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4F1B" w14:textId="77777777" w:rsidR="00110BAE" w:rsidRDefault="00110BAE" w:rsidP="00110BAE"/>
    <w:p w14:paraId="68338550" w14:textId="5F644E17" w:rsidR="00110BAE" w:rsidRDefault="00110BAE" w:rsidP="00110B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– график повышения квалификации педагогических работников</w:t>
      </w:r>
      <w:r w:rsidR="00CA5293">
        <w:rPr>
          <w:b/>
          <w:bCs/>
          <w:sz w:val="28"/>
          <w:szCs w:val="28"/>
        </w:rPr>
        <w:t xml:space="preserve"> и административного состава</w:t>
      </w:r>
    </w:p>
    <w:p w14:paraId="1B8E4B58" w14:textId="77777777" w:rsidR="00110BAE" w:rsidRDefault="00110BAE" w:rsidP="00110B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№176 «Сказка»</w:t>
      </w:r>
    </w:p>
    <w:p w14:paraId="3CED3D6B" w14:textId="77777777" w:rsidR="00110BAE" w:rsidRDefault="00110BAE" w:rsidP="00110BA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"/>
        <w:gridCol w:w="2089"/>
        <w:gridCol w:w="4252"/>
        <w:gridCol w:w="1842"/>
        <w:gridCol w:w="1701"/>
        <w:gridCol w:w="1843"/>
        <w:gridCol w:w="1701"/>
        <w:gridCol w:w="1566"/>
      </w:tblGrid>
      <w:tr w:rsidR="00110BAE" w14:paraId="03C110C2" w14:textId="77777777" w:rsidTr="00B03E21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287" w14:textId="77777777" w:rsidR="00110BAE" w:rsidRDefault="0011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B05" w14:textId="77777777" w:rsidR="00110BAE" w:rsidRDefault="0011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C0E6" w14:textId="77777777" w:rsidR="00110BAE" w:rsidRDefault="0011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087A" w14:textId="27F6812D" w:rsidR="00110BAE" w:rsidRDefault="00CA5293">
            <w:pPr>
              <w:tabs>
                <w:tab w:val="right" w:pos="8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</w:tr>
      <w:tr w:rsidR="00110BAE" w14:paraId="2479EC89" w14:textId="77777777" w:rsidTr="00B03E21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D30" w14:textId="77777777" w:rsidR="00110BAE" w:rsidRDefault="00110BAE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272" w14:textId="77777777" w:rsidR="00110BAE" w:rsidRDefault="00110BAE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83F" w14:textId="77777777" w:rsidR="00110BAE" w:rsidRDefault="00110B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1A4" w14:textId="29C0B059" w:rsidR="00110BAE" w:rsidRDefault="00110B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32563">
              <w:rPr>
                <w:b/>
                <w:bCs/>
              </w:rPr>
              <w:t>2</w:t>
            </w:r>
            <w:r>
              <w:rPr>
                <w:b/>
                <w:bCs/>
              </w:rPr>
              <w:t>-202</w:t>
            </w:r>
            <w:r w:rsidR="00332563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78BA" w14:textId="23EEE4DE" w:rsidR="00110BAE" w:rsidRDefault="00110BAE">
            <w:pPr>
              <w:tabs>
                <w:tab w:val="right" w:pos="8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32563">
              <w:rPr>
                <w:b/>
                <w:bCs/>
              </w:rPr>
              <w:t>3</w:t>
            </w:r>
            <w:r>
              <w:rPr>
                <w:b/>
                <w:bCs/>
              </w:rPr>
              <w:t>-202</w:t>
            </w:r>
            <w:r w:rsidR="00332563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3D8" w14:textId="4D5C9A6E" w:rsidR="00110BAE" w:rsidRDefault="00110BAE">
            <w:pPr>
              <w:tabs>
                <w:tab w:val="right" w:pos="8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32563">
              <w:rPr>
                <w:b/>
                <w:bCs/>
              </w:rPr>
              <w:t>4</w:t>
            </w:r>
            <w:r>
              <w:rPr>
                <w:b/>
                <w:bCs/>
              </w:rPr>
              <w:t>-202</w:t>
            </w:r>
            <w:r w:rsidR="00332563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1B01" w14:textId="7022FCDA" w:rsidR="00110BAE" w:rsidRDefault="00110BAE">
            <w:pPr>
              <w:tabs>
                <w:tab w:val="right" w:pos="8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32563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332563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BE6C" w14:textId="01488932" w:rsidR="00110BAE" w:rsidRDefault="00110BAE">
            <w:pPr>
              <w:tabs>
                <w:tab w:val="right" w:pos="8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32563">
              <w:rPr>
                <w:b/>
                <w:bCs/>
              </w:rPr>
              <w:t>6</w:t>
            </w:r>
            <w:r>
              <w:rPr>
                <w:b/>
                <w:bCs/>
              </w:rPr>
              <w:t>-202</w:t>
            </w:r>
            <w:r w:rsidR="00332563">
              <w:rPr>
                <w:b/>
                <w:bCs/>
              </w:rPr>
              <w:t>7</w:t>
            </w:r>
          </w:p>
        </w:tc>
      </w:tr>
      <w:tr w:rsidR="00110BAE" w14:paraId="290AAF1D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931" w14:textId="77777777" w:rsidR="00110BAE" w:rsidRDefault="00110BAE">
            <w: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BA33" w14:textId="77777777" w:rsidR="00110BAE" w:rsidRDefault="00110BAE">
            <w:proofErr w:type="spellStart"/>
            <w:r>
              <w:t>Крохалева</w:t>
            </w:r>
            <w:proofErr w:type="spellEnd"/>
            <w:r>
              <w:t xml:space="preserve"> </w:t>
            </w:r>
          </w:p>
          <w:p w14:paraId="4892F17F" w14:textId="77777777" w:rsidR="00110BAE" w:rsidRDefault="00110BAE">
            <w:r>
              <w:t xml:space="preserve">Нина </w:t>
            </w:r>
          </w:p>
          <w:p w14:paraId="48476D1A" w14:textId="77777777" w:rsidR="00110BAE" w:rsidRDefault="00110BAE">
            <w:proofErr w:type="spellStart"/>
            <w:r>
              <w:t>Мартемьяновна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61B9" w14:textId="77777777" w:rsidR="00110BAE" w:rsidRDefault="00110BAE"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169" w14:textId="549C41CE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694" w14:textId="0EB8D98A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1F1" w14:textId="25125CC3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A8B" w14:textId="65820506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E9E" w14:textId="56C3FE5B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2AEA7B5E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B9A" w14:textId="77777777" w:rsidR="00110BAE" w:rsidRDefault="00110BAE">
            <w: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F209" w14:textId="77777777" w:rsidR="00110BAE" w:rsidRDefault="00110BAE">
            <w:proofErr w:type="spellStart"/>
            <w:r>
              <w:t>Крохалева</w:t>
            </w:r>
            <w:proofErr w:type="spellEnd"/>
            <w:r>
              <w:t xml:space="preserve"> </w:t>
            </w:r>
          </w:p>
          <w:p w14:paraId="72751ADC" w14:textId="77777777" w:rsidR="00110BAE" w:rsidRDefault="00110BAE">
            <w:r>
              <w:t xml:space="preserve">Светлана </w:t>
            </w:r>
          </w:p>
          <w:p w14:paraId="119450BA" w14:textId="77777777" w:rsidR="00110BAE" w:rsidRDefault="00110BAE">
            <w:r>
              <w:t>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AB24" w14:textId="395980BB" w:rsidR="00110BAE" w:rsidRDefault="00110BAE" w:rsidP="00F0122F">
            <w:r>
              <w:t xml:space="preserve">старший 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710" w14:textId="09955E4C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B7BD" w14:textId="233A4D6B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93A6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D71" w14:textId="48079EF5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359" w14:textId="6F493DE6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560EFFA5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D6B" w14:textId="77777777" w:rsidR="00110BAE" w:rsidRDefault="00110BAE">
            <w: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44D" w14:textId="77777777" w:rsidR="00110BAE" w:rsidRDefault="00110BAE">
            <w:proofErr w:type="spellStart"/>
            <w:r>
              <w:t>Елсукова</w:t>
            </w:r>
            <w:proofErr w:type="spellEnd"/>
            <w:r>
              <w:t xml:space="preserve"> </w:t>
            </w:r>
          </w:p>
          <w:p w14:paraId="5BD17AD0" w14:textId="77777777" w:rsidR="00110BAE" w:rsidRDefault="00110BAE">
            <w:r>
              <w:t xml:space="preserve">Светлана </w:t>
            </w:r>
          </w:p>
          <w:p w14:paraId="4BF077AF" w14:textId="60F7DCF0" w:rsidR="00110BAE" w:rsidRDefault="00110BAE">
            <w:r>
              <w:t xml:space="preserve">Викторовна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6258" w14:textId="77777777" w:rsidR="00110BAE" w:rsidRDefault="00110BAE">
            <w: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A7C8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6705" w14:textId="424F30A6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164" w14:textId="1B10DE77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EA41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9AE" w14:textId="0194AC9F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10BAE" w14:paraId="298C9AD9" w14:textId="77777777" w:rsidTr="00B03E2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B77" w14:textId="77777777" w:rsidR="00110BAE" w:rsidRDefault="00110BAE">
            <w:r>
              <w:t>4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C4A2" w14:textId="77777777" w:rsidR="00110BAE" w:rsidRDefault="00110BAE">
            <w:r>
              <w:t>Гусак</w:t>
            </w:r>
          </w:p>
          <w:p w14:paraId="051561BB" w14:textId="77777777" w:rsidR="00110BAE" w:rsidRDefault="00110BAE">
            <w:r>
              <w:t>Оксана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58C" w14:textId="77777777" w:rsidR="00110BAE" w:rsidRDefault="00110BAE">
            <w:r>
              <w:t>педагог-психолог</w:t>
            </w:r>
          </w:p>
          <w:p w14:paraId="2C0891B2" w14:textId="77777777" w:rsidR="00110BAE" w:rsidRDefault="00110BAE"/>
          <w:p w14:paraId="5FCA183A" w14:textId="77777777" w:rsidR="00110BAE" w:rsidRDefault="00110BA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B4F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7B4" w14:textId="730A1C21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77D" w14:textId="71334183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FDF" w14:textId="73FCDB3E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8AA" w14:textId="3FAF0FE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10BAE" w14:paraId="3187B6BB" w14:textId="77777777" w:rsidTr="00B03E2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F8D" w14:textId="77777777" w:rsidR="00110BAE" w:rsidRDefault="00110BAE">
            <w:pPr>
              <w:rPr>
                <w:lang w:eastAsia="en-US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8A1A" w14:textId="77777777" w:rsidR="00110BAE" w:rsidRDefault="00110BA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B8F" w14:textId="77777777" w:rsidR="00110BAE" w:rsidRDefault="00110BAE">
            <w:r>
              <w:t>инструктор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8A4" w14:textId="73918EE0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6BB" w14:textId="1E75AB53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DD1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960" w14:textId="6769E66E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EB3" w14:textId="67D896DD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74297968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546" w14:textId="77777777" w:rsidR="00110BAE" w:rsidRDefault="00110BAE">
            <w: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0E4" w14:textId="77777777" w:rsidR="00110BAE" w:rsidRDefault="00110BAE">
            <w:r>
              <w:t>Данченко</w:t>
            </w:r>
          </w:p>
          <w:p w14:paraId="4CC0B916" w14:textId="77777777" w:rsidR="00110BAE" w:rsidRDefault="00110BAE">
            <w:r>
              <w:t xml:space="preserve">Алина </w:t>
            </w:r>
          </w:p>
          <w:p w14:paraId="18896E2A" w14:textId="77777777" w:rsidR="00110BAE" w:rsidRDefault="00110BAE">
            <w:r>
              <w:t>Романовна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0DAF" w14:textId="77777777" w:rsidR="00110BAE" w:rsidRDefault="00110BAE">
            <w: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6E8" w14:textId="536E79BF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E26" w14:textId="0A98988B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6AA" w14:textId="58B4AB1A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FF3" w14:textId="1D9C2772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F1A" w14:textId="7B20954B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03B1DC52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7720" w14:textId="77777777" w:rsidR="00110BAE" w:rsidRDefault="00110BAE">
            <w: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9A4" w14:textId="77777777" w:rsidR="00110BAE" w:rsidRDefault="00110BAE">
            <w:proofErr w:type="spellStart"/>
            <w:r>
              <w:t>Мезенова</w:t>
            </w:r>
            <w:proofErr w:type="spellEnd"/>
            <w:r>
              <w:t xml:space="preserve"> </w:t>
            </w:r>
          </w:p>
          <w:p w14:paraId="4C7EDB86" w14:textId="77777777" w:rsidR="00110BAE" w:rsidRDefault="00110BAE">
            <w:r>
              <w:t xml:space="preserve">Виктория </w:t>
            </w:r>
          </w:p>
          <w:p w14:paraId="39B88071" w14:textId="77777777" w:rsidR="00110BAE" w:rsidRDefault="00110BAE">
            <w:r>
              <w:t>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43F1" w14:textId="2FF03323" w:rsidR="00110BAE" w:rsidRDefault="00F0122F">
            <w:r>
              <w:t>в</w:t>
            </w:r>
            <w:r w:rsidR="00110BAE">
              <w:t>оспитатель</w:t>
            </w:r>
            <w:r>
              <w:t xml:space="preserve"> (декретный отпуск)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D09" w14:textId="504182C1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F1B" w14:textId="1B20C691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1AAB" w14:textId="2614FBF5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67C" w14:textId="0AA2054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A042" w14:textId="2C0C4580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6B9AAE8D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EF2F" w14:textId="77777777" w:rsidR="00110BAE" w:rsidRDefault="00110BAE">
            <w: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BD2A" w14:textId="77777777" w:rsidR="00110BAE" w:rsidRDefault="00110BAE">
            <w:r>
              <w:t xml:space="preserve">Новожилова </w:t>
            </w:r>
          </w:p>
          <w:p w14:paraId="3B3E94A1" w14:textId="77777777" w:rsidR="00110BAE" w:rsidRDefault="00110BAE">
            <w:r>
              <w:t xml:space="preserve">Оксана </w:t>
            </w:r>
          </w:p>
          <w:p w14:paraId="6AD8A9F2" w14:textId="77777777" w:rsidR="00110BAE" w:rsidRDefault="00110BAE">
            <w:r>
              <w:t>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915E" w14:textId="4D8F48D7" w:rsidR="00110BAE" w:rsidRDefault="00F0122F">
            <w:r>
              <w:t>п</w:t>
            </w:r>
            <w:bookmarkStart w:id="0" w:name="_GoBack"/>
            <w:bookmarkEnd w:id="0"/>
            <w:r>
              <w:t xml:space="preserve">едагог </w:t>
            </w:r>
            <w:proofErr w:type="spellStart"/>
            <w:r>
              <w:t>доп.образования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7EB8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CB1" w14:textId="65E6174C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2A0" w14:textId="566526F7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32C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106" w14:textId="3A01D6FA" w:rsidR="00B03E21" w:rsidRPr="00B03E21" w:rsidRDefault="00B03E21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10BAE" w14:paraId="06AA6421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3C4D" w14:textId="77777777" w:rsidR="00110BAE" w:rsidRDefault="00110BAE">
            <w: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312A" w14:textId="77777777" w:rsidR="00110BAE" w:rsidRDefault="00110BAE">
            <w:proofErr w:type="spellStart"/>
            <w:r>
              <w:t>Черемисова</w:t>
            </w:r>
            <w:proofErr w:type="spellEnd"/>
            <w:r>
              <w:t xml:space="preserve"> </w:t>
            </w:r>
          </w:p>
          <w:p w14:paraId="5407CDE8" w14:textId="77777777" w:rsidR="00110BAE" w:rsidRDefault="00110BAE">
            <w:r>
              <w:t xml:space="preserve">Ольга </w:t>
            </w:r>
          </w:p>
          <w:p w14:paraId="4A731938" w14:textId="77777777" w:rsidR="00110BAE" w:rsidRDefault="00110BAE">
            <w:r>
              <w:t>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E50" w14:textId="77777777" w:rsidR="00110BAE" w:rsidRDefault="00110BAE">
            <w: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657" w14:textId="47189B72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215" w14:textId="4ACCA046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E9A" w14:textId="029143E0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DCC" w14:textId="64BA0A76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942" w14:textId="2B466C42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</w:tr>
      <w:tr w:rsidR="00110BAE" w14:paraId="73C53B75" w14:textId="77777777" w:rsidTr="00B03E2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FB9" w14:textId="77777777" w:rsidR="00110BAE" w:rsidRDefault="00110BAE">
            <w: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6CB7" w14:textId="77777777" w:rsidR="00110BAE" w:rsidRDefault="00110BAE">
            <w:proofErr w:type="spellStart"/>
            <w:r>
              <w:t>Чугреева</w:t>
            </w:r>
            <w:proofErr w:type="spellEnd"/>
            <w:r>
              <w:t xml:space="preserve"> </w:t>
            </w:r>
          </w:p>
          <w:p w14:paraId="10538086" w14:textId="77777777" w:rsidR="00110BAE" w:rsidRDefault="00110BAE">
            <w:r>
              <w:t xml:space="preserve">Ольга </w:t>
            </w:r>
          </w:p>
          <w:p w14:paraId="6E765890" w14:textId="77777777" w:rsidR="00110BAE" w:rsidRDefault="00110BAE">
            <w:r>
              <w:t>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BE1" w14:textId="77777777" w:rsidR="00110BAE" w:rsidRDefault="00110BAE">
            <w: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269" w14:textId="1F0D8A5E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0A9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70E" w14:textId="50303E69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D59" w14:textId="38EBE443" w:rsidR="00110BAE" w:rsidRPr="00B03E21" w:rsidRDefault="00332563" w:rsidP="00B03E21">
            <w:pPr>
              <w:jc w:val="center"/>
              <w:rPr>
                <w:b/>
                <w:bCs/>
                <w:sz w:val="32"/>
                <w:szCs w:val="32"/>
              </w:rPr>
            </w:pPr>
            <w:r w:rsidRPr="00B03E21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A1C0" w14:textId="77777777" w:rsidR="00110BAE" w:rsidRPr="00B03E21" w:rsidRDefault="00110BAE" w:rsidP="00B03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086E93E" w14:textId="77777777" w:rsidR="00110BAE" w:rsidRDefault="00110BAE" w:rsidP="00110BAE">
      <w:pPr>
        <w:rPr>
          <w:lang w:eastAsia="en-US"/>
        </w:rPr>
      </w:pPr>
    </w:p>
    <w:p w14:paraId="02AEE58A" w14:textId="77777777" w:rsidR="00110BAE" w:rsidRDefault="00110BAE" w:rsidP="00110BAE">
      <w:pPr>
        <w:rPr>
          <w:sz w:val="28"/>
          <w:szCs w:val="28"/>
        </w:rPr>
      </w:pPr>
    </w:p>
    <w:p w14:paraId="720C8274" w14:textId="0AA895E9" w:rsidR="00605CBF" w:rsidRPr="00110BAE" w:rsidRDefault="00110BAE" w:rsidP="00110BAE">
      <w:r>
        <w:rPr>
          <w:sz w:val="28"/>
          <w:szCs w:val="28"/>
        </w:rPr>
        <w:t>Заведующий МБДОУ «Детский сад №176 «</w:t>
      </w:r>
      <w:proofErr w:type="gramStart"/>
      <w:r>
        <w:rPr>
          <w:sz w:val="28"/>
          <w:szCs w:val="28"/>
        </w:rPr>
        <w:t>Сказка»_</w:t>
      </w:r>
      <w:proofErr w:type="gramEnd"/>
      <w:r>
        <w:rPr>
          <w:sz w:val="28"/>
          <w:szCs w:val="28"/>
        </w:rPr>
        <w:t>______________/</w:t>
      </w:r>
      <w:proofErr w:type="spellStart"/>
      <w:r>
        <w:rPr>
          <w:sz w:val="28"/>
          <w:szCs w:val="28"/>
          <w:u w:val="single"/>
        </w:rPr>
        <w:t>Н.М.Крохалева</w:t>
      </w:r>
      <w:proofErr w:type="spellEnd"/>
    </w:p>
    <w:sectPr w:rsidR="00605CBF" w:rsidRPr="00110BAE" w:rsidSect="00B03E2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BF"/>
    <w:rsid w:val="00110BAE"/>
    <w:rsid w:val="002561DD"/>
    <w:rsid w:val="002960DF"/>
    <w:rsid w:val="00332563"/>
    <w:rsid w:val="003337FB"/>
    <w:rsid w:val="005511E7"/>
    <w:rsid w:val="005F0CC6"/>
    <w:rsid w:val="00605CBF"/>
    <w:rsid w:val="00653369"/>
    <w:rsid w:val="00743120"/>
    <w:rsid w:val="008601C8"/>
    <w:rsid w:val="00A35FE1"/>
    <w:rsid w:val="00A5470D"/>
    <w:rsid w:val="00A90C55"/>
    <w:rsid w:val="00A97CEF"/>
    <w:rsid w:val="00B03E21"/>
    <w:rsid w:val="00CA5293"/>
    <w:rsid w:val="00D97F59"/>
    <w:rsid w:val="00EA17A7"/>
    <w:rsid w:val="00F0122F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36F"/>
  <w15:docId w15:val="{4EF83A83-B93C-4E0B-8179-6307D22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skroxaleva@inbox.ru</cp:lastModifiedBy>
  <cp:revision>2</cp:revision>
  <cp:lastPrinted>2022-10-19T04:52:00Z</cp:lastPrinted>
  <dcterms:created xsi:type="dcterms:W3CDTF">2024-04-14T18:44:00Z</dcterms:created>
  <dcterms:modified xsi:type="dcterms:W3CDTF">2024-04-14T18:44:00Z</dcterms:modified>
</cp:coreProperties>
</file>