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u w:val="single"/>
        </w:rPr>
        <w:t xml:space="preserve">_________                              _Детский сад №176 «СКАЗКА»__________________                                                          </w:t>
      </w:r>
      <w:r>
        <w:rPr>
          <w:rFonts w:eastAsia="Calibri" w:cs="Times New Roman" w:ascii="Times New Roman" w:hAnsi="Times New Roman"/>
          <w:bCs/>
        </w:rPr>
        <w:t>Россия, 652690, Кемеровская обл., пгт Краснобродский, п. Артышта, ул. Юбилейная, д. 17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о предоставлении или получении услуг по поставке продуктов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питания на 3 квартал  2024г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531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8"/>
        <w:gridCol w:w="2548"/>
        <w:gridCol w:w="2835"/>
        <w:gridCol w:w="2127"/>
        <w:gridCol w:w="2693"/>
        <w:gridCol w:w="2411"/>
        <w:gridCol w:w="2267"/>
      </w:tblGrid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услуги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заказа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поставки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 поставки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Кратность поставки</w:t>
            </w:r>
          </w:p>
        </w:tc>
      </w:tr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«Хлебушко»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Хлеб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понедельник, вторник, среда, четверг, пятница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понедельник, вторник, среда, четверг, пятница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07-00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08-00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ежедневно</w:t>
            </w:r>
          </w:p>
        </w:tc>
      </w:tr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СХП Михайловское»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Молоко,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молочная продукция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пятница,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понедельник,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10-00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16-00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раза в месяц</w:t>
            </w:r>
          </w:p>
        </w:tc>
      </w:tr>
      <w:tr>
        <w:trPr/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ИП Пазова Елена Сергеевна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Витаминизированн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ая продукция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09.00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17.00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</w:tr>
      <w:tr>
        <w:trPr>
          <w:trHeight w:val="585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Мясо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понедельник, вторник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11-00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Сибирская оптовая компания»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акалея, рыба,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печень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08-00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раза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«Птицефабрика Трудармейская»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Тушка цыпленка потрошенная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онедельник, вторник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12.00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«Птицефабрика Инская»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Яйцо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онедельник, вторник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08-00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17-00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месяц</w:t>
            </w:r>
          </w:p>
        </w:tc>
      </w:tr>
      <w:tr>
        <w:trPr>
          <w:trHeight w:val="579" w:hRule="atLeast"/>
        </w:trPr>
        <w:tc>
          <w:tcPr>
            <w:tcW w:w="4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«СХ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Михайловское»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Молоко,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молочная продукция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суббота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08.00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12.00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неделю</w:t>
            </w:r>
          </w:p>
        </w:tc>
      </w:tr>
      <w:tr>
        <w:trPr>
          <w:trHeight w:val="579" w:hRule="atLeast"/>
        </w:trPr>
        <w:tc>
          <w:tcPr>
            <w:tcW w:w="4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ИП Сунатуллои Махмадзода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Фрукты, овощи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пятница,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понедельник,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12.00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раза в месяц</w:t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Исп. калькулятор   Кравчук Инна Владимировна, 8 (38452) 3-08-22</w:t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56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344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34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20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LibreOffice/7.5.6.2$Linux_X86_64 LibreOffice_project/50$Build-2</Application>
  <AppVersion>15.0000</AppVersion>
  <Pages>1</Pages>
  <Words>224</Words>
  <Characters>1267</Characters>
  <CharactersWithSpaces>1499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2024-03-01T08:06:00Z</dcterms:created>
  <dc:creator>User2</dc:creator>
  <dc:description/>
  <dc:language>ru-RU</dc:language>
  <cp:lastModifiedBy/>
  <cp:lastPrinted>2024-10-08T10:55:29Z</cp:lastPrinted>
  <dcterms:modified xsi:type="dcterms:W3CDTF">2024-10-08T11:14:38Z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