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7DF6" w14:textId="7A8D5990" w:rsidR="0062599A" w:rsidRDefault="00453BFB" w:rsidP="001E516B">
      <w:pPr>
        <w:jc w:val="center"/>
        <w:rPr>
          <w:noProof/>
          <w:vertAlign w:val="baseline"/>
          <w:lang w:eastAsia="ru-RU"/>
        </w:rPr>
      </w:pPr>
      <w:bookmarkStart w:id="0" w:name="_GoBack"/>
      <w:bookmarkEnd w:id="0"/>
      <w:r>
        <w:rPr>
          <w:noProof/>
          <w:vertAlign w:val="baseline"/>
          <w:lang w:eastAsia="ru-RU"/>
        </w:rPr>
        <w:t>муниципальное бюджетное дошкольное образовательное учреждение «Детский сад №176 «Сказка»</w:t>
      </w:r>
    </w:p>
    <w:p w14:paraId="1BB1D3A3" w14:textId="4B02F8CB" w:rsidR="00453BFB" w:rsidRDefault="00453BFB" w:rsidP="001E516B">
      <w:pPr>
        <w:jc w:val="center"/>
        <w:rPr>
          <w:noProof/>
          <w:vertAlign w:val="baseline"/>
          <w:lang w:eastAsia="ru-RU"/>
        </w:rPr>
      </w:pPr>
      <w:r>
        <w:rPr>
          <w:noProof/>
          <w:vertAlign w:val="baseline"/>
          <w:lang w:eastAsia="ru-RU"/>
        </w:rPr>
        <w:t>(МБДОУ «Детский сад №176 «Сказка»)</w:t>
      </w:r>
    </w:p>
    <w:p w14:paraId="4C0F5A83" w14:textId="08763E0E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3B375782" w14:textId="77777777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0D97BC3F" w14:textId="7E2B6383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tbl>
      <w:tblPr>
        <w:tblStyle w:val="a3"/>
        <w:tblW w:w="10974" w:type="dxa"/>
        <w:tblInd w:w="-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6898"/>
      </w:tblGrid>
      <w:tr w:rsidR="00453BFB" w14:paraId="6085A572" w14:textId="23321DD8" w:rsidTr="00453BFB">
        <w:trPr>
          <w:trHeight w:val="1461"/>
        </w:trPr>
        <w:tc>
          <w:tcPr>
            <w:tcW w:w="4076" w:type="dxa"/>
          </w:tcPr>
          <w:p w14:paraId="650476FD" w14:textId="77777777" w:rsidR="00453BFB" w:rsidRPr="00453BFB" w:rsidRDefault="00453BFB" w:rsidP="00453BFB">
            <w:pPr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Согласованно</w:t>
            </w:r>
          </w:p>
          <w:p w14:paraId="7755C75C" w14:textId="77777777" w:rsidR="00453BFB" w:rsidRPr="00453BFB" w:rsidRDefault="00453BFB" w:rsidP="00453BFB">
            <w:pPr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Педагогическим советом</w:t>
            </w:r>
          </w:p>
          <w:p w14:paraId="30CE1380" w14:textId="77777777" w:rsidR="00453BFB" w:rsidRPr="00453BFB" w:rsidRDefault="00453BFB" w:rsidP="00453BFB">
            <w:pPr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МБДОУ «Детский сад №176 «Сказка»</w:t>
            </w:r>
          </w:p>
          <w:p w14:paraId="6CCEF1BC" w14:textId="77777777" w:rsidR="00453BFB" w:rsidRPr="00453BFB" w:rsidRDefault="00453BFB" w:rsidP="00453BFB">
            <w:pPr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Протокол от 17.04.2024г.</w:t>
            </w:r>
          </w:p>
          <w:p w14:paraId="5A1CAA23" w14:textId="77777777" w:rsidR="00453BFB" w:rsidRPr="00453BFB" w:rsidRDefault="00453BFB" w:rsidP="00453BFB">
            <w:pPr>
              <w:jc w:val="center"/>
              <w:rPr>
                <w:noProof/>
                <w:sz w:val="24"/>
                <w:szCs w:val="24"/>
                <w:vertAlign w:val="baseline"/>
                <w:lang w:eastAsia="ru-RU"/>
              </w:rPr>
            </w:pPr>
          </w:p>
          <w:p w14:paraId="489A3F92" w14:textId="77777777" w:rsidR="00453BFB" w:rsidRPr="00453BFB" w:rsidRDefault="00453BFB" w:rsidP="00453BFB">
            <w:pPr>
              <w:rPr>
                <w:noProof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6898" w:type="dxa"/>
          </w:tcPr>
          <w:p w14:paraId="4092295E" w14:textId="77777777" w:rsidR="00453BFB" w:rsidRPr="00453BFB" w:rsidRDefault="00453BFB" w:rsidP="00453BFB">
            <w:pPr>
              <w:jc w:val="right"/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УТВЕРЖДАЮ</w:t>
            </w:r>
          </w:p>
          <w:p w14:paraId="4A240514" w14:textId="77777777" w:rsidR="00453BFB" w:rsidRPr="00453BFB" w:rsidRDefault="00453BFB" w:rsidP="00453BFB">
            <w:pPr>
              <w:jc w:val="right"/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 xml:space="preserve">Заведующий </w:t>
            </w:r>
          </w:p>
          <w:p w14:paraId="55A5292B" w14:textId="77777777" w:rsidR="00453BFB" w:rsidRPr="00453BFB" w:rsidRDefault="00453BFB" w:rsidP="00453BFB">
            <w:pPr>
              <w:jc w:val="right"/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МБДОУ «Детский сад №176 «Сказка»</w:t>
            </w:r>
          </w:p>
          <w:p w14:paraId="45F2FB8B" w14:textId="77777777" w:rsidR="00453BFB" w:rsidRPr="00453BFB" w:rsidRDefault="00453BFB" w:rsidP="00453BFB">
            <w:pPr>
              <w:jc w:val="right"/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__________Н.М Крохалева</w:t>
            </w:r>
          </w:p>
          <w:p w14:paraId="54AFB518" w14:textId="4011EB81" w:rsidR="00453BFB" w:rsidRPr="00453BFB" w:rsidRDefault="00453BFB" w:rsidP="00453BFB">
            <w:pPr>
              <w:jc w:val="right"/>
              <w:rPr>
                <w:noProof/>
                <w:sz w:val="24"/>
                <w:szCs w:val="24"/>
                <w:vertAlign w:val="baseline"/>
                <w:lang w:eastAsia="ru-RU"/>
              </w:rPr>
            </w:pPr>
            <w:r w:rsidRPr="00453BFB">
              <w:rPr>
                <w:noProof/>
                <w:sz w:val="24"/>
                <w:szCs w:val="24"/>
                <w:vertAlign w:val="baseline"/>
                <w:lang w:eastAsia="ru-RU"/>
              </w:rPr>
              <w:t>Приказ №32 от 17.04.2024г.</w:t>
            </w:r>
          </w:p>
        </w:tc>
      </w:tr>
    </w:tbl>
    <w:p w14:paraId="4C3045BF" w14:textId="51BD983B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7185DE55" w14:textId="1D8E5291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0B835071" w14:textId="6D943F81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56F81988" w14:textId="77777777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43FC4CB5" w14:textId="2DFD0E31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60162F70" w14:textId="059E1B5A" w:rsidR="00453BFB" w:rsidRPr="00453BFB" w:rsidRDefault="00453BFB" w:rsidP="001E516B">
      <w:pPr>
        <w:jc w:val="center"/>
        <w:rPr>
          <w:b/>
          <w:noProof/>
          <w:vertAlign w:val="baseline"/>
          <w:lang w:eastAsia="ru-RU"/>
        </w:rPr>
      </w:pPr>
      <w:r w:rsidRPr="00453BFB">
        <w:rPr>
          <w:b/>
          <w:noProof/>
          <w:vertAlign w:val="baseline"/>
          <w:lang w:eastAsia="ru-RU"/>
        </w:rPr>
        <w:t>Отчет о результатах самообследования</w:t>
      </w:r>
    </w:p>
    <w:p w14:paraId="1D8BF762" w14:textId="5DC7FC92" w:rsidR="00453BFB" w:rsidRPr="00453BFB" w:rsidRDefault="00453BFB" w:rsidP="001E516B">
      <w:pPr>
        <w:jc w:val="center"/>
        <w:rPr>
          <w:b/>
          <w:noProof/>
          <w:vertAlign w:val="baseline"/>
          <w:lang w:eastAsia="ru-RU"/>
        </w:rPr>
      </w:pPr>
      <w:r w:rsidRPr="00453BFB">
        <w:rPr>
          <w:b/>
          <w:noProof/>
          <w:vertAlign w:val="baseline"/>
          <w:lang w:eastAsia="ru-RU"/>
        </w:rPr>
        <w:t>муниципального бюджетного дошкольного образовательного учреждения «Детский сад № 176 «Сказка»</w:t>
      </w:r>
    </w:p>
    <w:p w14:paraId="18185F33" w14:textId="4E2D961B" w:rsidR="00453BFB" w:rsidRPr="00453BFB" w:rsidRDefault="00453BFB" w:rsidP="001E516B">
      <w:pPr>
        <w:jc w:val="center"/>
        <w:rPr>
          <w:b/>
          <w:noProof/>
          <w:vertAlign w:val="baseline"/>
          <w:lang w:eastAsia="ru-RU"/>
        </w:rPr>
      </w:pPr>
    </w:p>
    <w:p w14:paraId="45E47A33" w14:textId="4C0AC886" w:rsidR="00453BFB" w:rsidRPr="00453BFB" w:rsidRDefault="00453BFB" w:rsidP="001E516B">
      <w:pPr>
        <w:jc w:val="center"/>
        <w:rPr>
          <w:b/>
          <w:noProof/>
          <w:vertAlign w:val="baseline"/>
          <w:lang w:eastAsia="ru-RU"/>
        </w:rPr>
      </w:pPr>
    </w:p>
    <w:p w14:paraId="54BB91F2" w14:textId="36A57F27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060BBF95" w14:textId="0DDAE09E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20E7C945" w14:textId="0230EBE1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29D5C7D1" w14:textId="3BB9AB81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5CF53CC4" w14:textId="328A5AB7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00C6EF8F" w14:textId="0D473008" w:rsidR="00453BFB" w:rsidRDefault="00453BFB" w:rsidP="001E516B">
      <w:pPr>
        <w:jc w:val="center"/>
        <w:rPr>
          <w:noProof/>
          <w:vertAlign w:val="baseline"/>
          <w:lang w:eastAsia="ru-RU"/>
        </w:rPr>
      </w:pPr>
    </w:p>
    <w:p w14:paraId="5BCC7118" w14:textId="7124E7CF" w:rsidR="00453BFB" w:rsidRDefault="00453BFB" w:rsidP="00453BFB">
      <w:pPr>
        <w:rPr>
          <w:noProof/>
          <w:vertAlign w:val="baseline"/>
          <w:lang w:eastAsia="ru-RU"/>
        </w:rPr>
      </w:pPr>
    </w:p>
    <w:p w14:paraId="2FDDEB15" w14:textId="77777777" w:rsidR="00453BFB" w:rsidRPr="00453BFB" w:rsidRDefault="00453BFB" w:rsidP="00453BFB">
      <w:pPr>
        <w:rPr>
          <w:noProof/>
          <w:vertAlign w:val="baseline"/>
          <w:lang w:eastAsia="ru-RU"/>
        </w:rPr>
      </w:pPr>
    </w:p>
    <w:p w14:paraId="2A892B70" w14:textId="77777777" w:rsidR="003C64E6" w:rsidRDefault="003C64E6" w:rsidP="00453BFB">
      <w:pPr>
        <w:ind w:firstLine="708"/>
        <w:jc w:val="center"/>
        <w:rPr>
          <w:vertAlign w:val="baseline"/>
        </w:rPr>
      </w:pPr>
    </w:p>
    <w:p w14:paraId="16E16D13" w14:textId="6CC5BDFA" w:rsidR="003C64E6" w:rsidRDefault="00453BFB" w:rsidP="00453BFB">
      <w:pPr>
        <w:ind w:firstLine="708"/>
        <w:jc w:val="center"/>
        <w:rPr>
          <w:vertAlign w:val="baseline"/>
        </w:rPr>
      </w:pPr>
      <w:r>
        <w:rPr>
          <w:vertAlign w:val="baseline"/>
        </w:rPr>
        <w:t>2024г.</w:t>
      </w:r>
    </w:p>
    <w:p w14:paraId="42788BF9" w14:textId="59BB076A" w:rsidR="003C64E6" w:rsidRDefault="003C64E6" w:rsidP="00682D94">
      <w:pPr>
        <w:ind w:firstLine="708"/>
        <w:jc w:val="both"/>
        <w:rPr>
          <w:b/>
          <w:vertAlign w:val="baseline"/>
        </w:rPr>
      </w:pPr>
      <w:r w:rsidRPr="003C64E6">
        <w:rPr>
          <w:b/>
          <w:vertAlign w:val="baseline"/>
        </w:rPr>
        <w:lastRenderedPageBreak/>
        <w:t>О</w:t>
      </w:r>
      <w:r>
        <w:rPr>
          <w:b/>
          <w:vertAlign w:val="baseline"/>
        </w:rPr>
        <w:t>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1"/>
        <w:gridCol w:w="6888"/>
      </w:tblGrid>
      <w:tr w:rsidR="00453BFB" w:rsidRPr="00453BFB" w14:paraId="6BD4529A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541D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  <w:lang w:val="en-US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Наименование образовательной</w:t>
            </w:r>
            <w:r w:rsidRPr="00453BFB">
              <w:rPr>
                <w:rFonts w:eastAsia="Times New Roman"/>
                <w:sz w:val="22"/>
                <w:szCs w:val="22"/>
                <w:vertAlign w:val="baseline"/>
                <w:lang w:val="en-US"/>
              </w:rPr>
              <w:br/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C8E1" w14:textId="5EA11184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Муниципальное бюджетное дошкольное образовательное учреждение «Детский сад №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176 «Сказка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» (МБДОУ Детский сад №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76 «Сказка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)</w:t>
            </w:r>
          </w:p>
        </w:tc>
      </w:tr>
      <w:tr w:rsidR="00453BFB" w:rsidRPr="00453BFB" w14:paraId="70DA9F36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C93E" w14:textId="20061456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2D8E" w14:textId="4311ACD2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Крохалева Нина Мартемьяновна</w:t>
            </w:r>
          </w:p>
        </w:tc>
      </w:tr>
      <w:tr w:rsidR="00453BFB" w:rsidRPr="00453BFB" w14:paraId="114E7B29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AD9C6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  <w:lang w:val="en-US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13DD9" w14:textId="065BE309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sz w:val="22"/>
                <w:szCs w:val="22"/>
                <w:vertAlign w:val="baseline"/>
              </w:rPr>
              <w:t>652690, Российская Федерация, Кемеровская область- Кузбасс, пгт Краснобродский, п.Артышта, ул. Юбилейная, д.17</w:t>
            </w:r>
          </w:p>
        </w:tc>
      </w:tr>
      <w:tr w:rsidR="00453BFB" w:rsidRPr="00453BFB" w14:paraId="42AFF019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98C2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BFB2F" w14:textId="434E8EF9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8(38452)3-08-22</w:t>
            </w:r>
          </w:p>
        </w:tc>
      </w:tr>
      <w:tr w:rsidR="00453BFB" w:rsidRPr="00453BFB" w14:paraId="6C8CAE52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C77F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39DD" w14:textId="343C2A26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detskijsad176@mail.ru</w:t>
            </w:r>
          </w:p>
        </w:tc>
      </w:tr>
      <w:tr w:rsidR="00453BFB" w:rsidRPr="00453BFB" w14:paraId="42586049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743A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B967" w14:textId="5F2D5308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Муниципальное образование Прокопьевский муниципальный округ</w:t>
            </w:r>
          </w:p>
        </w:tc>
      </w:tr>
      <w:tr w:rsidR="00453BFB" w:rsidRPr="00453BFB" w14:paraId="45B3F1C8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AF61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  <w:lang w:val="en-US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F46D" w14:textId="54DB798D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1972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 год</w:t>
            </w:r>
          </w:p>
        </w:tc>
      </w:tr>
      <w:tr w:rsidR="00453BFB" w:rsidRPr="00453BFB" w14:paraId="6CEABEE8" w14:textId="77777777" w:rsidTr="009A6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F6CFC" w14:textId="77777777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  <w:lang w:val="en-US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4C588" w14:textId="387B7531" w:rsidR="00453BFB" w:rsidRPr="00453BFB" w:rsidRDefault="00453BFB" w:rsidP="00453BF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szCs w:val="22"/>
                <w:vertAlign w:val="baseline"/>
              </w:rPr>
            </w:pP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от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26.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04.2019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 xml:space="preserve"> №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17310, серия 42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ЛО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1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 xml:space="preserve"> №</w:t>
            </w:r>
            <w:r w:rsidRPr="00453BFB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vertAlign w:val="baseline"/>
              </w:rPr>
              <w:t>0004406</w:t>
            </w:r>
          </w:p>
        </w:tc>
      </w:tr>
    </w:tbl>
    <w:p w14:paraId="5A738F10" w14:textId="6FC855FB" w:rsidR="003C64E6" w:rsidRPr="003C64E6" w:rsidRDefault="003C64E6" w:rsidP="00453BFB">
      <w:pPr>
        <w:jc w:val="both"/>
        <w:rPr>
          <w:b/>
          <w:vertAlign w:val="baseline"/>
        </w:rPr>
      </w:pPr>
    </w:p>
    <w:p w14:paraId="4F0FD90D" w14:textId="3E6BAF4D" w:rsidR="003C64E6" w:rsidRDefault="003C64E6" w:rsidP="00682D94">
      <w:pPr>
        <w:ind w:firstLine="708"/>
        <w:jc w:val="both"/>
        <w:rPr>
          <w:vertAlign w:val="baseline"/>
        </w:rPr>
      </w:pPr>
      <w:r>
        <w:rPr>
          <w:vertAlign w:val="baseline"/>
        </w:rPr>
        <w:t>МБДОУ «Детский сад №176 «Сказка» находится во дворе жилых домов частного сектора. Рядом с</w:t>
      </w:r>
      <w:r w:rsidR="00453BFB">
        <w:rPr>
          <w:vertAlign w:val="baseline"/>
        </w:rPr>
        <w:t xml:space="preserve"> дошкольной организацией распола</w:t>
      </w:r>
      <w:r>
        <w:rPr>
          <w:vertAlign w:val="baseline"/>
        </w:rPr>
        <w:t>гается магазин Мария-Ра, магазин «Калинка», МБУК «Центральная библиотека имени А.Пархова», МБОУ «СОШ №29» им.И.Г. Михайлова, предприятия железнодорожного транспорта, «ГУ Линейная больница на станции Артышта – 2.</w:t>
      </w:r>
    </w:p>
    <w:p w14:paraId="27AEE7C9" w14:textId="48ADCFF6" w:rsidR="00682D94" w:rsidRDefault="0062599A" w:rsidP="00682D94">
      <w:pPr>
        <w:ind w:firstLine="708"/>
        <w:jc w:val="both"/>
        <w:rPr>
          <w:vertAlign w:val="baseline"/>
        </w:rPr>
      </w:pPr>
      <w:r w:rsidRPr="00682D94">
        <w:rPr>
          <w:vertAlign w:val="baseline"/>
        </w:rPr>
        <w:t>Двухэтажное здание детского сада построено по типовому проекту, удовлетворяет всем требованиям и нормам Сан</w:t>
      </w:r>
      <w:r w:rsidR="00682D94">
        <w:rPr>
          <w:vertAlign w:val="baseline"/>
        </w:rPr>
        <w:t xml:space="preserve">ПиН для дошкольных учреждений. </w:t>
      </w:r>
    </w:p>
    <w:p w14:paraId="7BFEE44E" w14:textId="77777777" w:rsidR="0062599A" w:rsidRPr="00682D94" w:rsidRDefault="0062599A" w:rsidP="00682D94">
      <w:pPr>
        <w:ind w:firstLine="708"/>
        <w:jc w:val="both"/>
        <w:rPr>
          <w:vertAlign w:val="baseline"/>
        </w:rPr>
      </w:pPr>
      <w:r w:rsidRPr="00682D94">
        <w:rPr>
          <w:vertAlign w:val="baseline"/>
        </w:rPr>
        <w:t xml:space="preserve">Проектная наполняемость на 75 мест. Соблюдается принцип групповой изоляции, в состав групповой ячейки входит раздевальная, групповая, спальня, туалетная (совмещена с умывальной). </w:t>
      </w:r>
    </w:p>
    <w:p w14:paraId="7C898B51" w14:textId="77777777" w:rsidR="00DC724C" w:rsidRPr="00682D94" w:rsidRDefault="00DC724C" w:rsidP="00682D94">
      <w:pPr>
        <w:ind w:firstLine="708"/>
        <w:jc w:val="both"/>
        <w:rPr>
          <w:color w:val="000000"/>
          <w:vertAlign w:val="baseline"/>
        </w:rPr>
      </w:pPr>
      <w:r w:rsidRPr="00682D94">
        <w:rPr>
          <w:vertAlign w:val="baseline"/>
        </w:rPr>
        <w:t xml:space="preserve">Детский сад, общей площадью 1041,1 м2, размещён на обособленном земельном участке в зоне сложившейся жилой застройки.  Участок ограждён по периметру металлическим забором, имеется полоса зелёных насаждений, территория ДОО озеленена на 50%, имеются цветники. Территория детского </w:t>
      </w:r>
      <w:r w:rsidRPr="00682D94">
        <w:rPr>
          <w:vertAlign w:val="baseline"/>
        </w:rPr>
        <w:lastRenderedPageBreak/>
        <w:t xml:space="preserve">сада занимает 4164 кв.м., для каждой группы </w:t>
      </w:r>
      <w:r w:rsidRPr="00682D94">
        <w:rPr>
          <w:color w:val="000000"/>
          <w:vertAlign w:val="baseline"/>
        </w:rPr>
        <w:t>есть отдельный участок, на котором размещены игровые постройки с теневыми навесами.</w:t>
      </w:r>
    </w:p>
    <w:p w14:paraId="43B29823" w14:textId="77777777" w:rsidR="00DC724C" w:rsidRPr="00682D94" w:rsidRDefault="00DC724C" w:rsidP="00682D94">
      <w:pPr>
        <w:ind w:firstLine="708"/>
        <w:jc w:val="both"/>
        <w:rPr>
          <w:color w:val="000000"/>
          <w:vertAlign w:val="baseline"/>
        </w:rPr>
      </w:pPr>
      <w:r w:rsidRPr="00682D94">
        <w:rPr>
          <w:color w:val="000000"/>
          <w:vertAlign w:val="baseline"/>
        </w:rPr>
        <w:t xml:space="preserve">Цель деятельности </w:t>
      </w:r>
      <w:r w:rsidRPr="00682D94">
        <w:rPr>
          <w:bCs/>
          <w:color w:val="000000"/>
          <w:vertAlign w:val="baseline"/>
        </w:rPr>
        <w:t>МБДОУ «Детский сад № 176 «Сказка» -</w:t>
      </w:r>
    </w:p>
    <w:p w14:paraId="35835E57" w14:textId="77777777" w:rsidR="00682D94" w:rsidRDefault="00DC724C" w:rsidP="00682D94">
      <w:pPr>
        <w:pStyle w:val="a4"/>
        <w:spacing w:line="360" w:lineRule="auto"/>
        <w:ind w:left="0"/>
        <w:jc w:val="both"/>
      </w:pPr>
      <w:r w:rsidRPr="00682D94">
        <w:t>осуществление образовательной</w:t>
      </w:r>
      <w:r w:rsidRPr="00682D94">
        <w:rPr>
          <w:spacing w:val="1"/>
        </w:rPr>
        <w:t xml:space="preserve"> </w:t>
      </w:r>
      <w:r w:rsidRPr="00682D94">
        <w:t>деятельности</w:t>
      </w:r>
      <w:r w:rsidRPr="00682D94">
        <w:rPr>
          <w:spacing w:val="-4"/>
        </w:rPr>
        <w:t xml:space="preserve"> </w:t>
      </w:r>
      <w:r w:rsidRPr="00682D94">
        <w:t>по</w:t>
      </w:r>
      <w:r w:rsidRPr="00682D94">
        <w:rPr>
          <w:spacing w:val="-7"/>
        </w:rPr>
        <w:t xml:space="preserve"> </w:t>
      </w:r>
      <w:r w:rsidRPr="00682D94">
        <w:t>реализации</w:t>
      </w:r>
      <w:r w:rsidRPr="00682D94">
        <w:rPr>
          <w:spacing w:val="-7"/>
        </w:rPr>
        <w:t xml:space="preserve"> </w:t>
      </w:r>
      <w:r w:rsidRPr="00682D94">
        <w:t>образовательных</w:t>
      </w:r>
      <w:r w:rsidRPr="00682D94">
        <w:rPr>
          <w:spacing w:val="-7"/>
        </w:rPr>
        <w:t xml:space="preserve"> </w:t>
      </w:r>
      <w:r w:rsidRPr="00682D94">
        <w:t>программ</w:t>
      </w:r>
      <w:r w:rsidRPr="00682D94">
        <w:rPr>
          <w:spacing w:val="-7"/>
        </w:rPr>
        <w:t xml:space="preserve"> </w:t>
      </w:r>
      <w:r w:rsidRPr="00682D94">
        <w:t xml:space="preserve">дошкольного </w:t>
      </w:r>
      <w:r w:rsidRPr="00682D94">
        <w:rPr>
          <w:spacing w:val="-67"/>
        </w:rPr>
        <w:t xml:space="preserve"> </w:t>
      </w:r>
      <w:r w:rsidRPr="00682D94">
        <w:t>образования.</w:t>
      </w:r>
    </w:p>
    <w:p w14:paraId="0BC71177" w14:textId="77777777" w:rsidR="00DC724C" w:rsidRPr="00682D94" w:rsidRDefault="00682D94" w:rsidP="00682D94">
      <w:pPr>
        <w:pStyle w:val="a4"/>
        <w:spacing w:line="360" w:lineRule="auto"/>
        <w:ind w:left="0"/>
        <w:jc w:val="both"/>
      </w:pPr>
      <w:r>
        <w:tab/>
      </w:r>
      <w:r w:rsidR="00DC724C" w:rsidRPr="00682D94">
        <w:t xml:space="preserve">Предметом деятельности </w:t>
      </w:r>
      <w:r w:rsidR="00DC724C" w:rsidRPr="00682D94">
        <w:rPr>
          <w:bCs/>
          <w:color w:val="000000"/>
        </w:rPr>
        <w:t xml:space="preserve">МБДОУ «Детский сад № 176 «Сказка» </w:t>
      </w:r>
      <w:r w:rsidR="00DC724C" w:rsidRPr="00682D94">
        <w:t>является формирование общей</w:t>
      </w:r>
      <w:r w:rsidR="00DC724C" w:rsidRPr="00682D94">
        <w:rPr>
          <w:spacing w:val="-67"/>
        </w:rPr>
        <w:t xml:space="preserve"> </w:t>
      </w:r>
      <w:r w:rsidR="00DC724C" w:rsidRPr="00682D94">
        <w:t>культуры,</w:t>
      </w:r>
      <w:r w:rsidR="00DC724C" w:rsidRPr="00682D94">
        <w:rPr>
          <w:spacing w:val="-3"/>
        </w:rPr>
        <w:t xml:space="preserve"> </w:t>
      </w:r>
      <w:r w:rsidR="00DC724C" w:rsidRPr="00682D94">
        <w:t>развитие</w:t>
      </w:r>
      <w:r w:rsidR="00DC724C" w:rsidRPr="00682D94">
        <w:rPr>
          <w:spacing w:val="-4"/>
        </w:rPr>
        <w:t xml:space="preserve"> </w:t>
      </w:r>
      <w:r w:rsidR="00DC724C" w:rsidRPr="00682D94">
        <w:t>физических,</w:t>
      </w:r>
      <w:r w:rsidR="00DC724C" w:rsidRPr="00682D94">
        <w:rPr>
          <w:spacing w:val="-3"/>
        </w:rPr>
        <w:t xml:space="preserve"> </w:t>
      </w:r>
      <w:r w:rsidR="00DC724C" w:rsidRPr="00682D94">
        <w:t>интеллектуальных,</w:t>
      </w:r>
      <w:r w:rsidR="00DC724C" w:rsidRPr="00682D94">
        <w:rPr>
          <w:spacing w:val="-2"/>
        </w:rPr>
        <w:t xml:space="preserve"> </w:t>
      </w:r>
      <w:r w:rsidR="00DC724C" w:rsidRPr="00682D94">
        <w:t>нравственных, эстетических и личностных качеств, формирование предпосылок учебной</w:t>
      </w:r>
      <w:r>
        <w:rPr>
          <w:spacing w:val="-68"/>
        </w:rPr>
        <w:t xml:space="preserve">           </w:t>
      </w:r>
      <w:r w:rsidR="00DC724C" w:rsidRPr="00682D94">
        <w:t>деятельности,</w:t>
      </w:r>
      <w:r w:rsidR="00DC724C" w:rsidRPr="00682D94">
        <w:rPr>
          <w:spacing w:val="-3"/>
        </w:rPr>
        <w:t xml:space="preserve"> </w:t>
      </w:r>
      <w:r w:rsidR="00DC724C" w:rsidRPr="00682D94">
        <w:t>сохранение</w:t>
      </w:r>
      <w:r w:rsidR="00DC724C" w:rsidRPr="00682D94">
        <w:rPr>
          <w:spacing w:val="-1"/>
        </w:rPr>
        <w:t xml:space="preserve"> </w:t>
      </w:r>
      <w:r w:rsidR="00DC724C" w:rsidRPr="00682D94">
        <w:t>и</w:t>
      </w:r>
      <w:r w:rsidR="00DC724C" w:rsidRPr="00682D94">
        <w:rPr>
          <w:spacing w:val="-1"/>
        </w:rPr>
        <w:t xml:space="preserve"> </w:t>
      </w:r>
      <w:r w:rsidR="00DC724C" w:rsidRPr="00682D94">
        <w:t>укрепление</w:t>
      </w:r>
      <w:r w:rsidR="00DC724C" w:rsidRPr="00682D94">
        <w:rPr>
          <w:spacing w:val="-4"/>
        </w:rPr>
        <w:t xml:space="preserve"> </w:t>
      </w:r>
      <w:r w:rsidR="00DC724C" w:rsidRPr="00682D94">
        <w:t>здоровья</w:t>
      </w:r>
      <w:r w:rsidR="00DC724C" w:rsidRPr="00682D94">
        <w:rPr>
          <w:spacing w:val="-2"/>
        </w:rPr>
        <w:t xml:space="preserve"> </w:t>
      </w:r>
      <w:r w:rsidR="00DC724C" w:rsidRPr="00682D94">
        <w:t>воспитанников.</w:t>
      </w:r>
    </w:p>
    <w:p w14:paraId="6EF5BE3F" w14:textId="77777777" w:rsidR="00DC724C" w:rsidRPr="00993F26" w:rsidRDefault="0042361B" w:rsidP="00993F26">
      <w:pPr>
        <w:ind w:firstLine="708"/>
        <w:jc w:val="both"/>
        <w:rPr>
          <w:rFonts w:eastAsia="Times New Roman"/>
          <w:vertAlign w:val="baseline"/>
          <w:lang w:eastAsia="ru-RU"/>
        </w:rPr>
      </w:pPr>
      <w:r w:rsidRPr="00682D94">
        <w:rPr>
          <w:rFonts w:eastAsia="Times New Roman"/>
          <w:vertAlign w:val="baseline"/>
          <w:lang w:eastAsia="ru-RU"/>
        </w:rPr>
        <w:t xml:space="preserve">Длительность пребывания детей в группах – 12 часов. ДОО работает в режиме пятидневной рабочей недели, с 07.00 до 19.00 часов (выходные дни: суббота, воскресенье, праздничные дни). </w:t>
      </w:r>
    </w:p>
    <w:p w14:paraId="649063AE" w14:textId="77777777" w:rsidR="00674214" w:rsidRPr="00682D94" w:rsidRDefault="00674214" w:rsidP="00993F26">
      <w:pPr>
        <w:jc w:val="center"/>
        <w:rPr>
          <w:vertAlign w:val="baseline"/>
        </w:rPr>
      </w:pPr>
      <w:r w:rsidRPr="00682D94">
        <w:rPr>
          <w:b/>
          <w:bCs/>
          <w:vertAlign w:val="baseline"/>
        </w:rPr>
        <w:t>Аналитическая часть</w:t>
      </w:r>
    </w:p>
    <w:p w14:paraId="124D0087" w14:textId="77777777" w:rsidR="00674214" w:rsidRPr="00682D94" w:rsidRDefault="00674214" w:rsidP="00AA3725">
      <w:pPr>
        <w:pStyle w:val="a6"/>
        <w:numPr>
          <w:ilvl w:val="0"/>
          <w:numId w:val="6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682D94">
        <w:rPr>
          <w:b/>
          <w:bCs/>
          <w:sz w:val="28"/>
          <w:szCs w:val="28"/>
        </w:rPr>
        <w:t>Оценка образовательной деятельности</w:t>
      </w:r>
    </w:p>
    <w:p w14:paraId="2F19E741" w14:textId="77777777" w:rsidR="00674214" w:rsidRPr="00453BFB" w:rsidRDefault="00674214" w:rsidP="00682D94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53BFB">
        <w:rPr>
          <w:iCs/>
          <w:sz w:val="28"/>
          <w:szCs w:val="28"/>
        </w:rPr>
        <w:t>Образовательная деятельность</w:t>
      </w:r>
      <w:r w:rsidRPr="00453BFB">
        <w:rPr>
          <w:iCs/>
          <w:color w:val="000000"/>
          <w:sz w:val="28"/>
          <w:szCs w:val="28"/>
        </w:rPr>
        <w:t xml:space="preserve"> в ДОУ организована в соответствии с:</w:t>
      </w:r>
    </w:p>
    <w:p w14:paraId="0FC96289" w14:textId="36A79192" w:rsidR="00674214" w:rsidRPr="00453BFB" w:rsidRDefault="00674214" w:rsidP="00682D94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53BFB">
        <w:rPr>
          <w:color w:val="000000"/>
          <w:sz w:val="28"/>
          <w:szCs w:val="28"/>
        </w:rPr>
        <w:t xml:space="preserve">- </w:t>
      </w:r>
      <w:hyperlink r:id="rId8" w:anchor="/document/99/902389617/" w:history="1">
        <w:r w:rsidRPr="00453BFB">
          <w:rPr>
            <w:rStyle w:val="a7"/>
            <w:color w:val="000000"/>
            <w:sz w:val="28"/>
            <w:szCs w:val="28"/>
          </w:rPr>
          <w:t>Федеральным законом от 29.12.2012 № 273-ФЗ</w:t>
        </w:r>
      </w:hyperlink>
      <w:r w:rsidRPr="00453BFB">
        <w:rPr>
          <w:iCs/>
          <w:color w:val="000000"/>
          <w:sz w:val="28"/>
          <w:szCs w:val="28"/>
        </w:rPr>
        <w:t xml:space="preserve"> «Об образовании в Российской Федерации»;</w:t>
      </w:r>
    </w:p>
    <w:p w14:paraId="55885F7C" w14:textId="15BB1B88" w:rsidR="00453BFB" w:rsidRPr="00453BFB" w:rsidRDefault="00453BFB" w:rsidP="00682D94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53BFB">
        <w:rPr>
          <w:iCs/>
          <w:color w:val="000000"/>
          <w:sz w:val="28"/>
          <w:szCs w:val="28"/>
        </w:rPr>
        <w:t>- Ф</w:t>
      </w:r>
      <w:r w:rsidRPr="00453BFB">
        <w:rPr>
          <w:color w:val="000000"/>
          <w:sz w:val="28"/>
          <w:szCs w:val="28"/>
          <w:shd w:val="clear" w:color="auto" w:fill="FFFFFF"/>
        </w:rPr>
        <w:t>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3BD5E4E8" w14:textId="77777777" w:rsidR="00674214" w:rsidRPr="00453BFB" w:rsidRDefault="00674214" w:rsidP="00682D94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FB">
        <w:rPr>
          <w:sz w:val="28"/>
          <w:szCs w:val="28"/>
        </w:rPr>
        <w:t>- Санитарными правилами и нормами СанПиН (1.2.3685-21)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7BB6888" w14:textId="77777777" w:rsidR="00674214" w:rsidRPr="00453BFB" w:rsidRDefault="00674214" w:rsidP="00682D94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3BFB">
        <w:rPr>
          <w:sz w:val="28"/>
          <w:szCs w:val="28"/>
        </w:rPr>
        <w:t>- Санитарными правилами (СП 2.4. 3648-20) «Санитарно-эпидемиологические требования к организациям воспитания и обучения, отдыха и оздоровления детей и молодежи»;</w:t>
      </w:r>
    </w:p>
    <w:p w14:paraId="0BA5F17E" w14:textId="77777777" w:rsidR="00674214" w:rsidRPr="00682D94" w:rsidRDefault="00674214" w:rsidP="00682D9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vertAlign w:val="baseline"/>
        </w:rPr>
      </w:pPr>
      <w:r w:rsidRPr="00682D94">
        <w:rPr>
          <w:color w:val="000000"/>
          <w:vertAlign w:val="baseline"/>
        </w:rPr>
        <w:lastRenderedPageBreak/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14:paraId="782E1835" w14:textId="77777777" w:rsidR="00674214" w:rsidRPr="00682D94" w:rsidRDefault="00674214" w:rsidP="00682D9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vertAlign w:val="baseline"/>
        </w:rPr>
      </w:pPr>
      <w:r w:rsidRPr="00682D94">
        <w:rPr>
          <w:color w:val="000000"/>
          <w:vertAlign w:val="baseline"/>
        </w:rPr>
        <w:t xml:space="preserve">- Письмом «Комментарии к ФГОС дошкольного образования» Министерства образования и науки Российской Федерации от 28.02.2014 г. № 08-249; </w:t>
      </w:r>
    </w:p>
    <w:p w14:paraId="1B639441" w14:textId="77777777" w:rsidR="00674214" w:rsidRPr="00682D94" w:rsidRDefault="00674214" w:rsidP="00682D9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vertAlign w:val="baseline"/>
        </w:rPr>
      </w:pPr>
      <w:r w:rsidRPr="00682D94">
        <w:rPr>
          <w:color w:val="000000"/>
          <w:vertAlign w:val="baseline"/>
        </w:rPr>
        <w:t>- Конвенцией ООН «О правах ребёнка», Семейным кодексом РФ,</w:t>
      </w:r>
      <w:r w:rsidRPr="00682D94">
        <w:rPr>
          <w:color w:val="000000"/>
          <w:bdr w:val="none" w:sz="0" w:space="0" w:color="auto" w:frame="1"/>
          <w:vertAlign w:val="baseline"/>
        </w:rPr>
        <w:t xml:space="preserve"> Концепцией дошкольного воспитания, </w:t>
      </w:r>
      <w:r w:rsidRPr="00682D94">
        <w:rPr>
          <w:color w:val="000000"/>
          <w:vertAlign w:val="baseline"/>
        </w:rPr>
        <w:t>Уставом МБДОУ «Детский сад №1</w:t>
      </w:r>
      <w:r w:rsidR="00EA609A">
        <w:rPr>
          <w:color w:val="000000"/>
          <w:vertAlign w:val="baseline"/>
        </w:rPr>
        <w:t>76 «Сказка</w:t>
      </w:r>
      <w:r w:rsidRPr="00682D94">
        <w:rPr>
          <w:color w:val="000000"/>
          <w:vertAlign w:val="baseline"/>
        </w:rPr>
        <w:t>»;</w:t>
      </w:r>
    </w:p>
    <w:p w14:paraId="563B43C6" w14:textId="77777777" w:rsidR="00674214" w:rsidRPr="00682D94" w:rsidRDefault="00674214" w:rsidP="00682D9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682D94">
        <w:rPr>
          <w:color w:val="000000"/>
          <w:vertAlign w:val="baseline"/>
        </w:rPr>
        <w:t>- Локальными актами МБДОУ «Детский сад №1</w:t>
      </w:r>
      <w:r w:rsidR="00EA609A">
        <w:rPr>
          <w:color w:val="000000"/>
          <w:vertAlign w:val="baseline"/>
        </w:rPr>
        <w:t>76 «Сказка</w:t>
      </w:r>
      <w:r w:rsidRPr="00682D94">
        <w:rPr>
          <w:color w:val="000000"/>
          <w:vertAlign w:val="baseline"/>
        </w:rPr>
        <w:t>».</w:t>
      </w:r>
    </w:p>
    <w:p w14:paraId="473248C5" w14:textId="32138458" w:rsidR="00453BFB" w:rsidRDefault="00674214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682D94">
        <w:rPr>
          <w:rFonts w:eastAsia="Times New Roman"/>
          <w:iCs/>
          <w:color w:val="000000"/>
          <w:vertAlign w:val="baseline"/>
          <w:lang w:eastAsia="ru-RU"/>
        </w:rPr>
        <w:t xml:space="preserve">Образовательная деятельность ведется на основании утвержденной </w:t>
      </w:r>
      <w:r w:rsidRPr="00682D94">
        <w:rPr>
          <w:color w:val="000000"/>
          <w:vertAlign w:val="baseline"/>
        </w:rPr>
        <w:t xml:space="preserve">образовательной программы дошкольного образования МБДОУ «Детский сад №176 «Сказка» в соответствии с </w:t>
      </w:r>
      <w:r w:rsidR="00453BFB">
        <w:rPr>
          <w:color w:val="000000"/>
          <w:vertAlign w:val="baseline"/>
        </w:rPr>
        <w:t xml:space="preserve">ФОП ДО и </w:t>
      </w:r>
      <w:r w:rsidRPr="00682D94">
        <w:rPr>
          <w:color w:val="000000"/>
          <w:vertAlign w:val="baseline"/>
        </w:rPr>
        <w:t xml:space="preserve">ФГОС ДО </w:t>
      </w:r>
      <w:r w:rsidRPr="00682D94">
        <w:rPr>
          <w:rFonts w:eastAsia="Times New Roman"/>
          <w:iCs/>
          <w:color w:val="000000"/>
          <w:shd w:val="clear" w:color="auto" w:fill="FFFFFF"/>
          <w:vertAlign w:val="baseline"/>
          <w:lang w:eastAsia="ru-RU"/>
        </w:rPr>
        <w:t xml:space="preserve">с </w:t>
      </w:r>
      <w:r w:rsidRPr="00682D94">
        <w:rPr>
          <w:rFonts w:eastAsia="Times New Roman"/>
          <w:iCs/>
          <w:color w:val="000000"/>
          <w:vertAlign w:val="baseline"/>
          <w:lang w:eastAsia="ru-RU"/>
        </w:rPr>
        <w:t>учетом санитарно-эпидемиологическими правилами и нормативами, с учетом недельной нагрузки.</w:t>
      </w:r>
    </w:p>
    <w:p w14:paraId="2486D213" w14:textId="77777777" w:rsid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b/>
          <w:iCs/>
          <w:color w:val="000000"/>
          <w:vertAlign w:val="baseline"/>
          <w:lang w:eastAsia="ru-RU"/>
        </w:rPr>
        <w:t>Переход на ФОП ДО.</w:t>
      </w:r>
      <w:r w:rsidRPr="00453BFB">
        <w:rPr>
          <w:rFonts w:eastAsia="Times New Roman"/>
          <w:iCs/>
          <w:color w:val="000000"/>
          <w:vertAlign w:val="baseline"/>
          <w:lang w:eastAsia="ru-RU"/>
        </w:rPr>
        <w:t xml:space="preserve"> </w:t>
      </w:r>
    </w:p>
    <w:p w14:paraId="1DCA082B" w14:textId="77777777" w:rsid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 xml:space="preserve">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ДО. В план-график были включены мероприятия, рекомендованные Минпросвещения. </w:t>
      </w:r>
    </w:p>
    <w:p w14:paraId="36F8A5C5" w14:textId="10678ABB" w:rsidR="00453BFB" w:rsidRP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</w:t>
      </w:r>
      <w:r>
        <w:rPr>
          <w:rFonts w:eastAsia="Times New Roman"/>
          <w:iCs/>
          <w:color w:val="000000"/>
          <w:vertAlign w:val="baseline"/>
          <w:lang w:eastAsia="ru-RU"/>
        </w:rPr>
        <w:t>я от 03.03.2023 № 03-350).</w:t>
      </w:r>
    </w:p>
    <w:p w14:paraId="7BFC4F6E" w14:textId="0E2C4BAE" w:rsidR="00453BFB" w:rsidRP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</w:t>
      </w:r>
      <w:r>
        <w:rPr>
          <w:rFonts w:eastAsia="Times New Roman"/>
          <w:iCs/>
          <w:color w:val="000000"/>
          <w:vertAlign w:val="baseline"/>
          <w:lang w:eastAsia="ru-RU"/>
        </w:rPr>
        <w:t>ятельностью детского сада.</w:t>
      </w:r>
    </w:p>
    <w:p w14:paraId="19801923" w14:textId="2FFE84A8" w:rsidR="00453BFB" w:rsidRP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На основании плана-графика проведения мониторинга инфраструктуры МБДОУ «Детский сад № 1</w:t>
      </w:r>
      <w:r>
        <w:rPr>
          <w:rFonts w:eastAsia="Times New Roman"/>
          <w:iCs/>
          <w:color w:val="000000"/>
          <w:vertAlign w:val="baseline"/>
          <w:lang w:eastAsia="ru-RU"/>
        </w:rPr>
        <w:t>76 «Сказка</w:t>
      </w:r>
      <w:r w:rsidRPr="00453BFB">
        <w:rPr>
          <w:rFonts w:eastAsia="Times New Roman"/>
          <w:iCs/>
          <w:color w:val="000000"/>
          <w:vertAlign w:val="baseline"/>
          <w:lang w:eastAsia="ru-RU"/>
        </w:rPr>
        <w:t xml:space="preserve">», была проведена промежуточная </w:t>
      </w:r>
      <w:r w:rsidRPr="00453BFB">
        <w:rPr>
          <w:rFonts w:eastAsia="Times New Roman"/>
          <w:iCs/>
          <w:color w:val="000000"/>
          <w:vertAlign w:val="baseline"/>
          <w:lang w:eastAsia="ru-RU"/>
        </w:rPr>
        <w:lastRenderedPageBreak/>
        <w:t>оценка степени соответствия РППС детского сада требованиям ФГОС и ФОП ДО и рек</w:t>
      </w:r>
      <w:r>
        <w:rPr>
          <w:rFonts w:eastAsia="Times New Roman"/>
          <w:iCs/>
          <w:color w:val="000000"/>
          <w:vertAlign w:val="baseline"/>
          <w:lang w:eastAsia="ru-RU"/>
        </w:rPr>
        <w:t>омендациям Минпросвещения.</w:t>
      </w:r>
    </w:p>
    <w:p w14:paraId="62511606" w14:textId="0BB59D5A" w:rsidR="00453BFB" w:rsidRP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</w:t>
      </w:r>
      <w:r>
        <w:rPr>
          <w:rFonts w:eastAsia="Times New Roman"/>
          <w:iCs/>
          <w:color w:val="000000"/>
          <w:vertAlign w:val="baseline"/>
          <w:lang w:eastAsia="ru-RU"/>
        </w:rPr>
        <w:t>ую, стимулирующую функции.</w:t>
      </w:r>
    </w:p>
    <w:p w14:paraId="31C8E48F" w14:textId="27622F34" w:rsid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rFonts w:eastAsia="Times New Roman"/>
          <w:iCs/>
          <w:color w:val="000000"/>
          <w:vertAlign w:val="baseline"/>
          <w:lang w:eastAsia="ru-RU"/>
        </w:rPr>
        <w:t>.</w:t>
      </w:r>
    </w:p>
    <w:p w14:paraId="7CB9A871" w14:textId="04209A38" w:rsidR="00453BFB" w:rsidRPr="00453BFB" w:rsidRDefault="00453BFB" w:rsidP="00453BF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color w:val="000000"/>
          <w:vertAlign w:val="baseline"/>
          <w:lang w:eastAsia="ru-RU"/>
        </w:rPr>
      </w:pPr>
      <w:r w:rsidRPr="00453BFB">
        <w:rPr>
          <w:rFonts w:eastAsia="Times New Roman"/>
          <w:iCs/>
          <w:color w:val="000000"/>
          <w:vertAlign w:val="baseline"/>
          <w:lang w:eastAsia="ru-RU"/>
        </w:rPr>
        <w:t>Образовательная деятельность по ОП ДО осуществляется в группах общеразвивающей и комбинированной направленности</w:t>
      </w:r>
      <w:r>
        <w:rPr>
          <w:rFonts w:eastAsia="Times New Roman"/>
          <w:iCs/>
          <w:color w:val="000000"/>
          <w:vertAlign w:val="baseline"/>
          <w:lang w:eastAsia="ru-RU"/>
        </w:rPr>
        <w:t>. В детском саду функционируют 3</w:t>
      </w:r>
      <w:r w:rsidRPr="00453BFB">
        <w:rPr>
          <w:rFonts w:eastAsia="Times New Roman"/>
          <w:iCs/>
          <w:color w:val="000000"/>
          <w:vertAlign w:val="baseline"/>
          <w:lang w:eastAsia="ru-RU"/>
        </w:rPr>
        <w:t xml:space="preserve"> </w:t>
      </w:r>
      <w:r>
        <w:rPr>
          <w:rFonts w:eastAsia="Times New Roman"/>
          <w:iCs/>
          <w:color w:val="000000"/>
          <w:vertAlign w:val="baseline"/>
          <w:lang w:eastAsia="ru-RU"/>
        </w:rPr>
        <w:t>разно</w:t>
      </w:r>
      <w:r w:rsidRPr="00453BFB">
        <w:rPr>
          <w:rFonts w:eastAsia="Times New Roman"/>
          <w:iCs/>
          <w:color w:val="000000"/>
          <w:vertAlign w:val="baseline"/>
          <w:lang w:eastAsia="ru-RU"/>
        </w:rPr>
        <w:t>возрастных групп. Из них:</w:t>
      </w:r>
    </w:p>
    <w:p w14:paraId="3D954981" w14:textId="5911E5BE" w:rsidR="00674214" w:rsidRPr="00453BFB" w:rsidRDefault="00674214" w:rsidP="00682D94">
      <w:pPr>
        <w:pStyle w:val="a8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582"/>
        <w:gridCol w:w="1805"/>
        <w:gridCol w:w="1499"/>
        <w:gridCol w:w="2317"/>
      </w:tblGrid>
      <w:tr w:rsidR="00453BFB" w:rsidRPr="00453BFB" w14:paraId="64AE0638" w14:textId="77777777" w:rsidTr="00674214">
        <w:tc>
          <w:tcPr>
            <w:tcW w:w="3739" w:type="dxa"/>
          </w:tcPr>
          <w:p w14:paraId="2331A4CB" w14:textId="77777777" w:rsidR="00674214" w:rsidRPr="00453BFB" w:rsidRDefault="00674214" w:rsidP="00655810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453BFB">
              <w:rPr>
                <w:b/>
              </w:rPr>
              <w:t>Возрастная группа</w:t>
            </w:r>
          </w:p>
        </w:tc>
        <w:tc>
          <w:tcPr>
            <w:tcW w:w="1834" w:type="dxa"/>
          </w:tcPr>
          <w:p w14:paraId="428BCBCC" w14:textId="77777777" w:rsidR="00674214" w:rsidRPr="00453BFB" w:rsidRDefault="00674214" w:rsidP="00655810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453BFB">
              <w:rPr>
                <w:b/>
              </w:rPr>
              <w:t>Количество групп</w:t>
            </w:r>
          </w:p>
        </w:tc>
        <w:tc>
          <w:tcPr>
            <w:tcW w:w="1499" w:type="dxa"/>
          </w:tcPr>
          <w:p w14:paraId="081638F7" w14:textId="77777777" w:rsidR="00674214" w:rsidRPr="00453BFB" w:rsidRDefault="00674214" w:rsidP="00655810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453BFB">
              <w:rPr>
                <w:b/>
              </w:rPr>
              <w:t xml:space="preserve">Количество мест </w:t>
            </w:r>
          </w:p>
        </w:tc>
        <w:tc>
          <w:tcPr>
            <w:tcW w:w="2357" w:type="dxa"/>
          </w:tcPr>
          <w:p w14:paraId="579405C4" w14:textId="77777777" w:rsidR="00674214" w:rsidRPr="00453BFB" w:rsidRDefault="00655810" w:rsidP="00655810">
            <w:pPr>
              <w:pStyle w:val="a8"/>
              <w:tabs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453BFB">
              <w:rPr>
                <w:b/>
              </w:rPr>
              <w:t>Количество</w:t>
            </w:r>
            <w:r w:rsidR="00674214" w:rsidRPr="00453BFB">
              <w:rPr>
                <w:b/>
              </w:rPr>
              <w:t xml:space="preserve"> воспитанников</w:t>
            </w:r>
          </w:p>
        </w:tc>
      </w:tr>
      <w:tr w:rsidR="00453BFB" w:rsidRPr="00453BFB" w14:paraId="17687942" w14:textId="77777777" w:rsidTr="00674214">
        <w:tc>
          <w:tcPr>
            <w:tcW w:w="3739" w:type="dxa"/>
          </w:tcPr>
          <w:p w14:paraId="03318045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Младшая разновозрастная группа (2-4 года)</w:t>
            </w:r>
          </w:p>
        </w:tc>
        <w:tc>
          <w:tcPr>
            <w:tcW w:w="1834" w:type="dxa"/>
          </w:tcPr>
          <w:p w14:paraId="1D127617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1</w:t>
            </w:r>
          </w:p>
        </w:tc>
        <w:tc>
          <w:tcPr>
            <w:tcW w:w="1499" w:type="dxa"/>
          </w:tcPr>
          <w:p w14:paraId="68490B79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25</w:t>
            </w:r>
          </w:p>
        </w:tc>
        <w:tc>
          <w:tcPr>
            <w:tcW w:w="2357" w:type="dxa"/>
          </w:tcPr>
          <w:p w14:paraId="554A1DDD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25</w:t>
            </w:r>
          </w:p>
        </w:tc>
      </w:tr>
      <w:tr w:rsidR="00453BFB" w:rsidRPr="00453BFB" w14:paraId="79BD8E74" w14:textId="77777777" w:rsidTr="00674214">
        <w:tc>
          <w:tcPr>
            <w:tcW w:w="3739" w:type="dxa"/>
          </w:tcPr>
          <w:p w14:paraId="1E00A7E1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Средняя группа (4-5 лет)</w:t>
            </w:r>
          </w:p>
        </w:tc>
        <w:tc>
          <w:tcPr>
            <w:tcW w:w="1834" w:type="dxa"/>
          </w:tcPr>
          <w:p w14:paraId="1A35207B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1</w:t>
            </w:r>
          </w:p>
        </w:tc>
        <w:tc>
          <w:tcPr>
            <w:tcW w:w="1499" w:type="dxa"/>
          </w:tcPr>
          <w:p w14:paraId="032BDBF0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25</w:t>
            </w:r>
          </w:p>
        </w:tc>
        <w:tc>
          <w:tcPr>
            <w:tcW w:w="2357" w:type="dxa"/>
          </w:tcPr>
          <w:p w14:paraId="44A14414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25</w:t>
            </w:r>
          </w:p>
        </w:tc>
      </w:tr>
      <w:tr w:rsidR="00453BFB" w:rsidRPr="00453BFB" w14:paraId="0479FF91" w14:textId="77777777" w:rsidTr="00674214">
        <w:tc>
          <w:tcPr>
            <w:tcW w:w="3739" w:type="dxa"/>
          </w:tcPr>
          <w:p w14:paraId="780EEB27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Старшая разновозрастная группа (5-7 лет)</w:t>
            </w:r>
          </w:p>
        </w:tc>
        <w:tc>
          <w:tcPr>
            <w:tcW w:w="1834" w:type="dxa"/>
          </w:tcPr>
          <w:p w14:paraId="6F603079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1</w:t>
            </w:r>
          </w:p>
        </w:tc>
        <w:tc>
          <w:tcPr>
            <w:tcW w:w="1499" w:type="dxa"/>
          </w:tcPr>
          <w:p w14:paraId="58309528" w14:textId="77777777" w:rsidR="00674214" w:rsidRPr="00453BFB" w:rsidRDefault="00674214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25</w:t>
            </w:r>
          </w:p>
        </w:tc>
        <w:tc>
          <w:tcPr>
            <w:tcW w:w="2357" w:type="dxa"/>
          </w:tcPr>
          <w:p w14:paraId="5AD6FB78" w14:textId="77777777" w:rsidR="00674214" w:rsidRPr="00453BFB" w:rsidRDefault="00EA609A" w:rsidP="002472CB">
            <w:pPr>
              <w:pStyle w:val="a8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453BFB">
              <w:t>2</w:t>
            </w:r>
            <w:r w:rsidR="00674214" w:rsidRPr="00453BFB">
              <w:t>5</w:t>
            </w:r>
          </w:p>
        </w:tc>
      </w:tr>
    </w:tbl>
    <w:p w14:paraId="574E1067" w14:textId="62AA4014" w:rsidR="00674214" w:rsidRDefault="00674214" w:rsidP="00674214">
      <w:pPr>
        <w:pStyle w:val="a8"/>
        <w:tabs>
          <w:tab w:val="left" w:pos="709"/>
        </w:tabs>
        <w:spacing w:before="0" w:beforeAutospacing="0" w:after="0" w:afterAutospacing="0" w:line="360" w:lineRule="auto"/>
        <w:ind w:left="142" w:firstLine="709"/>
        <w:jc w:val="both"/>
      </w:pPr>
    </w:p>
    <w:p w14:paraId="38692BB0" w14:textId="7141B497" w:rsidR="00453BFB" w:rsidRDefault="00453BFB" w:rsidP="00674214">
      <w:pPr>
        <w:pStyle w:val="a8"/>
        <w:tabs>
          <w:tab w:val="left" w:pos="709"/>
        </w:tabs>
        <w:spacing w:before="0" w:beforeAutospacing="0" w:after="0" w:afterAutospacing="0" w:line="360" w:lineRule="auto"/>
        <w:ind w:left="142" w:firstLine="709"/>
        <w:jc w:val="both"/>
      </w:pPr>
    </w:p>
    <w:p w14:paraId="00B9EF55" w14:textId="77777777" w:rsidR="00453BFB" w:rsidRPr="00453BFB" w:rsidRDefault="00453BFB" w:rsidP="00674214">
      <w:pPr>
        <w:pStyle w:val="a8"/>
        <w:tabs>
          <w:tab w:val="left" w:pos="709"/>
        </w:tabs>
        <w:spacing w:before="0" w:beforeAutospacing="0" w:after="0" w:afterAutospacing="0" w:line="360" w:lineRule="auto"/>
        <w:ind w:left="142" w:firstLine="709"/>
        <w:jc w:val="both"/>
      </w:pPr>
    </w:p>
    <w:p w14:paraId="576656AF" w14:textId="77777777" w:rsidR="00CE5098" w:rsidRDefault="00CE5098" w:rsidP="00453BFB">
      <w:pPr>
        <w:shd w:val="clear" w:color="auto" w:fill="FFFFFF"/>
        <w:rPr>
          <w:b/>
          <w:vertAlign w:val="baseline"/>
        </w:rPr>
      </w:pPr>
    </w:p>
    <w:p w14:paraId="5E43E755" w14:textId="7ADBA56E" w:rsidR="002472CB" w:rsidRPr="00453BFB" w:rsidRDefault="00F27992" w:rsidP="00453BFB">
      <w:pPr>
        <w:shd w:val="clear" w:color="auto" w:fill="FFFFFF"/>
        <w:rPr>
          <w:b/>
        </w:rPr>
      </w:pPr>
      <w:r w:rsidRPr="00453BFB">
        <w:rPr>
          <w:b/>
          <w:vertAlign w:val="baseline"/>
        </w:rPr>
        <w:lastRenderedPageBreak/>
        <w:t>Воспитательная</w:t>
      </w:r>
      <w:r w:rsidRPr="00453BFB">
        <w:rPr>
          <w:b/>
          <w:spacing w:val="-4"/>
          <w:vertAlign w:val="baseline"/>
        </w:rPr>
        <w:t xml:space="preserve"> </w:t>
      </w:r>
      <w:r w:rsidRPr="00453BFB">
        <w:rPr>
          <w:b/>
          <w:vertAlign w:val="baseline"/>
        </w:rPr>
        <w:t>работа</w:t>
      </w:r>
    </w:p>
    <w:p w14:paraId="6E0E96D8" w14:textId="77777777" w:rsidR="002472CB" w:rsidRPr="00453BFB" w:rsidRDefault="002472CB" w:rsidP="002472CB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  <w:t>Воспитательная работа в ДОО сложна и многообразна: это воспитание в процессе обучения, воспитания в обществе и коллективе, семье и детском саду, это многообразная воспитательная работа в процессе труда, игры, общения, деятельности, самотворчества и самоуправления. Организация воспитательного процесса требовала установления определенной последовательности действий.</w:t>
      </w:r>
      <w:r w:rsidR="005D17B9" w:rsidRPr="00453BFB">
        <w:t xml:space="preserve"> </w:t>
      </w:r>
      <w:r w:rsidR="005D17B9" w:rsidRPr="00453BFB">
        <w:rPr>
          <w:rFonts w:eastAsia="Times New Roman"/>
          <w:vertAlign w:val="baseline"/>
          <w:lang w:eastAsia="ru-RU"/>
        </w:rPr>
        <w:t>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40BDDD0C" w14:textId="2D8BEC4F" w:rsidR="002472CB" w:rsidRPr="00453BFB" w:rsidRDefault="00A45800" w:rsidP="00A45800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453BFB">
        <w:rPr>
          <w:rFonts w:eastAsia="Times New Roman"/>
          <w:vertAlign w:val="baseline"/>
          <w:lang w:eastAsia="ru-RU"/>
        </w:rPr>
        <w:t>В</w:t>
      </w:r>
      <w:r w:rsidR="00993F26" w:rsidRPr="00453BFB">
        <w:rPr>
          <w:rFonts w:eastAsia="Times New Roman"/>
          <w:vertAlign w:val="baseline"/>
          <w:lang w:eastAsia="ru-RU"/>
        </w:rPr>
        <w:t xml:space="preserve"> </w:t>
      </w:r>
      <w:r w:rsidR="005D17B9" w:rsidRPr="00453BFB">
        <w:rPr>
          <w:rFonts w:eastAsia="Times New Roman"/>
          <w:vertAlign w:val="baseline"/>
          <w:lang w:eastAsia="ru-RU"/>
        </w:rPr>
        <w:t>календарный план воспитательной работы, рабочей</w:t>
      </w:r>
      <w:r w:rsidR="00453BFB">
        <w:rPr>
          <w:rFonts w:eastAsia="Times New Roman"/>
          <w:vertAlign w:val="baseline"/>
          <w:lang w:eastAsia="ru-RU"/>
        </w:rPr>
        <w:t xml:space="preserve"> программы </w:t>
      </w:r>
      <w:r w:rsidRPr="00453BFB">
        <w:rPr>
          <w:rFonts w:eastAsia="Times New Roman"/>
          <w:vertAlign w:val="baseline"/>
          <w:lang w:eastAsia="ru-RU"/>
        </w:rPr>
        <w:t>воспитания МБДОУ «Детский сад №176 «Сказка» были внесены события патриотической направленности, например такие как: День Государственного герба Российской Федерации; «Неизвестный солдат», посвящённый Дню Неизвестного Солдата; День героев Отечества; День Конституции Российской Федерации; День полного освобождения Ленинграда от фашистской блокады; День России (12 июня); День памяти и скорби; День государственного флага Российской Федерации</w:t>
      </w:r>
      <w:r w:rsidR="002472CB" w:rsidRPr="00453BFB">
        <w:rPr>
          <w:rFonts w:eastAsia="Times New Roman"/>
          <w:vertAlign w:val="baseline"/>
          <w:lang w:eastAsia="ru-RU"/>
        </w:rPr>
        <w:t>.</w:t>
      </w:r>
    </w:p>
    <w:p w14:paraId="7E85DD5F" w14:textId="2C56364D" w:rsidR="00A45800" w:rsidRPr="00453BFB" w:rsidRDefault="00A45800" w:rsidP="00453BFB">
      <w:pPr>
        <w:pStyle w:val="a4"/>
        <w:spacing w:line="360" w:lineRule="auto"/>
        <w:ind w:left="0"/>
        <w:jc w:val="both"/>
      </w:pPr>
      <w:r w:rsidRPr="00453BFB">
        <w:rPr>
          <w:b/>
          <w:bCs/>
        </w:rPr>
        <w:tab/>
      </w:r>
      <w:r w:rsidR="00F27992" w:rsidRPr="00453BFB">
        <w:t>Чтобы выбрать стратег</w:t>
      </w:r>
      <w:r w:rsidR="00453BFB">
        <w:t>ию воспитательной работы, в 2023</w:t>
      </w:r>
      <w:r w:rsidR="00F27992" w:rsidRPr="00453BFB">
        <w:t xml:space="preserve"> году проводился</w:t>
      </w:r>
      <w:r w:rsidR="00F27992" w:rsidRPr="00453BFB">
        <w:rPr>
          <w:spacing w:val="1"/>
        </w:rPr>
        <w:t xml:space="preserve"> </w:t>
      </w:r>
      <w:r w:rsidR="00F27992" w:rsidRPr="00453BFB">
        <w:t>анализ</w:t>
      </w:r>
      <w:r w:rsidR="00F27992" w:rsidRPr="00453BFB">
        <w:rPr>
          <w:spacing w:val="-2"/>
        </w:rPr>
        <w:t xml:space="preserve"> </w:t>
      </w:r>
      <w:r w:rsidR="00453BFB">
        <w:t>состава семей воспитанников.</w:t>
      </w:r>
    </w:p>
    <w:p w14:paraId="708A7BF9" w14:textId="77777777" w:rsidR="004E4746" w:rsidRPr="00453BFB" w:rsidRDefault="00655810" w:rsidP="00613AFD">
      <w:pPr>
        <w:pStyle w:val="a4"/>
        <w:spacing w:line="360" w:lineRule="auto"/>
        <w:ind w:left="0"/>
      </w:pPr>
      <w:r w:rsidRPr="00453BFB">
        <w:t>Характеристика семей по составу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0"/>
        <w:gridCol w:w="2412"/>
        <w:gridCol w:w="4501"/>
      </w:tblGrid>
      <w:tr w:rsidR="002F02EB" w:rsidRPr="002F02EB" w14:paraId="0B7D763A" w14:textId="77777777" w:rsidTr="004E4746">
        <w:tc>
          <w:tcPr>
            <w:tcW w:w="2550" w:type="dxa"/>
          </w:tcPr>
          <w:p w14:paraId="0BC2E00B" w14:textId="77777777" w:rsidR="00655810" w:rsidRPr="002F02EB" w:rsidRDefault="00655810" w:rsidP="004E4746">
            <w:pPr>
              <w:pStyle w:val="a4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Состав семьи</w:t>
            </w:r>
          </w:p>
        </w:tc>
        <w:tc>
          <w:tcPr>
            <w:tcW w:w="2412" w:type="dxa"/>
          </w:tcPr>
          <w:p w14:paraId="4E19BEB7" w14:textId="77777777" w:rsidR="00655810" w:rsidRPr="002F02EB" w:rsidRDefault="00655810" w:rsidP="004E4746">
            <w:pPr>
              <w:pStyle w:val="a4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4501" w:type="dxa"/>
          </w:tcPr>
          <w:p w14:paraId="4CB65F93" w14:textId="77777777" w:rsidR="00655810" w:rsidRPr="002F02EB" w:rsidRDefault="00655810" w:rsidP="004E4746">
            <w:pPr>
              <w:pStyle w:val="a4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Процент от общего</w:t>
            </w:r>
            <w:r w:rsidR="00682D94" w:rsidRPr="002F02EB">
              <w:rPr>
                <w:sz w:val="24"/>
                <w:szCs w:val="24"/>
              </w:rPr>
              <w:t xml:space="preserve"> количества семей воспитанников</w:t>
            </w:r>
          </w:p>
        </w:tc>
      </w:tr>
      <w:tr w:rsidR="002F02EB" w:rsidRPr="002F02EB" w14:paraId="2291FFE0" w14:textId="77777777" w:rsidTr="004E4746">
        <w:tc>
          <w:tcPr>
            <w:tcW w:w="2550" w:type="dxa"/>
          </w:tcPr>
          <w:p w14:paraId="672D5128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Полная</w:t>
            </w:r>
          </w:p>
        </w:tc>
        <w:tc>
          <w:tcPr>
            <w:tcW w:w="2412" w:type="dxa"/>
          </w:tcPr>
          <w:p w14:paraId="508F4D50" w14:textId="77777777" w:rsidR="00611EC2" w:rsidRPr="002F02EB" w:rsidRDefault="004E4746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50</w:t>
            </w:r>
          </w:p>
        </w:tc>
        <w:tc>
          <w:tcPr>
            <w:tcW w:w="4501" w:type="dxa"/>
          </w:tcPr>
          <w:p w14:paraId="2495D17A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79%</w:t>
            </w:r>
          </w:p>
        </w:tc>
      </w:tr>
      <w:tr w:rsidR="002F02EB" w:rsidRPr="002F02EB" w14:paraId="27208EE6" w14:textId="77777777" w:rsidTr="004E4746">
        <w:tc>
          <w:tcPr>
            <w:tcW w:w="2550" w:type="dxa"/>
          </w:tcPr>
          <w:p w14:paraId="561203F3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Неполная</w:t>
            </w:r>
          </w:p>
        </w:tc>
        <w:tc>
          <w:tcPr>
            <w:tcW w:w="2412" w:type="dxa"/>
          </w:tcPr>
          <w:p w14:paraId="0C2E5760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13</w:t>
            </w:r>
          </w:p>
        </w:tc>
        <w:tc>
          <w:tcPr>
            <w:tcW w:w="4501" w:type="dxa"/>
          </w:tcPr>
          <w:p w14:paraId="68DAA609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21%</w:t>
            </w:r>
          </w:p>
        </w:tc>
      </w:tr>
      <w:tr w:rsidR="002F02EB" w:rsidRPr="002F02EB" w14:paraId="3AEAC674" w14:textId="77777777" w:rsidTr="004E4746">
        <w:tc>
          <w:tcPr>
            <w:tcW w:w="2550" w:type="dxa"/>
          </w:tcPr>
          <w:p w14:paraId="2716C90D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Многодетная</w:t>
            </w:r>
          </w:p>
        </w:tc>
        <w:tc>
          <w:tcPr>
            <w:tcW w:w="2412" w:type="dxa"/>
          </w:tcPr>
          <w:p w14:paraId="302BB3BE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17</w:t>
            </w:r>
          </w:p>
        </w:tc>
        <w:tc>
          <w:tcPr>
            <w:tcW w:w="4501" w:type="dxa"/>
          </w:tcPr>
          <w:p w14:paraId="179B4675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27%</w:t>
            </w:r>
          </w:p>
        </w:tc>
      </w:tr>
      <w:tr w:rsidR="002F02EB" w:rsidRPr="002F02EB" w14:paraId="3FECC1D6" w14:textId="77777777" w:rsidTr="004E4746">
        <w:tc>
          <w:tcPr>
            <w:tcW w:w="2550" w:type="dxa"/>
          </w:tcPr>
          <w:p w14:paraId="5BCC22B6" w14:textId="77777777" w:rsidR="00611EC2" w:rsidRPr="002F02EB" w:rsidRDefault="005D17B9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2412" w:type="dxa"/>
          </w:tcPr>
          <w:p w14:paraId="415C8066" w14:textId="77777777" w:rsidR="00611EC2" w:rsidRPr="002F02EB" w:rsidRDefault="00611EC2" w:rsidP="005D17B9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14B6B28F" w14:textId="77777777" w:rsidR="00611EC2" w:rsidRPr="002F02EB" w:rsidRDefault="00611EC2" w:rsidP="004E4746">
            <w:pPr>
              <w:pStyle w:val="TableParagraph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</w:t>
            </w:r>
            <w:r w:rsidR="004E4746" w:rsidRPr="002F02EB">
              <w:rPr>
                <w:sz w:val="24"/>
                <w:szCs w:val="24"/>
              </w:rPr>
              <w:t>,5</w:t>
            </w:r>
            <w:r w:rsidRPr="002F02EB">
              <w:rPr>
                <w:sz w:val="24"/>
                <w:szCs w:val="24"/>
              </w:rPr>
              <w:t>%</w:t>
            </w:r>
          </w:p>
        </w:tc>
      </w:tr>
    </w:tbl>
    <w:p w14:paraId="78D4F6D2" w14:textId="77777777" w:rsidR="00613AFD" w:rsidRPr="002F02EB" w:rsidRDefault="00613AFD" w:rsidP="00613AFD">
      <w:pPr>
        <w:pStyle w:val="a4"/>
        <w:spacing w:line="360" w:lineRule="auto"/>
        <w:ind w:left="0"/>
        <w:jc w:val="both"/>
      </w:pPr>
    </w:p>
    <w:p w14:paraId="356942DA" w14:textId="5F36639D" w:rsidR="004E4746" w:rsidRPr="002F02EB" w:rsidRDefault="00F27992" w:rsidP="00613AFD">
      <w:pPr>
        <w:pStyle w:val="a4"/>
        <w:spacing w:line="360" w:lineRule="auto"/>
        <w:ind w:left="0"/>
        <w:jc w:val="both"/>
      </w:pPr>
      <w:r w:rsidRPr="002F02EB">
        <w:t>Характеристика</w:t>
      </w:r>
      <w:r w:rsidRPr="002F02EB">
        <w:rPr>
          <w:spacing w:val="-1"/>
        </w:rPr>
        <w:t xml:space="preserve"> </w:t>
      </w:r>
      <w:r w:rsidRPr="002F02EB">
        <w:t>семей по количеству</w:t>
      </w:r>
      <w:r w:rsidRPr="002F02EB">
        <w:rPr>
          <w:spacing w:val="-5"/>
        </w:rPr>
        <w:t xml:space="preserve"> </w:t>
      </w:r>
      <w:r w:rsidRPr="002F02EB">
        <w:t>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69"/>
        <w:gridCol w:w="2094"/>
        <w:gridCol w:w="4374"/>
      </w:tblGrid>
      <w:tr w:rsidR="002F02EB" w:rsidRPr="002F02EB" w14:paraId="556DE18F" w14:textId="77777777" w:rsidTr="004E4746">
        <w:tc>
          <w:tcPr>
            <w:tcW w:w="2835" w:type="dxa"/>
          </w:tcPr>
          <w:p w14:paraId="22366E54" w14:textId="77777777" w:rsidR="004E4746" w:rsidRPr="002F02EB" w:rsidRDefault="004E4746" w:rsidP="002472CB">
            <w:pPr>
              <w:pStyle w:val="TableParagraph"/>
              <w:tabs>
                <w:tab w:val="left" w:pos="1897"/>
                <w:tab w:val="left" w:pos="2947"/>
              </w:tabs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2127" w:type="dxa"/>
          </w:tcPr>
          <w:p w14:paraId="1D334AC9" w14:textId="77777777" w:rsidR="004E4746" w:rsidRPr="002F02EB" w:rsidRDefault="004E4746" w:rsidP="002472CB">
            <w:pPr>
              <w:pStyle w:val="TableParagraph"/>
              <w:tabs>
                <w:tab w:val="left" w:pos="1897"/>
                <w:tab w:val="left" w:pos="2947"/>
              </w:tabs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4501" w:type="dxa"/>
          </w:tcPr>
          <w:p w14:paraId="53C8B252" w14:textId="77777777" w:rsidR="004E4746" w:rsidRPr="002F02EB" w:rsidRDefault="004E4746" w:rsidP="004E4746">
            <w:pPr>
              <w:pStyle w:val="TableParagraph"/>
              <w:tabs>
                <w:tab w:val="left" w:pos="1539"/>
                <w:tab w:val="left" w:pos="2203"/>
              </w:tabs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 xml:space="preserve">Процент от общего количества семей воспитанников </w:t>
            </w:r>
          </w:p>
        </w:tc>
      </w:tr>
      <w:tr w:rsidR="002F02EB" w:rsidRPr="002F02EB" w14:paraId="0C779E2B" w14:textId="77777777" w:rsidTr="004E4746">
        <w:tc>
          <w:tcPr>
            <w:tcW w:w="2835" w:type="dxa"/>
          </w:tcPr>
          <w:p w14:paraId="737308C2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Один ребенок</w:t>
            </w:r>
          </w:p>
        </w:tc>
        <w:tc>
          <w:tcPr>
            <w:tcW w:w="2127" w:type="dxa"/>
          </w:tcPr>
          <w:p w14:paraId="1F23E434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</w:t>
            </w:r>
            <w:r w:rsidR="00613AFD" w:rsidRPr="002F02EB">
              <w:rPr>
                <w:sz w:val="24"/>
                <w:szCs w:val="24"/>
              </w:rPr>
              <w:t>8</w:t>
            </w:r>
          </w:p>
        </w:tc>
        <w:tc>
          <w:tcPr>
            <w:tcW w:w="4501" w:type="dxa"/>
          </w:tcPr>
          <w:p w14:paraId="3EF65DC1" w14:textId="77777777" w:rsidR="004E4746" w:rsidRPr="002F02EB" w:rsidRDefault="00613AFD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29%</w:t>
            </w:r>
          </w:p>
        </w:tc>
      </w:tr>
      <w:tr w:rsidR="002F02EB" w:rsidRPr="002F02EB" w14:paraId="627EF7CE" w14:textId="77777777" w:rsidTr="004E4746">
        <w:tc>
          <w:tcPr>
            <w:tcW w:w="2835" w:type="dxa"/>
          </w:tcPr>
          <w:p w14:paraId="63FB7E0F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Два ребенка</w:t>
            </w:r>
          </w:p>
        </w:tc>
        <w:tc>
          <w:tcPr>
            <w:tcW w:w="2127" w:type="dxa"/>
          </w:tcPr>
          <w:p w14:paraId="421FE642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28</w:t>
            </w:r>
          </w:p>
        </w:tc>
        <w:tc>
          <w:tcPr>
            <w:tcW w:w="4501" w:type="dxa"/>
          </w:tcPr>
          <w:p w14:paraId="5CD13F87" w14:textId="77777777" w:rsidR="004E4746" w:rsidRPr="002F02EB" w:rsidRDefault="00613AFD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44%</w:t>
            </w:r>
          </w:p>
        </w:tc>
      </w:tr>
      <w:tr w:rsidR="002F02EB" w:rsidRPr="002F02EB" w14:paraId="3657C4D6" w14:textId="77777777" w:rsidTr="004E4746">
        <w:tc>
          <w:tcPr>
            <w:tcW w:w="2835" w:type="dxa"/>
          </w:tcPr>
          <w:p w14:paraId="3BF58AE7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Три ребенка и более</w:t>
            </w:r>
          </w:p>
        </w:tc>
        <w:tc>
          <w:tcPr>
            <w:tcW w:w="2127" w:type="dxa"/>
          </w:tcPr>
          <w:p w14:paraId="55DE9D6D" w14:textId="77777777" w:rsidR="004E4746" w:rsidRPr="002F02EB" w:rsidRDefault="004E4746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1</w:t>
            </w:r>
            <w:r w:rsidR="00613AFD" w:rsidRPr="002F02EB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14:paraId="584A52CF" w14:textId="77777777" w:rsidR="004E4746" w:rsidRPr="002F02EB" w:rsidRDefault="00613AFD" w:rsidP="00F27992">
            <w:pPr>
              <w:pStyle w:val="a4"/>
              <w:spacing w:before="6"/>
              <w:ind w:left="0"/>
              <w:rPr>
                <w:sz w:val="24"/>
                <w:szCs w:val="24"/>
              </w:rPr>
            </w:pPr>
            <w:r w:rsidRPr="002F02EB">
              <w:rPr>
                <w:sz w:val="24"/>
                <w:szCs w:val="24"/>
              </w:rPr>
              <w:t>27%</w:t>
            </w:r>
          </w:p>
        </w:tc>
      </w:tr>
    </w:tbl>
    <w:p w14:paraId="60272653" w14:textId="22325BF5" w:rsidR="00F27992" w:rsidRDefault="00F27992" w:rsidP="00BA7A38">
      <w:pPr>
        <w:pStyle w:val="a4"/>
        <w:spacing w:line="360" w:lineRule="auto"/>
        <w:ind w:left="0"/>
        <w:jc w:val="both"/>
      </w:pPr>
      <w:r w:rsidRPr="00453BFB">
        <w:lastRenderedPageBreak/>
        <w:t>Воспитательная</w:t>
      </w:r>
      <w:r w:rsidRPr="00453BFB">
        <w:rPr>
          <w:spacing w:val="1"/>
        </w:rPr>
        <w:t xml:space="preserve"> </w:t>
      </w:r>
      <w:r w:rsidRPr="00453BFB">
        <w:t>работа</w:t>
      </w:r>
      <w:r w:rsidRPr="00453BFB">
        <w:rPr>
          <w:spacing w:val="1"/>
        </w:rPr>
        <w:t xml:space="preserve"> </w:t>
      </w:r>
      <w:r w:rsidRPr="00453BFB">
        <w:t>строится</w:t>
      </w:r>
      <w:r w:rsidRPr="00453BFB">
        <w:rPr>
          <w:spacing w:val="1"/>
        </w:rPr>
        <w:t xml:space="preserve"> </w:t>
      </w:r>
      <w:r w:rsidRPr="00453BFB">
        <w:t>с</w:t>
      </w:r>
      <w:r w:rsidRPr="00453BFB">
        <w:rPr>
          <w:spacing w:val="1"/>
        </w:rPr>
        <w:t xml:space="preserve"> </w:t>
      </w:r>
      <w:r w:rsidRPr="00453BFB">
        <w:t>учетом</w:t>
      </w:r>
      <w:r w:rsidRPr="00453BFB">
        <w:rPr>
          <w:spacing w:val="1"/>
        </w:rPr>
        <w:t xml:space="preserve"> </w:t>
      </w:r>
      <w:r w:rsidRPr="00453BFB">
        <w:t>индивидуальных</w:t>
      </w:r>
      <w:r w:rsidRPr="00453BFB">
        <w:rPr>
          <w:spacing w:val="1"/>
        </w:rPr>
        <w:t xml:space="preserve"> </w:t>
      </w:r>
      <w:r w:rsidRPr="00453BFB">
        <w:t>особенностей</w:t>
      </w:r>
      <w:r w:rsidRPr="00453BFB">
        <w:rPr>
          <w:spacing w:val="1"/>
        </w:rPr>
        <w:t xml:space="preserve"> </w:t>
      </w:r>
      <w:r w:rsidRPr="00453BFB">
        <w:t>детей,</w:t>
      </w:r>
      <w:r w:rsidRPr="00453BFB">
        <w:rPr>
          <w:spacing w:val="1"/>
        </w:rPr>
        <w:t xml:space="preserve"> </w:t>
      </w:r>
      <w:r w:rsidRPr="00453BFB">
        <w:t>с</w:t>
      </w:r>
      <w:r w:rsidRPr="00453BFB">
        <w:rPr>
          <w:spacing w:val="1"/>
        </w:rPr>
        <w:t xml:space="preserve"> </w:t>
      </w:r>
      <w:r w:rsidRPr="00453BFB">
        <w:t>использованием</w:t>
      </w:r>
      <w:r w:rsidRPr="00453BFB">
        <w:rPr>
          <w:spacing w:val="1"/>
        </w:rPr>
        <w:t xml:space="preserve"> </w:t>
      </w:r>
      <w:r w:rsidRPr="00453BFB">
        <w:t>разнообразных</w:t>
      </w:r>
      <w:r w:rsidRPr="00453BFB">
        <w:rPr>
          <w:spacing w:val="1"/>
        </w:rPr>
        <w:t xml:space="preserve"> </w:t>
      </w:r>
      <w:r w:rsidRPr="00453BFB">
        <w:t>форм</w:t>
      </w:r>
      <w:r w:rsidRPr="00453BFB">
        <w:rPr>
          <w:spacing w:val="1"/>
        </w:rPr>
        <w:t xml:space="preserve"> </w:t>
      </w:r>
      <w:r w:rsidRPr="00453BFB">
        <w:t>и</w:t>
      </w:r>
      <w:r w:rsidRPr="00453BFB">
        <w:rPr>
          <w:spacing w:val="1"/>
        </w:rPr>
        <w:t xml:space="preserve"> </w:t>
      </w:r>
      <w:r w:rsidRPr="00453BFB">
        <w:t>методов,</w:t>
      </w:r>
      <w:r w:rsidRPr="00453BFB">
        <w:rPr>
          <w:spacing w:val="1"/>
        </w:rPr>
        <w:t xml:space="preserve"> </w:t>
      </w:r>
      <w:r w:rsidRPr="00453BFB">
        <w:t>в</w:t>
      </w:r>
      <w:r w:rsidRPr="00453BFB">
        <w:rPr>
          <w:spacing w:val="1"/>
        </w:rPr>
        <w:t xml:space="preserve"> </w:t>
      </w:r>
      <w:r w:rsidRPr="00453BFB">
        <w:t>тесной</w:t>
      </w:r>
      <w:r w:rsidRPr="00453BFB">
        <w:rPr>
          <w:spacing w:val="1"/>
        </w:rPr>
        <w:t xml:space="preserve"> </w:t>
      </w:r>
      <w:r w:rsidRPr="00453BFB">
        <w:t>взаимосвязи воспитателей, специалистов и родителей. Детям из неполных</w:t>
      </w:r>
      <w:r w:rsidRPr="00453BFB">
        <w:rPr>
          <w:spacing w:val="1"/>
        </w:rPr>
        <w:t xml:space="preserve"> </w:t>
      </w:r>
      <w:r w:rsidRPr="00453BFB">
        <w:t>семей уделяется большое внимание впе</w:t>
      </w:r>
      <w:r w:rsidR="00613AFD" w:rsidRPr="00453BFB">
        <w:t>рвые месяцы зачисления в ДОО</w:t>
      </w:r>
      <w:r w:rsidRPr="00453BFB">
        <w:t>.</w:t>
      </w:r>
    </w:p>
    <w:p w14:paraId="00FE8D0A" w14:textId="77777777" w:rsidR="00453BFB" w:rsidRPr="00453BFB" w:rsidRDefault="00453BFB" w:rsidP="00BA7A38">
      <w:pPr>
        <w:pStyle w:val="a4"/>
        <w:spacing w:line="360" w:lineRule="auto"/>
        <w:ind w:left="0"/>
        <w:jc w:val="both"/>
      </w:pPr>
    </w:p>
    <w:p w14:paraId="58F61D29" w14:textId="77777777" w:rsidR="00372E34" w:rsidRPr="00453BFB" w:rsidRDefault="00372E34" w:rsidP="00453BFB">
      <w:pPr>
        <w:pStyle w:val="a4"/>
        <w:spacing w:line="360" w:lineRule="auto"/>
        <w:ind w:left="0"/>
        <w:rPr>
          <w:b/>
        </w:rPr>
      </w:pPr>
      <w:r w:rsidRPr="00453BFB">
        <w:rPr>
          <w:b/>
        </w:rPr>
        <w:t>Дополнительное образование</w:t>
      </w:r>
    </w:p>
    <w:p w14:paraId="67A5C1B3" w14:textId="1DEAB2B0" w:rsidR="00372E34" w:rsidRPr="00453BFB" w:rsidRDefault="00372E34" w:rsidP="00BA7A38">
      <w:pPr>
        <w:pStyle w:val="a4"/>
        <w:spacing w:line="360" w:lineRule="auto"/>
        <w:ind w:left="0"/>
        <w:jc w:val="both"/>
      </w:pPr>
      <w:r w:rsidRPr="00453BFB">
        <w:tab/>
        <w:t>В д</w:t>
      </w:r>
      <w:r w:rsidR="00453BFB" w:rsidRPr="00453BFB">
        <w:t>етском саду с 2023</w:t>
      </w:r>
      <w:r w:rsidRPr="00453BFB">
        <w:t xml:space="preserve"> год</w:t>
      </w:r>
      <w:r w:rsidR="00453BFB" w:rsidRPr="00453BFB">
        <w:t>а реализовывается</w:t>
      </w:r>
      <w:r w:rsidRPr="00453BFB">
        <w:t xml:space="preserve"> дополнительная общеразвивающая программа по художественно – эстетическо</w:t>
      </w:r>
      <w:r w:rsidR="00453BFB" w:rsidRPr="00453BFB">
        <w:t>му направлению «Талантливые ручки</w:t>
      </w:r>
      <w:r w:rsidRPr="00453BFB">
        <w:t>». Источник финансирования: средства бюдже</w:t>
      </w:r>
      <w:r w:rsidR="00453BFB" w:rsidRPr="00453BFB">
        <w:t xml:space="preserve">та. </w:t>
      </w:r>
    </w:p>
    <w:p w14:paraId="5D04E357" w14:textId="77777777" w:rsidR="00372E34" w:rsidRPr="00453BFB" w:rsidRDefault="00372E34" w:rsidP="00BA7A38">
      <w:pPr>
        <w:pStyle w:val="a4"/>
        <w:spacing w:line="360" w:lineRule="auto"/>
        <w:ind w:left="0"/>
        <w:jc w:val="both"/>
        <w:rPr>
          <w:color w:val="FF0000"/>
        </w:rPr>
      </w:pPr>
    </w:p>
    <w:p w14:paraId="1F926F5A" w14:textId="77777777" w:rsidR="00CA2C78" w:rsidRPr="00453BFB" w:rsidRDefault="00613AFD" w:rsidP="00372E34">
      <w:pPr>
        <w:pStyle w:val="a6"/>
        <w:numPr>
          <w:ilvl w:val="0"/>
          <w:numId w:val="6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453BFB">
        <w:rPr>
          <w:b/>
          <w:bCs/>
          <w:sz w:val="28"/>
          <w:szCs w:val="28"/>
        </w:rPr>
        <w:t>Оценка системы управления организации</w:t>
      </w:r>
    </w:p>
    <w:p w14:paraId="57D7AA9F" w14:textId="77777777" w:rsidR="00453BFB" w:rsidRPr="00453BFB" w:rsidRDefault="00CA2C78" w:rsidP="00372E34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b/>
          <w:bCs/>
          <w:color w:val="FF0000"/>
        </w:rPr>
        <w:tab/>
      </w:r>
      <w:r w:rsidR="00372E34" w:rsidRPr="00453BFB">
        <w:rPr>
          <w:rFonts w:eastAsia="Times New Roman"/>
          <w:vertAlign w:val="baseline"/>
          <w:lang w:eastAsia="ru-RU"/>
        </w:rPr>
        <w:t xml:space="preserve">Управление Детским садом осуществляется в соответствии с действующим законодательством и уставом Детского сада. </w:t>
      </w:r>
    </w:p>
    <w:p w14:paraId="4FC69501" w14:textId="1341A15A" w:rsidR="0045370B" w:rsidRPr="00453BFB" w:rsidRDefault="00372E34" w:rsidP="00372E34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</w:t>
      </w:r>
      <w:r w:rsidR="00EC36D3" w:rsidRPr="00453BFB">
        <w:rPr>
          <w:rFonts w:eastAsia="Times New Roman"/>
          <w:vertAlign w:val="baseline"/>
          <w:lang w:eastAsia="ru-RU"/>
        </w:rPr>
        <w:t>яется руководитель — заведующий</w:t>
      </w:r>
      <w:r w:rsidR="005F703B" w:rsidRPr="00453BFB">
        <w:rPr>
          <w:rFonts w:eastAsia="Times New Roman"/>
          <w:vertAlign w:val="baseline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5783"/>
      </w:tblGrid>
      <w:tr w:rsidR="00453BFB" w:rsidRPr="00453BFB" w14:paraId="39BEBBB8" w14:textId="77777777" w:rsidTr="00462BFA">
        <w:tc>
          <w:tcPr>
            <w:tcW w:w="3675" w:type="dxa"/>
          </w:tcPr>
          <w:p w14:paraId="104F21E1" w14:textId="77777777" w:rsidR="00CA2C78" w:rsidRPr="00453BFB" w:rsidRDefault="00CA2C78" w:rsidP="002472CB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453BFB">
              <w:rPr>
                <w:rStyle w:val="fill"/>
                <w:b/>
                <w:sz w:val="24"/>
                <w:szCs w:val="24"/>
                <w:vertAlign w:val="baseline"/>
              </w:rPr>
              <w:t>Наименование органа</w:t>
            </w:r>
          </w:p>
        </w:tc>
        <w:tc>
          <w:tcPr>
            <w:tcW w:w="5896" w:type="dxa"/>
          </w:tcPr>
          <w:p w14:paraId="46D37866" w14:textId="77777777" w:rsidR="00CA2C78" w:rsidRPr="00453BFB" w:rsidRDefault="00CA2C78" w:rsidP="002472C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FB">
              <w:rPr>
                <w:rStyle w:val="fill"/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453BFB" w:rsidRPr="00453BFB" w14:paraId="63F03C4D" w14:textId="77777777" w:rsidTr="00462BFA">
        <w:tc>
          <w:tcPr>
            <w:tcW w:w="3675" w:type="dxa"/>
          </w:tcPr>
          <w:p w14:paraId="65345370" w14:textId="77777777" w:rsidR="00CA2C78" w:rsidRPr="00453BFB" w:rsidRDefault="00CA2C78" w:rsidP="002472C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3BF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896" w:type="dxa"/>
          </w:tcPr>
          <w:p w14:paraId="2371E879" w14:textId="77777777" w:rsidR="00CA2C78" w:rsidRPr="00453BFB" w:rsidRDefault="00CA2C78" w:rsidP="00CA2C78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Контролирует работу и обеспечивает эффективное взаимодействие структурных подразделений учреждения, утверждает штатное расписание, отчетные документы учреждения, осуществляет общее руководство Д</w:t>
            </w:r>
            <w:r w:rsidR="00206771" w:rsidRPr="00453BFB">
              <w:rPr>
                <w:sz w:val="24"/>
                <w:szCs w:val="24"/>
                <w:vertAlign w:val="baseline"/>
              </w:rPr>
              <w:t>ОО.</w:t>
            </w:r>
          </w:p>
        </w:tc>
      </w:tr>
      <w:tr w:rsidR="00453BFB" w:rsidRPr="00453BFB" w14:paraId="5A4057B8" w14:textId="77777777" w:rsidTr="00462BFA">
        <w:trPr>
          <w:trHeight w:val="1202"/>
        </w:trPr>
        <w:tc>
          <w:tcPr>
            <w:tcW w:w="3675" w:type="dxa"/>
          </w:tcPr>
          <w:p w14:paraId="124647B8" w14:textId="77777777" w:rsidR="00CA2C78" w:rsidRPr="00453BFB" w:rsidRDefault="00CA2C78" w:rsidP="00CA2C78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Управляющий совет</w:t>
            </w:r>
          </w:p>
        </w:tc>
        <w:tc>
          <w:tcPr>
            <w:tcW w:w="5896" w:type="dxa"/>
          </w:tcPr>
          <w:p w14:paraId="2D3A06FB" w14:textId="77777777" w:rsidR="00CA2C78" w:rsidRPr="00453BFB" w:rsidRDefault="00CA2C78" w:rsidP="002472CB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Рассматривает вопросы:</w:t>
            </w:r>
          </w:p>
          <w:p w14:paraId="262A9A4F" w14:textId="77777777" w:rsidR="00CA2C78" w:rsidRPr="00453BFB" w:rsidRDefault="00CA2C78" w:rsidP="00CA2C78">
            <w:pPr>
              <w:numPr>
                <w:ilvl w:val="0"/>
                <w:numId w:val="8"/>
              </w:numPr>
              <w:ind w:left="780" w:right="180"/>
              <w:contextualSpacing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развития образовательного учреждения;</w:t>
            </w:r>
          </w:p>
          <w:p w14:paraId="4B6E9B58" w14:textId="77777777" w:rsidR="00CA2C78" w:rsidRPr="00453BFB" w:rsidRDefault="00CA2C78" w:rsidP="00CA2C78">
            <w:pPr>
              <w:numPr>
                <w:ilvl w:val="0"/>
                <w:numId w:val="8"/>
              </w:numPr>
              <w:ind w:left="780" w:right="180"/>
              <w:contextualSpacing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финансово-хозяйственной  деятельности;</w:t>
            </w:r>
          </w:p>
          <w:p w14:paraId="6D4A6638" w14:textId="77777777" w:rsidR="00CA2C78" w:rsidRPr="00453BFB" w:rsidRDefault="00CA2C78" w:rsidP="00CA2C78">
            <w:pPr>
              <w:numPr>
                <w:ilvl w:val="0"/>
                <w:numId w:val="8"/>
              </w:numPr>
              <w:ind w:left="780" w:right="180"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  <w:vertAlign w:val="baseline"/>
              </w:rPr>
              <w:t>материально-технического обеспечения</w:t>
            </w:r>
          </w:p>
        </w:tc>
      </w:tr>
      <w:tr w:rsidR="00453BFB" w:rsidRPr="00453BFB" w14:paraId="76FA7E88" w14:textId="77777777" w:rsidTr="00462BFA">
        <w:trPr>
          <w:trHeight w:val="3734"/>
        </w:trPr>
        <w:tc>
          <w:tcPr>
            <w:tcW w:w="3675" w:type="dxa"/>
          </w:tcPr>
          <w:p w14:paraId="717224E7" w14:textId="77777777" w:rsidR="00CA2C78" w:rsidRPr="00453BFB" w:rsidRDefault="00CA2C78" w:rsidP="00CA2C78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lastRenderedPageBreak/>
              <w:t>Педагогический совет</w:t>
            </w:r>
          </w:p>
        </w:tc>
        <w:tc>
          <w:tcPr>
            <w:tcW w:w="5896" w:type="dxa"/>
          </w:tcPr>
          <w:p w14:paraId="42FEA3CF" w14:textId="77777777" w:rsidR="00CA2C78" w:rsidRPr="00453BFB" w:rsidRDefault="00CA2C78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Осуществляет текущее руководство образовател</w:t>
            </w:r>
            <w:r w:rsidR="00206771" w:rsidRPr="00453BFB">
              <w:rPr>
                <w:sz w:val="24"/>
                <w:szCs w:val="24"/>
                <w:vertAlign w:val="baseline"/>
              </w:rPr>
              <w:t>ьной деятельностью ДОО</w:t>
            </w:r>
            <w:r w:rsidRPr="00453BFB">
              <w:rPr>
                <w:sz w:val="24"/>
                <w:szCs w:val="24"/>
                <w:vertAlign w:val="baseline"/>
              </w:rPr>
              <w:t>, в том числе рассматривает вопросы:</w:t>
            </w:r>
          </w:p>
          <w:p w14:paraId="3DDF19A3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развития образовательных услуг;</w:t>
            </w:r>
          </w:p>
          <w:p w14:paraId="32E74919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регламентации образовательных отношений;</w:t>
            </w:r>
          </w:p>
          <w:p w14:paraId="6DEC177A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разработки образовательных программ;</w:t>
            </w:r>
          </w:p>
          <w:p w14:paraId="154D8388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выбора учебников, учебных пособий, средств обучения и воспитания;</w:t>
            </w:r>
          </w:p>
          <w:p w14:paraId="59BBB493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материально-технического обеспечения образовательного процесса;</w:t>
            </w:r>
          </w:p>
          <w:p w14:paraId="110B3FC6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аттестации, повышении квалификации педагогических работников;</w:t>
            </w:r>
          </w:p>
          <w:p w14:paraId="779A56A2" w14:textId="77777777" w:rsidR="00CA2C78" w:rsidRPr="00453BFB" w:rsidRDefault="00CA2C78" w:rsidP="00CA2C78">
            <w:pPr>
              <w:numPr>
                <w:ilvl w:val="0"/>
                <w:numId w:val="9"/>
              </w:numPr>
              <w:ind w:left="777" w:right="181" w:hanging="357"/>
              <w:jc w:val="both"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  <w:vertAlign w:val="baseline"/>
              </w:rPr>
              <w:t>координации деятельности методических объединений</w:t>
            </w:r>
          </w:p>
        </w:tc>
      </w:tr>
      <w:tr w:rsidR="00453BFB" w:rsidRPr="00453BFB" w14:paraId="6B231666" w14:textId="77777777" w:rsidTr="00462BFA">
        <w:tc>
          <w:tcPr>
            <w:tcW w:w="3675" w:type="dxa"/>
          </w:tcPr>
          <w:p w14:paraId="02D52703" w14:textId="77777777" w:rsidR="00CA2C78" w:rsidRPr="00453BFB" w:rsidRDefault="00CA2C78" w:rsidP="00CA2C78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Общее собрание трудового коллектива</w:t>
            </w:r>
          </w:p>
        </w:tc>
        <w:tc>
          <w:tcPr>
            <w:tcW w:w="5896" w:type="dxa"/>
          </w:tcPr>
          <w:p w14:paraId="46465E74" w14:textId="77777777" w:rsidR="00CA2C78" w:rsidRPr="00453BFB" w:rsidRDefault="00CA2C78" w:rsidP="002472CB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Реализует право работников участвовать в управлении образовательным учреждением, в том числе:</w:t>
            </w:r>
          </w:p>
          <w:p w14:paraId="14A2631C" w14:textId="77777777" w:rsidR="00CA2C78" w:rsidRPr="00453BFB" w:rsidRDefault="00CA2C78" w:rsidP="00CA2C78">
            <w:pPr>
              <w:numPr>
                <w:ilvl w:val="0"/>
                <w:numId w:val="10"/>
              </w:numPr>
              <w:ind w:left="780" w:right="180"/>
              <w:contextualSpacing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4C0E0EB" w14:textId="77777777" w:rsidR="00CA2C78" w:rsidRPr="00453BFB" w:rsidRDefault="00CA2C78" w:rsidP="00CA2C7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принимать локальные акты, которые регламентируют деятельность образовательного учреждения и связаны с правами и обязанностями работников;</w:t>
            </w:r>
          </w:p>
          <w:p w14:paraId="6681769A" w14:textId="77777777" w:rsidR="00CA2C78" w:rsidRPr="00453BFB" w:rsidRDefault="00CA2C78" w:rsidP="00CA2C7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разрешать конфликтные ситуации между работниками и администрацией образовательного учреждения;</w:t>
            </w:r>
          </w:p>
          <w:p w14:paraId="0FAFECFB" w14:textId="77777777" w:rsidR="00CA2C78" w:rsidRPr="00453BFB" w:rsidRDefault="00CA2C78" w:rsidP="00CA2C78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  <w:vertAlign w:val="baseline"/>
              </w:rPr>
              <w:t>вносить предложения по корректировке плана мероприятий учреждения, совершенствованию его работы и развитию материальной базы</w:t>
            </w:r>
          </w:p>
        </w:tc>
      </w:tr>
      <w:tr w:rsidR="00453BFB" w:rsidRPr="00453BFB" w14:paraId="5CDF28D4" w14:textId="77777777" w:rsidTr="00462BFA">
        <w:tc>
          <w:tcPr>
            <w:tcW w:w="3675" w:type="dxa"/>
          </w:tcPr>
          <w:p w14:paraId="3C1F3041" w14:textId="77777777" w:rsidR="00CA2C78" w:rsidRPr="00453BFB" w:rsidRDefault="00CA2C78" w:rsidP="00CA2C78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Родительский совет</w:t>
            </w:r>
          </w:p>
        </w:tc>
        <w:tc>
          <w:tcPr>
            <w:tcW w:w="5896" w:type="dxa"/>
          </w:tcPr>
          <w:p w14:paraId="138B085B" w14:textId="77777777" w:rsidR="00CA2C78" w:rsidRPr="00453BFB" w:rsidRDefault="00CA2C78" w:rsidP="00CA2C78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</w:rPr>
              <w:t>рассмотрение и разработка предложений по совершенствованию локальных нормативных актов учреждения, затрагивающие права и законные интересы обучающихся и родителей (законных представителей) несовершеннолетних обучающихся;</w:t>
            </w:r>
          </w:p>
          <w:p w14:paraId="57CC3D42" w14:textId="77777777" w:rsidR="00CA2C78" w:rsidRPr="00453BFB" w:rsidRDefault="00CA2C78" w:rsidP="00CA2C78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</w:rPr>
              <w:t>участие в разработке и обсуждении программы развития учреждения;</w:t>
            </w:r>
          </w:p>
          <w:p w14:paraId="515701A4" w14:textId="77777777" w:rsidR="00CA2C78" w:rsidRPr="00453BFB" w:rsidRDefault="00CA2C78" w:rsidP="00CA2C78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</w:rPr>
              <w:t>участие в организации и проведении культурно-массовых мероприятий;</w:t>
            </w:r>
          </w:p>
          <w:p w14:paraId="11E6C34D" w14:textId="77777777" w:rsidR="00CA2C78" w:rsidRPr="00453BFB" w:rsidRDefault="00CA2C78" w:rsidP="00CA2C78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453BFB">
              <w:rPr>
                <w:sz w:val="24"/>
                <w:szCs w:val="24"/>
              </w:rPr>
              <w:t>выработка рекомендаций по созданию оптимальных условий для обучения и воспитания обучающихся в учреждении, в том числе по укреплению их здоровья и организации питания</w:t>
            </w:r>
          </w:p>
        </w:tc>
      </w:tr>
    </w:tbl>
    <w:p w14:paraId="782E2E45" w14:textId="77777777" w:rsidR="00443CA5" w:rsidRPr="00453BFB" w:rsidRDefault="00443CA5" w:rsidP="00206771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</w:p>
    <w:p w14:paraId="1EB2046E" w14:textId="23BB2E1D" w:rsidR="00462BFA" w:rsidRPr="00453BFB" w:rsidRDefault="00443CA5" w:rsidP="00206771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color w:val="FF0000"/>
          <w:vertAlign w:val="baseline"/>
          <w:lang w:eastAsia="ru-RU"/>
        </w:rPr>
        <w:tab/>
      </w:r>
      <w:r w:rsidRPr="00453BFB">
        <w:rPr>
          <w:rFonts w:eastAsia="Times New Roman"/>
          <w:vertAlign w:val="baseline"/>
          <w:lang w:eastAsia="ru-RU"/>
        </w:rPr>
        <w:t>Структура и система управления соответствуют специфике деятельнос</w:t>
      </w:r>
      <w:r w:rsidR="00453BFB" w:rsidRPr="00453BFB">
        <w:rPr>
          <w:rFonts w:eastAsia="Times New Roman"/>
          <w:vertAlign w:val="baseline"/>
          <w:lang w:eastAsia="ru-RU"/>
        </w:rPr>
        <w:t>ти Детского сада. По итогам 2023</w:t>
      </w:r>
      <w:r w:rsidRPr="00453BFB">
        <w:rPr>
          <w:rFonts w:eastAsia="Times New Roman"/>
          <w:vertAlign w:val="baseline"/>
          <w:lang w:eastAsia="ru-RU"/>
        </w:rPr>
        <w:t xml:space="preserve"> года система управления </w:t>
      </w:r>
      <w:r w:rsidRPr="00453BFB">
        <w:rPr>
          <w:rFonts w:eastAsia="Times New Roman"/>
          <w:vertAlign w:val="baseline"/>
          <w:lang w:eastAsia="ru-RU"/>
        </w:rPr>
        <w:lastRenderedPageBreak/>
        <w:t>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06771" w:rsidRPr="00453BFB">
        <w:rPr>
          <w:rFonts w:eastAsia="Times New Roman"/>
          <w:vertAlign w:val="baseline"/>
          <w:lang w:eastAsia="ru-RU"/>
        </w:rPr>
        <w:t>.</w:t>
      </w:r>
    </w:p>
    <w:p w14:paraId="2E60B113" w14:textId="41E2F53C" w:rsidR="00462BFA" w:rsidRPr="00453BFB" w:rsidRDefault="00443CA5" w:rsidP="00462BFA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462BFA" w:rsidRPr="00453BFB">
        <w:rPr>
          <w:rFonts w:eastAsia="Times New Roman"/>
          <w:vertAlign w:val="baseline"/>
          <w:lang w:eastAsia="ru-RU"/>
        </w:rPr>
        <w:t>Структура и механизм управления МБДОУ</w:t>
      </w:r>
      <w:r w:rsidR="00206771" w:rsidRPr="00453BFB">
        <w:rPr>
          <w:rFonts w:eastAsia="Times New Roman"/>
          <w:vertAlign w:val="baseline"/>
          <w:lang w:eastAsia="ru-RU"/>
        </w:rPr>
        <w:t>»</w:t>
      </w:r>
      <w:r w:rsidR="0002693E" w:rsidRPr="00453BFB">
        <w:rPr>
          <w:rFonts w:eastAsia="Times New Roman"/>
          <w:vertAlign w:val="baseline"/>
          <w:lang w:eastAsia="ru-RU"/>
        </w:rPr>
        <w:t xml:space="preserve"> </w:t>
      </w:r>
      <w:r w:rsidR="00206771" w:rsidRPr="00453BFB">
        <w:rPr>
          <w:rFonts w:eastAsia="Times New Roman"/>
          <w:vertAlign w:val="baseline"/>
          <w:lang w:eastAsia="ru-RU"/>
        </w:rPr>
        <w:t>Детский сад №176 «Сказка»</w:t>
      </w:r>
      <w:r w:rsidR="00462BFA" w:rsidRPr="00453BFB">
        <w:rPr>
          <w:rFonts w:eastAsia="Times New Roman"/>
          <w:vertAlign w:val="baseline"/>
          <w:lang w:eastAsia="ru-RU"/>
        </w:rPr>
        <w:t xml:space="preserve"> определяет его стабильное</w:t>
      </w:r>
      <w:r w:rsidRPr="00453BFB">
        <w:rPr>
          <w:rFonts w:eastAsia="Times New Roman"/>
          <w:vertAlign w:val="baseline"/>
          <w:lang w:eastAsia="ru-RU"/>
        </w:rPr>
        <w:t xml:space="preserve"> </w:t>
      </w:r>
      <w:r w:rsidR="00462BFA" w:rsidRPr="00453BFB">
        <w:rPr>
          <w:rFonts w:eastAsia="Times New Roman"/>
          <w:vertAlign w:val="baseline"/>
          <w:lang w:eastAsia="ru-RU"/>
        </w:rPr>
        <w:t>функционирование. Демократизация системы управления способствует развитию инициативы</w:t>
      </w:r>
      <w:r w:rsidR="00206771" w:rsidRPr="00453BFB">
        <w:rPr>
          <w:rFonts w:eastAsia="Times New Roman"/>
          <w:vertAlign w:val="baseline"/>
          <w:lang w:eastAsia="ru-RU"/>
        </w:rPr>
        <w:t xml:space="preserve"> </w:t>
      </w:r>
      <w:r w:rsidR="00462BFA" w:rsidRPr="00453BFB">
        <w:rPr>
          <w:rFonts w:eastAsia="Times New Roman"/>
          <w:vertAlign w:val="baseline"/>
          <w:lang w:eastAsia="ru-RU"/>
        </w:rPr>
        <w:t>участников образовательного процесса (педагогов, родителей (законных представителей)</w:t>
      </w:r>
      <w:r w:rsidR="00206771" w:rsidRPr="00453BFB">
        <w:rPr>
          <w:rFonts w:eastAsia="Times New Roman"/>
          <w:vertAlign w:val="baseline"/>
          <w:lang w:eastAsia="ru-RU"/>
        </w:rPr>
        <w:t xml:space="preserve"> </w:t>
      </w:r>
      <w:r w:rsidR="0002693E" w:rsidRPr="00453BFB">
        <w:rPr>
          <w:rFonts w:eastAsia="Times New Roman"/>
          <w:vertAlign w:val="baseline"/>
          <w:lang w:eastAsia="ru-RU"/>
        </w:rPr>
        <w:t>воспитанников.</w:t>
      </w:r>
    </w:p>
    <w:p w14:paraId="4E75F9D2" w14:textId="77777777" w:rsidR="00CA2C78" w:rsidRPr="00453BFB" w:rsidRDefault="00CA2C78" w:rsidP="00BA7A38">
      <w:pPr>
        <w:ind w:firstLine="720"/>
        <w:jc w:val="both"/>
        <w:rPr>
          <w:vertAlign w:val="baseline"/>
        </w:rPr>
      </w:pPr>
    </w:p>
    <w:p w14:paraId="1EFDD7EA" w14:textId="77777777" w:rsidR="00CA2C78" w:rsidRPr="00453BFB" w:rsidRDefault="00DB4EB7" w:rsidP="00443CA5">
      <w:pPr>
        <w:pStyle w:val="a6"/>
        <w:numPr>
          <w:ilvl w:val="2"/>
          <w:numId w:val="10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453BFB">
        <w:rPr>
          <w:b/>
          <w:bCs/>
          <w:sz w:val="28"/>
          <w:szCs w:val="28"/>
        </w:rPr>
        <w:t xml:space="preserve">Оценка содержания и </w:t>
      </w:r>
      <w:r w:rsidR="00CA2C78" w:rsidRPr="00453BFB">
        <w:rPr>
          <w:b/>
          <w:bCs/>
          <w:sz w:val="28"/>
          <w:szCs w:val="28"/>
        </w:rPr>
        <w:t>качества подготовки обучающихся</w:t>
      </w:r>
    </w:p>
    <w:p w14:paraId="0B50F1B2" w14:textId="77777777" w:rsidR="00CA2C78" w:rsidRPr="00453BFB" w:rsidRDefault="00443CA5" w:rsidP="00BA7A38">
      <w:pPr>
        <w:jc w:val="both"/>
        <w:rPr>
          <w:vertAlign w:val="baseline"/>
        </w:rPr>
      </w:pPr>
      <w:r w:rsidRPr="00453BFB">
        <w:rPr>
          <w:vertAlign w:val="baseline"/>
        </w:rPr>
        <w:tab/>
      </w:r>
      <w:r w:rsidR="00CA2C78" w:rsidRPr="00453BFB">
        <w:rPr>
          <w:vertAlign w:val="baseline"/>
        </w:rPr>
        <w:t>Уровень развития детей анализируется по итогам педагогической диагностики. Формы</w:t>
      </w:r>
      <w:r w:rsidR="00BA7A38" w:rsidRPr="00453BFB">
        <w:rPr>
          <w:vertAlign w:val="baseline"/>
        </w:rPr>
        <w:t xml:space="preserve"> </w:t>
      </w:r>
      <w:r w:rsidR="00CA2C78" w:rsidRPr="00453BFB">
        <w:rPr>
          <w:vertAlign w:val="baseline"/>
        </w:rPr>
        <w:t>проведения</w:t>
      </w:r>
      <w:r w:rsidR="00BA7A38" w:rsidRPr="00453BFB">
        <w:rPr>
          <w:vertAlign w:val="baseline"/>
        </w:rPr>
        <w:t xml:space="preserve"> </w:t>
      </w:r>
      <w:r w:rsidR="00CA2C78" w:rsidRPr="00453BFB">
        <w:rPr>
          <w:vertAlign w:val="baseline"/>
        </w:rPr>
        <w:t>диагностики:</w:t>
      </w:r>
    </w:p>
    <w:p w14:paraId="3B54EA4B" w14:textId="77777777" w:rsidR="00CA2C78" w:rsidRPr="00453BFB" w:rsidRDefault="00CA2C78" w:rsidP="00443CA5">
      <w:pPr>
        <w:numPr>
          <w:ilvl w:val="0"/>
          <w:numId w:val="12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диагностические занятия (по каждому разделу программы);</w:t>
      </w:r>
    </w:p>
    <w:p w14:paraId="43AD14AA" w14:textId="77777777" w:rsidR="00CA2C78" w:rsidRPr="00453BFB" w:rsidRDefault="00CA2C78" w:rsidP="00443CA5">
      <w:pPr>
        <w:numPr>
          <w:ilvl w:val="0"/>
          <w:numId w:val="12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диагностические</w:t>
      </w:r>
      <w:r w:rsidR="00BA7A38" w:rsidRPr="00453BFB">
        <w:rPr>
          <w:vertAlign w:val="baseline"/>
        </w:rPr>
        <w:t xml:space="preserve"> </w:t>
      </w:r>
      <w:r w:rsidRPr="00453BFB">
        <w:rPr>
          <w:vertAlign w:val="baseline"/>
        </w:rPr>
        <w:t>срезы;</w:t>
      </w:r>
    </w:p>
    <w:p w14:paraId="61FE9A4B" w14:textId="6913DBE1" w:rsidR="00CA2C78" w:rsidRPr="00453BFB" w:rsidRDefault="00CA2C78" w:rsidP="00443CA5">
      <w:pPr>
        <w:numPr>
          <w:ilvl w:val="0"/>
          <w:numId w:val="12"/>
        </w:numPr>
        <w:ind w:left="0" w:firstLine="720"/>
        <w:jc w:val="both"/>
        <w:rPr>
          <w:vertAlign w:val="baseline"/>
        </w:rPr>
      </w:pPr>
      <w:r w:rsidRPr="00453BFB">
        <w:rPr>
          <w:vertAlign w:val="baseline"/>
        </w:rPr>
        <w:t>наблюдения, итоговые</w:t>
      </w:r>
      <w:r w:rsidR="00BA7A38" w:rsidRPr="00453BFB">
        <w:rPr>
          <w:vertAlign w:val="baseline"/>
        </w:rPr>
        <w:t xml:space="preserve"> </w:t>
      </w:r>
      <w:r w:rsidRPr="00453BFB">
        <w:rPr>
          <w:vertAlign w:val="baseline"/>
        </w:rPr>
        <w:t>занятия.</w:t>
      </w:r>
    </w:p>
    <w:p w14:paraId="39E73E79" w14:textId="199D52E0" w:rsidR="00453BFB" w:rsidRPr="00453BFB" w:rsidRDefault="00453BFB" w:rsidP="00453BFB">
      <w:pPr>
        <w:ind w:left="720"/>
        <w:jc w:val="both"/>
        <w:rPr>
          <w:vertAlign w:val="baseline"/>
        </w:rPr>
      </w:pPr>
      <w:r w:rsidRPr="00453BFB">
        <w:rPr>
          <w:vertAlign w:val="baseline"/>
        </w:rPr>
        <w:t>Ведущей формой проведения диагностики в соответствии с ФОП ДО является наблюдение.</w:t>
      </w:r>
    </w:p>
    <w:p w14:paraId="7F721598" w14:textId="4589CD5E" w:rsidR="00CA2C78" w:rsidRPr="00453BFB" w:rsidRDefault="00443CA5" w:rsidP="00BA7A38">
      <w:pPr>
        <w:jc w:val="both"/>
        <w:rPr>
          <w:vertAlign w:val="baseline"/>
        </w:rPr>
      </w:pPr>
      <w:r w:rsidRPr="00453BFB">
        <w:rPr>
          <w:color w:val="FF0000"/>
          <w:vertAlign w:val="baseline"/>
        </w:rPr>
        <w:tab/>
      </w:r>
      <w:r w:rsidR="00CA2C78" w:rsidRPr="00453BFB">
        <w:rPr>
          <w:vertAlign w:val="baseline"/>
        </w:rPr>
        <w:t>Разработаны диагностические карты освоения основной образовательной прогр</w:t>
      </w:r>
      <w:r w:rsidR="00C2588D" w:rsidRPr="00453BFB">
        <w:rPr>
          <w:vertAlign w:val="baseline"/>
        </w:rPr>
        <w:t xml:space="preserve">аммы дошкольного образования ДОО </w:t>
      </w:r>
      <w:r w:rsidR="00CA2C78" w:rsidRPr="00453BFB">
        <w:rPr>
          <w:vertAlign w:val="baseline"/>
        </w:rPr>
        <w:t>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</w:t>
      </w:r>
      <w:r w:rsidR="00BA7A38" w:rsidRPr="00453BFB">
        <w:rPr>
          <w:vertAlign w:val="baseline"/>
        </w:rPr>
        <w:t xml:space="preserve">О </w:t>
      </w:r>
      <w:r w:rsidR="00453BFB" w:rsidRPr="00453BFB">
        <w:rPr>
          <w:vertAlign w:val="baseline"/>
        </w:rPr>
        <w:t>на конец 2023</w:t>
      </w:r>
      <w:r w:rsidR="00CA2C78" w:rsidRPr="00453BFB">
        <w:rPr>
          <w:vertAlign w:val="baseline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771"/>
        <w:gridCol w:w="772"/>
        <w:gridCol w:w="772"/>
        <w:gridCol w:w="772"/>
        <w:gridCol w:w="772"/>
        <w:gridCol w:w="772"/>
        <w:gridCol w:w="642"/>
        <w:gridCol w:w="2006"/>
      </w:tblGrid>
      <w:tr w:rsidR="00453BFB" w:rsidRPr="00453BFB" w14:paraId="56EFFC8E" w14:textId="77777777" w:rsidTr="00063B04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36D11" w14:textId="77777777" w:rsidR="00063B04" w:rsidRPr="00453BFB" w:rsidRDefault="00063B04" w:rsidP="00063B04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Уровень развития воспитанников в рамках целевых ориентиров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C00F7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Выше нормы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DCAC4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Норма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7C2D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07BF4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Итого</w:t>
            </w:r>
          </w:p>
        </w:tc>
      </w:tr>
      <w:tr w:rsidR="00453BFB" w:rsidRPr="00453BFB" w14:paraId="5612CB39" w14:textId="77777777" w:rsidTr="00063B04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C746" w14:textId="77777777" w:rsidR="00063B04" w:rsidRPr="00453BFB" w:rsidRDefault="00063B04" w:rsidP="002472CB">
            <w:pPr>
              <w:ind w:left="75" w:right="75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B3A6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Кол-во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E4BC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DCD6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Кол-во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8BDBC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8D6B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Кол-во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1D95" w14:textId="77777777" w:rsidR="00063B04" w:rsidRPr="00453BFB" w:rsidRDefault="00063B04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C38E" w14:textId="77777777" w:rsidR="00063B04" w:rsidRPr="00453BFB" w:rsidRDefault="00063B04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7040A" w14:textId="77777777" w:rsidR="00063B04" w:rsidRPr="00453BFB" w:rsidRDefault="00063B04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% воспитанников в пределе</w:t>
            </w:r>
            <w:r w:rsidRPr="00453BFB">
              <w:rPr>
                <w:sz w:val="24"/>
                <w:szCs w:val="24"/>
                <w:vertAlign w:val="baseline"/>
              </w:rPr>
              <w:br/>
              <w:t>нормы</w:t>
            </w:r>
          </w:p>
        </w:tc>
      </w:tr>
      <w:tr w:rsidR="00453BFB" w:rsidRPr="00453BFB" w14:paraId="6A36FE47" w14:textId="77777777" w:rsidTr="00063B04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B3083" w14:textId="77777777" w:rsidR="00063B04" w:rsidRPr="00453BFB" w:rsidRDefault="00063B04" w:rsidP="002472CB">
            <w:pPr>
              <w:ind w:left="75" w:right="75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0CD29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32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B60E1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43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8069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32D5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55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E46E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D1BA4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2797" w14:textId="77777777" w:rsidR="00063B04" w:rsidRPr="00453BFB" w:rsidRDefault="00993F26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8A80" w14:textId="77777777" w:rsidR="00063B04" w:rsidRPr="00453BFB" w:rsidRDefault="00AA3725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96</w:t>
            </w:r>
          </w:p>
        </w:tc>
      </w:tr>
      <w:tr w:rsidR="00453BFB" w:rsidRPr="00453BFB" w14:paraId="7EFA5093" w14:textId="77777777" w:rsidTr="00063B0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5E952" w14:textId="77777777" w:rsidR="00063B04" w:rsidRPr="00453BFB" w:rsidRDefault="00063B04" w:rsidP="00063B04">
            <w:pPr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4CE78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D012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49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33C1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5E8F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49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68011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1080" w14:textId="77777777" w:rsidR="00063B04" w:rsidRPr="00453BFB" w:rsidRDefault="003113F6" w:rsidP="00063B04">
            <w:pPr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1CFF2" w14:textId="77777777" w:rsidR="00063B04" w:rsidRPr="00453BFB" w:rsidRDefault="00993F26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61C2" w14:textId="77777777" w:rsidR="00063B04" w:rsidRPr="00453BFB" w:rsidRDefault="003113F6" w:rsidP="002472CB">
            <w:pPr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9</w:t>
            </w:r>
            <w:r w:rsidR="00AA3725" w:rsidRPr="00453BFB">
              <w:rPr>
                <w:sz w:val="24"/>
                <w:szCs w:val="24"/>
                <w:vertAlign w:val="baseline"/>
              </w:rPr>
              <w:t>8</w:t>
            </w:r>
          </w:p>
        </w:tc>
      </w:tr>
    </w:tbl>
    <w:p w14:paraId="63F21654" w14:textId="77777777" w:rsidR="00063B04" w:rsidRPr="00453BFB" w:rsidRDefault="00063B04" w:rsidP="00CA2C78">
      <w:pPr>
        <w:jc w:val="both"/>
        <w:rPr>
          <w:sz w:val="24"/>
          <w:szCs w:val="24"/>
          <w:vertAlign w:val="baseline"/>
        </w:rPr>
      </w:pPr>
    </w:p>
    <w:p w14:paraId="594F8954" w14:textId="2429E819" w:rsidR="00063B04" w:rsidRPr="00453BFB" w:rsidRDefault="00453BFB" w:rsidP="00063B0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В мае 2023</w:t>
      </w:r>
      <w:r w:rsidR="00063B04" w:rsidRPr="00453BFB">
        <w:rPr>
          <w:rFonts w:eastAsia="Times New Roman"/>
          <w:iCs/>
          <w:vertAlign w:val="baseline"/>
          <w:lang w:eastAsia="ru-RU"/>
        </w:rPr>
        <w:t xml:space="preserve"> года педагоги МБДОУ «Детский сад №176 «Сказка» проводили обследование воспитанников подготовительной группы на предмет оценки сформированности предпосылок к учебной деятельности в количестве 12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5B543C2C" w14:textId="77777777" w:rsidR="00063B04" w:rsidRPr="00453BFB" w:rsidRDefault="00063B04" w:rsidP="00063B0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ДОО.</w:t>
      </w:r>
    </w:p>
    <w:p w14:paraId="499549F6" w14:textId="77777777" w:rsidR="00063B04" w:rsidRPr="00453BFB" w:rsidRDefault="00063B04" w:rsidP="00063B0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 xml:space="preserve">Миссия ДОО: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4"/>
        <w:gridCol w:w="2830"/>
        <w:gridCol w:w="4205"/>
      </w:tblGrid>
      <w:tr w:rsidR="00453BFB" w:rsidRPr="00453BFB" w14:paraId="5CB6D69B" w14:textId="77777777" w:rsidTr="00063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445F" w14:textId="77777777" w:rsidR="00063B04" w:rsidRPr="00453BFB" w:rsidRDefault="00063B04" w:rsidP="00063B0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b/>
                <w:bCs/>
                <w:sz w:val="24"/>
                <w:szCs w:val="24"/>
                <w:vertAlign w:val="baseline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E0D4" w14:textId="77777777" w:rsidR="00063B04" w:rsidRPr="00453BFB" w:rsidRDefault="00063B04" w:rsidP="00063B0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b/>
                <w:bCs/>
                <w:sz w:val="24"/>
                <w:szCs w:val="24"/>
                <w:vertAlign w:val="baseline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809A5" w14:textId="77777777" w:rsidR="00063B04" w:rsidRPr="00453BFB" w:rsidRDefault="00063B04" w:rsidP="00063B0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RPr="00453BFB">
              <w:rPr>
                <w:b/>
                <w:bCs/>
                <w:sz w:val="24"/>
                <w:szCs w:val="24"/>
                <w:vertAlign w:val="baseline"/>
              </w:rPr>
              <w:t>Что должен усвоить воспитанник</w:t>
            </w:r>
          </w:p>
        </w:tc>
      </w:tr>
      <w:tr w:rsidR="00453BFB" w:rsidRPr="00453BFB" w14:paraId="585EEF4C" w14:textId="77777777" w:rsidTr="0024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3E613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E6B13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Игровая деятельность</w:t>
            </w:r>
          </w:p>
          <w:p w14:paraId="2C4EA1A1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Театрализованная деятельность</w:t>
            </w:r>
          </w:p>
          <w:p w14:paraId="5F9B5C47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F1DF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</w:t>
            </w:r>
            <w:r w:rsidRPr="00453BFB">
              <w:rPr>
                <w:sz w:val="24"/>
                <w:szCs w:val="24"/>
                <w:vertAlign w:val="baseline"/>
              </w:rPr>
              <w:lastRenderedPageBreak/>
              <w:t>праздниках, госсимволах, олицетворяющих Родину</w:t>
            </w:r>
          </w:p>
        </w:tc>
      </w:tr>
      <w:tr w:rsidR="00453BFB" w:rsidRPr="00453BFB" w14:paraId="70690A0E" w14:textId="77777777" w:rsidTr="0024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170B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3D211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EC48B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Усвоить нормы и ценности, принятые в обществе, включая моральные и нравственные.</w:t>
            </w:r>
          </w:p>
          <w:p w14:paraId="3156F7B1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453BFB" w:rsidRPr="00453BFB" w14:paraId="409B4ED0" w14:textId="77777777" w:rsidTr="0024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A33D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2137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34D0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Познакомиться с книжной культурой, детской литературой.</w:t>
            </w:r>
          </w:p>
          <w:p w14:paraId="7BDBF6E3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Расширить представления о госсимволах страны и ее истории</w:t>
            </w:r>
          </w:p>
        </w:tc>
      </w:tr>
      <w:tr w:rsidR="00453BFB" w:rsidRPr="00453BFB" w14:paraId="40DC58ED" w14:textId="77777777" w:rsidTr="0024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B4E37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66DB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A8EFD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453BFB" w:rsidRPr="00453BFB" w14:paraId="0B6C9364" w14:textId="77777777" w:rsidTr="0024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C4DD8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337D3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18A1F" w14:textId="77777777" w:rsidR="00063B04" w:rsidRPr="00453BFB" w:rsidRDefault="00063B04" w:rsidP="00063B04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  <w:r w:rsidRPr="00453BFB">
              <w:rPr>
                <w:sz w:val="24"/>
                <w:szCs w:val="24"/>
                <w:vertAlign w:val="baseline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5F5F2BC8" w14:textId="77777777" w:rsidR="00FF3724" w:rsidRPr="00453BFB" w:rsidRDefault="00FF3724" w:rsidP="00C2588D">
      <w:pPr>
        <w:jc w:val="center"/>
        <w:rPr>
          <w:b/>
          <w:bCs/>
          <w:vertAlign w:val="baseline"/>
        </w:rPr>
      </w:pPr>
    </w:p>
    <w:p w14:paraId="611F8A4B" w14:textId="77777777" w:rsidR="00063B04" w:rsidRPr="00453BFB" w:rsidRDefault="00063B04" w:rsidP="00C2588D">
      <w:pPr>
        <w:pStyle w:val="a6"/>
        <w:numPr>
          <w:ilvl w:val="2"/>
          <w:numId w:val="10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453BFB">
        <w:rPr>
          <w:b/>
          <w:bCs/>
          <w:sz w:val="28"/>
          <w:szCs w:val="28"/>
        </w:rPr>
        <w:t>Оценка организации учебного процесса (воспитательно-образовательного процесса)</w:t>
      </w:r>
    </w:p>
    <w:p w14:paraId="12095C01" w14:textId="77777777" w:rsidR="002E061C" w:rsidRPr="00453BFB" w:rsidRDefault="00FF3724" w:rsidP="002E061C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vertAlign w:val="baseline"/>
        </w:rPr>
        <w:tab/>
      </w:r>
      <w:r w:rsidR="002E061C" w:rsidRPr="00453BFB">
        <w:rPr>
          <w:rFonts w:eastAsia="Times New Roman"/>
          <w:vertAlign w:val="baseline"/>
          <w:lang w:eastAsia="ru-RU"/>
        </w:rPr>
        <w:t>Организация учебного процесса образовательной программой дошкольного образования М</w:t>
      </w:r>
      <w:r w:rsidR="00465A67" w:rsidRPr="00453BFB">
        <w:rPr>
          <w:rFonts w:eastAsia="Times New Roman"/>
          <w:vertAlign w:val="baseline"/>
          <w:lang w:eastAsia="ru-RU"/>
        </w:rPr>
        <w:t>БДОУ «Детский сад №1</w:t>
      </w:r>
      <w:r w:rsidR="002E061C" w:rsidRPr="00453BFB">
        <w:rPr>
          <w:rFonts w:eastAsia="Times New Roman"/>
          <w:vertAlign w:val="baseline"/>
          <w:lang w:eastAsia="ru-RU"/>
        </w:rPr>
        <w:t>7</w:t>
      </w:r>
      <w:r w:rsidR="00465A67" w:rsidRPr="00453BFB">
        <w:rPr>
          <w:rFonts w:eastAsia="Times New Roman"/>
          <w:vertAlign w:val="baseline"/>
          <w:lang w:eastAsia="ru-RU"/>
        </w:rPr>
        <w:t>6 «Сказка</w:t>
      </w:r>
      <w:r w:rsidR="002E061C" w:rsidRPr="00453BFB">
        <w:rPr>
          <w:rFonts w:eastAsia="Times New Roman"/>
          <w:vertAlign w:val="baseline"/>
          <w:lang w:eastAsia="ru-RU"/>
        </w:rPr>
        <w:t>»,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планированием образовательной деятельности (учебный план).</w:t>
      </w:r>
    </w:p>
    <w:p w14:paraId="0C1B5667" w14:textId="77777777" w:rsidR="002E061C" w:rsidRPr="00453BFB" w:rsidRDefault="00330B68" w:rsidP="002E061C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2E061C" w:rsidRPr="00453BFB">
        <w:rPr>
          <w:rFonts w:eastAsia="Times New Roman"/>
          <w:vertAlign w:val="baseline"/>
          <w:lang w:eastAsia="ru-RU"/>
        </w:rPr>
        <w:t>К планированию образовательной деятельности (учебному плану) прилагалось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расписани</w:t>
      </w:r>
      <w:r w:rsidR="00465A67" w:rsidRPr="00453BFB">
        <w:rPr>
          <w:rFonts w:eastAsia="Times New Roman"/>
          <w:vertAlign w:val="baseline"/>
          <w:lang w:eastAsia="ru-RU"/>
        </w:rPr>
        <w:t xml:space="preserve">е </w:t>
      </w:r>
      <w:r w:rsidR="002E061C" w:rsidRPr="00453BFB">
        <w:rPr>
          <w:rFonts w:eastAsia="Times New Roman"/>
          <w:vertAlign w:val="baseline"/>
          <w:lang w:eastAsia="ru-RU"/>
        </w:rPr>
        <w:t>О</w:t>
      </w:r>
      <w:r w:rsidR="00465A67" w:rsidRPr="00453BFB">
        <w:rPr>
          <w:rFonts w:eastAsia="Times New Roman"/>
          <w:vertAlign w:val="baseline"/>
          <w:lang w:eastAsia="ru-RU"/>
        </w:rPr>
        <w:t>ОД</w:t>
      </w:r>
      <w:r w:rsidR="002E061C" w:rsidRPr="00453BFB">
        <w:rPr>
          <w:rFonts w:eastAsia="Times New Roman"/>
          <w:vertAlign w:val="baseline"/>
          <w:lang w:eastAsia="ru-RU"/>
        </w:rPr>
        <w:t xml:space="preserve"> на неделю.</w:t>
      </w:r>
      <w:r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Объем учебной нагрузки определен с учетом:</w:t>
      </w:r>
    </w:p>
    <w:p w14:paraId="0FCE5E33" w14:textId="77777777" w:rsidR="002E061C" w:rsidRPr="00453BFB" w:rsidRDefault="00330B68" w:rsidP="002E061C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2E061C" w:rsidRPr="00453BFB">
        <w:rPr>
          <w:rFonts w:eastAsia="Times New Roman"/>
          <w:vertAlign w:val="baseline"/>
          <w:lang w:eastAsia="ru-RU"/>
        </w:rPr>
        <w:t>• Постановления Главного государственного санитарного врача Российской Федерации от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28.01.2021 г. № 2 «Об утверждении санитарных правил СП 1.2.3685-21 «Гигиенические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нормативы и требования к обеспечению безопасности и (или) безвредности для человека</w:t>
      </w:r>
      <w:r w:rsidR="00465A67" w:rsidRPr="00453BFB">
        <w:rPr>
          <w:rFonts w:eastAsia="Times New Roman"/>
          <w:vertAlign w:val="baseline"/>
          <w:lang w:eastAsia="ru-RU"/>
        </w:rPr>
        <w:t xml:space="preserve"> факторов среды обитания»</w:t>
      </w:r>
      <w:r w:rsidR="002E061C" w:rsidRPr="00453BFB">
        <w:rPr>
          <w:rFonts w:eastAsia="Times New Roman"/>
          <w:vertAlign w:val="baseline"/>
          <w:lang w:eastAsia="ru-RU"/>
        </w:rPr>
        <w:t xml:space="preserve"> (вступил в силу с 01.03.2021)</w:t>
      </w:r>
      <w:r w:rsidRPr="00453BFB">
        <w:rPr>
          <w:rFonts w:eastAsia="Times New Roman"/>
          <w:vertAlign w:val="baseline"/>
          <w:lang w:eastAsia="ru-RU"/>
        </w:rPr>
        <w:t>.</w:t>
      </w:r>
    </w:p>
    <w:p w14:paraId="7B008784" w14:textId="77777777" w:rsidR="002E061C" w:rsidRPr="00453BFB" w:rsidRDefault="00330B68" w:rsidP="002E061C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465A67" w:rsidRPr="00453BFB">
        <w:rPr>
          <w:rFonts w:eastAsia="Times New Roman"/>
          <w:vertAlign w:val="baseline"/>
          <w:lang w:eastAsia="ru-RU"/>
        </w:rPr>
        <w:t>Ежедневная организация</w:t>
      </w:r>
      <w:r w:rsidR="002E061C" w:rsidRPr="00453BFB">
        <w:rPr>
          <w:rFonts w:eastAsia="Times New Roman"/>
          <w:vertAlign w:val="baseline"/>
          <w:lang w:eastAsia="ru-RU"/>
        </w:rPr>
        <w:t xml:space="preserve"> деятельности детей осуществлялась с учетом: построения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 xml:space="preserve">образовательного процесса на адекватных возрасту формах </w:t>
      </w:r>
      <w:r w:rsidR="002E061C" w:rsidRPr="00453BFB">
        <w:rPr>
          <w:rFonts w:eastAsia="Times New Roman"/>
          <w:vertAlign w:val="baseline"/>
          <w:lang w:eastAsia="ru-RU"/>
        </w:rPr>
        <w:lastRenderedPageBreak/>
        <w:t>работы с детьми (основной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формой работы с детьми дошкольного возраста и ведущим видом деятельности для них</w:t>
      </w:r>
      <w:r w:rsidR="00465A67" w:rsidRPr="00453BFB">
        <w:rPr>
          <w:rFonts w:eastAsia="Times New Roman"/>
          <w:vertAlign w:val="baseline"/>
          <w:lang w:eastAsia="ru-RU"/>
        </w:rPr>
        <w:t xml:space="preserve"> </w:t>
      </w:r>
      <w:r w:rsidR="002E061C" w:rsidRPr="00453BFB">
        <w:rPr>
          <w:rFonts w:eastAsia="Times New Roman"/>
          <w:vertAlign w:val="baseline"/>
          <w:lang w:eastAsia="ru-RU"/>
        </w:rPr>
        <w:t>является игра).</w:t>
      </w:r>
    </w:p>
    <w:p w14:paraId="5E5BCD9C" w14:textId="77777777" w:rsidR="002E061C" w:rsidRPr="00453BFB" w:rsidRDefault="002E061C" w:rsidP="002E061C">
      <w:pPr>
        <w:shd w:val="clear" w:color="auto" w:fill="FFFFFF"/>
        <w:spacing w:line="240" w:lineRule="auto"/>
        <w:rPr>
          <w:rFonts w:ascii="Helvetica" w:eastAsia="Times New Roman" w:hAnsi="Helvetica" w:cs="Helvetica"/>
          <w:sz w:val="15"/>
          <w:szCs w:val="15"/>
          <w:vertAlign w:val="baseline"/>
          <w:lang w:eastAsia="ru-RU"/>
        </w:rPr>
      </w:pPr>
    </w:p>
    <w:p w14:paraId="02EBC0DA" w14:textId="77777777" w:rsidR="00063B04" w:rsidRPr="00453BFB" w:rsidRDefault="00443CA5" w:rsidP="00FF3724">
      <w:pPr>
        <w:jc w:val="both"/>
        <w:rPr>
          <w:vertAlign w:val="baseline"/>
        </w:rPr>
      </w:pPr>
      <w:r w:rsidRPr="00453BFB">
        <w:rPr>
          <w:vertAlign w:val="baseline"/>
        </w:rPr>
        <w:tab/>
      </w:r>
      <w:r w:rsidR="00063B04"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основе образовательного процесса в</w:t>
      </w:r>
      <w:r w:rsidR="00FF3724" w:rsidRPr="00453BFB">
        <w:rPr>
          <w:vertAlign w:val="baseline"/>
        </w:rPr>
        <w:t xml:space="preserve"> ДОО</w:t>
      </w:r>
      <w:r w:rsidR="00063B04" w:rsidRPr="00453BFB">
        <w:rPr>
          <w:vertAlign w:val="baseline"/>
        </w:rPr>
        <w:t xml:space="preserve"> лежит взаимодействие педагогических работников, администрации и</w:t>
      </w:r>
      <w:r w:rsidR="00FF3724"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родителей. Основными участниками образовательного процесса являются дети, родители, педагоги.</w:t>
      </w:r>
    </w:p>
    <w:p w14:paraId="2952233E" w14:textId="77777777" w:rsidR="00063B04" w:rsidRPr="00453BFB" w:rsidRDefault="00443CA5" w:rsidP="00063B04">
      <w:pPr>
        <w:jc w:val="both"/>
        <w:rPr>
          <w:vertAlign w:val="baseline"/>
        </w:rPr>
      </w:pPr>
      <w:r w:rsidRPr="00453BFB">
        <w:rPr>
          <w:vertAlign w:val="baseline"/>
        </w:rPr>
        <w:tab/>
      </w:r>
      <w:r w:rsidR="00063B04" w:rsidRPr="00453BFB">
        <w:rPr>
          <w:vertAlign w:val="baseline"/>
        </w:rPr>
        <w:t>Основные форма организации образовательного процесса:</w:t>
      </w:r>
    </w:p>
    <w:p w14:paraId="4F1ED645" w14:textId="77777777" w:rsidR="00063B04" w:rsidRPr="00453BFB" w:rsidRDefault="00063B04" w:rsidP="00443CA5">
      <w:pPr>
        <w:numPr>
          <w:ilvl w:val="0"/>
          <w:numId w:val="13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совместная деятельность педагогического работника и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воспитанников 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рамках организованной образовательной деятельности по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освоению основной общеобразовательной программы;</w:t>
      </w:r>
    </w:p>
    <w:p w14:paraId="6D0EF040" w14:textId="77777777" w:rsidR="00063B04" w:rsidRPr="00453BFB" w:rsidRDefault="00063B04" w:rsidP="00443CA5">
      <w:pPr>
        <w:numPr>
          <w:ilvl w:val="0"/>
          <w:numId w:val="13"/>
        </w:numPr>
        <w:ind w:left="0" w:firstLine="720"/>
        <w:jc w:val="both"/>
        <w:rPr>
          <w:vertAlign w:val="baseline"/>
        </w:rPr>
      </w:pPr>
      <w:r w:rsidRPr="00453BFB">
        <w:rPr>
          <w:vertAlign w:val="baseline"/>
        </w:rPr>
        <w:t>самостоятельная деятельность воспитанников под наблюдением педагогического работника.</w:t>
      </w:r>
    </w:p>
    <w:p w14:paraId="7123C99F" w14:textId="77777777" w:rsidR="00063B04" w:rsidRPr="00453BFB" w:rsidRDefault="00FF3724" w:rsidP="00063B04">
      <w:pPr>
        <w:jc w:val="both"/>
        <w:rPr>
          <w:vertAlign w:val="baseline"/>
        </w:rPr>
      </w:pPr>
      <w:r w:rsidRPr="00453BFB">
        <w:rPr>
          <w:vertAlign w:val="baseline"/>
        </w:rPr>
        <w:tab/>
      </w:r>
      <w:r w:rsidR="00063B04" w:rsidRPr="00453BFB">
        <w:rPr>
          <w:vertAlign w:val="baseline"/>
        </w:rPr>
        <w:t>Занятия в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рамках образовательной деятельности ведутся по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подгруппам. Продолжительность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занятий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соответствует</w:t>
      </w:r>
      <w:r w:rsidRPr="00453BFB">
        <w:rPr>
          <w:vertAlign w:val="baseline"/>
        </w:rPr>
        <w:t xml:space="preserve"> СанПиН 1.2.3685-21 и </w:t>
      </w:r>
      <w:r w:rsidR="00063B04" w:rsidRPr="00453BFB">
        <w:rPr>
          <w:vertAlign w:val="baseline"/>
        </w:rPr>
        <w:t>составляет:</w:t>
      </w:r>
    </w:p>
    <w:p w14:paraId="04FADB11" w14:textId="77777777" w:rsidR="00063B04" w:rsidRPr="00453BFB" w:rsidRDefault="00063B04" w:rsidP="00443CA5">
      <w:pPr>
        <w:numPr>
          <w:ilvl w:val="0"/>
          <w:numId w:val="14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группах с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детьми от</w:t>
      </w:r>
      <w:r w:rsidR="00FF3724" w:rsidRPr="00453BFB">
        <w:rPr>
          <w:vertAlign w:val="baseline"/>
        </w:rPr>
        <w:t xml:space="preserve"> 2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3</w:t>
      </w:r>
      <w:r w:rsidR="00FF3724" w:rsidRPr="00453BFB">
        <w:rPr>
          <w:vertAlign w:val="baseline"/>
        </w:rPr>
        <w:t xml:space="preserve"> </w:t>
      </w:r>
      <w:r w:rsidR="00BA7A38" w:rsidRPr="00453BFB">
        <w:rPr>
          <w:vertAlign w:val="baseline"/>
        </w:rPr>
        <w:t xml:space="preserve">лет -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1</w:t>
      </w:r>
      <w:r w:rsidRPr="00453BFB">
        <w:rPr>
          <w:vertAlign w:val="baseline"/>
        </w:rPr>
        <w:t>0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мин;</w:t>
      </w:r>
    </w:p>
    <w:p w14:paraId="26B2C9DC" w14:textId="77777777" w:rsidR="00063B04" w:rsidRPr="00453BFB" w:rsidRDefault="00063B04" w:rsidP="00443CA5">
      <w:pPr>
        <w:numPr>
          <w:ilvl w:val="0"/>
          <w:numId w:val="14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группах с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детьми от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3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4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лет</w:t>
      </w:r>
      <w:r w:rsidR="00FF3724" w:rsidRPr="00453BFB">
        <w:rPr>
          <w:vertAlign w:val="baseline"/>
        </w:rPr>
        <w:t xml:space="preserve"> -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15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мин;</w:t>
      </w:r>
    </w:p>
    <w:p w14:paraId="33F6B69E" w14:textId="77777777" w:rsidR="00063B04" w:rsidRPr="00453BFB" w:rsidRDefault="00063B04" w:rsidP="00443CA5">
      <w:pPr>
        <w:numPr>
          <w:ilvl w:val="0"/>
          <w:numId w:val="14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группах с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детьми от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4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5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лет</w:t>
      </w:r>
      <w:r w:rsidR="00FF3724" w:rsidRPr="00453BFB">
        <w:rPr>
          <w:vertAlign w:val="baseline"/>
        </w:rPr>
        <w:t xml:space="preserve"> -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20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мин;</w:t>
      </w:r>
    </w:p>
    <w:p w14:paraId="1AC89FFF" w14:textId="77777777" w:rsidR="00063B04" w:rsidRPr="00453BFB" w:rsidRDefault="00063B04" w:rsidP="00443CA5">
      <w:pPr>
        <w:numPr>
          <w:ilvl w:val="0"/>
          <w:numId w:val="14"/>
        </w:numPr>
        <w:ind w:left="0" w:firstLine="720"/>
        <w:contextualSpacing/>
        <w:jc w:val="both"/>
        <w:rPr>
          <w:vertAlign w:val="baseline"/>
        </w:rPr>
      </w:pPr>
      <w:r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группах с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детьми от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5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6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лет</w:t>
      </w:r>
      <w:r w:rsidR="00FF3724" w:rsidRPr="00453BFB">
        <w:rPr>
          <w:vertAlign w:val="baseline"/>
        </w:rPr>
        <w:t xml:space="preserve"> -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25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мин;</w:t>
      </w:r>
    </w:p>
    <w:p w14:paraId="1DAEAFE3" w14:textId="77777777" w:rsidR="00063B04" w:rsidRPr="00453BFB" w:rsidRDefault="00063B04" w:rsidP="00443CA5">
      <w:pPr>
        <w:numPr>
          <w:ilvl w:val="0"/>
          <w:numId w:val="14"/>
        </w:numPr>
        <w:ind w:left="0" w:firstLine="720"/>
        <w:jc w:val="both"/>
        <w:rPr>
          <w:vertAlign w:val="baseline"/>
        </w:rPr>
      </w:pPr>
      <w:r w:rsidRPr="00453BFB">
        <w:rPr>
          <w:vertAlign w:val="baseline"/>
        </w:rPr>
        <w:t>в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группах с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детьми от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6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7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лет</w:t>
      </w:r>
      <w:r w:rsidR="00FF3724" w:rsidRPr="00453BFB">
        <w:rPr>
          <w:vertAlign w:val="baseline"/>
        </w:rPr>
        <w:t xml:space="preserve"> - </w:t>
      </w:r>
      <w:r w:rsidRPr="00453BFB">
        <w:rPr>
          <w:vertAlign w:val="baseline"/>
        </w:rPr>
        <w:t>до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30</w:t>
      </w:r>
      <w:r w:rsidR="00FF3724" w:rsidRPr="00453BFB">
        <w:rPr>
          <w:vertAlign w:val="baseline"/>
        </w:rPr>
        <w:t xml:space="preserve"> </w:t>
      </w:r>
      <w:r w:rsidRPr="00453BFB">
        <w:rPr>
          <w:vertAlign w:val="baseline"/>
        </w:rPr>
        <w:t>мин.</w:t>
      </w:r>
    </w:p>
    <w:p w14:paraId="519E5E6C" w14:textId="77777777" w:rsidR="00063B04" w:rsidRPr="00453BFB" w:rsidRDefault="00FF3724" w:rsidP="00063B04">
      <w:pPr>
        <w:jc w:val="both"/>
        <w:rPr>
          <w:vertAlign w:val="baseline"/>
        </w:rPr>
      </w:pPr>
      <w:r w:rsidRPr="00453BFB">
        <w:rPr>
          <w:vertAlign w:val="baseline"/>
        </w:rPr>
        <w:tab/>
      </w:r>
      <w:r w:rsidR="00063B04" w:rsidRPr="00453BFB">
        <w:rPr>
          <w:vertAlign w:val="baseline"/>
        </w:rPr>
        <w:t>Между занятиями в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рамках образовательной деятельности предусмотрены перерывы продолжительностью не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менее 10</w:t>
      </w:r>
      <w:r w:rsidRPr="00453BFB">
        <w:rPr>
          <w:vertAlign w:val="baseline"/>
        </w:rPr>
        <w:t xml:space="preserve"> </w:t>
      </w:r>
      <w:r w:rsidR="00063B04" w:rsidRPr="00453BFB">
        <w:rPr>
          <w:vertAlign w:val="baseline"/>
        </w:rPr>
        <w:t>минут.</w:t>
      </w:r>
    </w:p>
    <w:p w14:paraId="43992F99" w14:textId="5887CF15" w:rsidR="00465A67" w:rsidRPr="00453BFB" w:rsidRDefault="00FF3724" w:rsidP="00465A67">
      <w:pPr>
        <w:jc w:val="both"/>
        <w:rPr>
          <w:rFonts w:eastAsia="Times New Roman"/>
          <w:vertAlign w:val="baseline"/>
          <w:lang w:eastAsia="ru-RU"/>
        </w:rPr>
      </w:pPr>
      <w:r w:rsidRPr="00453BFB">
        <w:rPr>
          <w:vertAlign w:val="baseline"/>
        </w:rPr>
        <w:tab/>
      </w:r>
      <w:r w:rsidR="00465A67" w:rsidRPr="00453BFB">
        <w:rPr>
          <w:rFonts w:eastAsia="Times New Roman"/>
          <w:vertAlign w:val="baseline"/>
          <w:lang w:eastAsia="ru-RU"/>
        </w:rPr>
        <w:t>Неотъемлемой частью планирования образовательной деятельности учебного плана являлся го</w:t>
      </w:r>
      <w:r w:rsidR="00453BFB" w:rsidRPr="00453BFB">
        <w:rPr>
          <w:rFonts w:eastAsia="Times New Roman"/>
          <w:vertAlign w:val="baseline"/>
          <w:lang w:eastAsia="ru-RU"/>
        </w:rPr>
        <w:t>довой календарный график на 2023</w:t>
      </w:r>
      <w:r w:rsidR="00465A67" w:rsidRPr="00453BFB">
        <w:rPr>
          <w:rFonts w:eastAsia="Times New Roman"/>
          <w:vertAlign w:val="baseline"/>
          <w:lang w:eastAsia="ru-RU"/>
        </w:rPr>
        <w:t xml:space="preserve"> год, который определил организацию воспитательно - образовательного процесса: сроки начала учебного года, окончание учебного года, каникул, летнего оздоровительного периода, а также сроки проведения диагностики для выявления уровня усвоения программного материала воспитанниками.</w:t>
      </w:r>
    </w:p>
    <w:p w14:paraId="20D37691" w14:textId="1690CF2A" w:rsidR="003202E8" w:rsidRPr="00453BFB" w:rsidRDefault="00443CA5" w:rsidP="00453BFB">
      <w:pPr>
        <w:jc w:val="both"/>
        <w:rPr>
          <w:b/>
          <w:bCs/>
        </w:rPr>
      </w:pPr>
      <w:r w:rsidRPr="00453BFB">
        <w:rPr>
          <w:color w:val="FF0000"/>
          <w:vertAlign w:val="baseline"/>
        </w:rPr>
        <w:tab/>
      </w:r>
      <w:r w:rsidR="00453BFB" w:rsidRPr="00453BFB">
        <w:rPr>
          <w:b/>
          <w:vertAlign w:val="baseline"/>
        </w:rPr>
        <w:t>Оценка качества кадрового обеспечения</w:t>
      </w:r>
    </w:p>
    <w:p w14:paraId="6B784DF3" w14:textId="08C6758D" w:rsidR="00154CDE" w:rsidRPr="00453BFB" w:rsidRDefault="00154CDE" w:rsidP="00154CDE">
      <w:pPr>
        <w:pStyle w:val="a6"/>
        <w:spacing w:line="360" w:lineRule="auto"/>
        <w:ind w:left="57" w:firstLine="0"/>
        <w:jc w:val="both"/>
        <w:rPr>
          <w:sz w:val="28"/>
          <w:szCs w:val="28"/>
        </w:rPr>
      </w:pPr>
      <w:r w:rsidRPr="00453BFB">
        <w:rPr>
          <w:iCs/>
          <w:color w:val="FF0000"/>
          <w:sz w:val="28"/>
          <w:szCs w:val="28"/>
          <w:lang w:eastAsia="ru-RU"/>
        </w:rPr>
        <w:tab/>
      </w:r>
      <w:r w:rsidRPr="00453BFB">
        <w:rPr>
          <w:iCs/>
          <w:sz w:val="28"/>
          <w:szCs w:val="28"/>
          <w:lang w:eastAsia="ru-RU"/>
        </w:rPr>
        <w:t>ДОО укомплектован педагогами на 100 процентов согласно штатному расписанию</w:t>
      </w:r>
      <w:r w:rsidR="00453BFB" w:rsidRPr="00453BFB">
        <w:rPr>
          <w:iCs/>
          <w:sz w:val="28"/>
          <w:szCs w:val="28"/>
          <w:lang w:eastAsia="ru-RU"/>
        </w:rPr>
        <w:t>. Всего работают 23</w:t>
      </w:r>
      <w:r w:rsidRPr="00453BFB">
        <w:rPr>
          <w:iCs/>
          <w:sz w:val="28"/>
          <w:szCs w:val="28"/>
          <w:lang w:eastAsia="ru-RU"/>
        </w:rPr>
        <w:t xml:space="preserve"> человека. Педагогический коллектив </w:t>
      </w:r>
      <w:r w:rsidRPr="00453BFB">
        <w:rPr>
          <w:iCs/>
          <w:sz w:val="28"/>
          <w:szCs w:val="28"/>
          <w:lang w:eastAsia="ru-RU"/>
        </w:rPr>
        <w:lastRenderedPageBreak/>
        <w:t>детского сада насч</w:t>
      </w:r>
      <w:r w:rsidR="00453BFB" w:rsidRPr="00453BFB">
        <w:rPr>
          <w:sz w:val="28"/>
          <w:szCs w:val="28"/>
        </w:rPr>
        <w:t>итывает 8</w:t>
      </w:r>
      <w:r w:rsidRPr="00453BFB">
        <w:rPr>
          <w:sz w:val="28"/>
          <w:szCs w:val="28"/>
        </w:rPr>
        <w:t xml:space="preserve"> специалистов.</w:t>
      </w:r>
    </w:p>
    <w:p w14:paraId="015342BD" w14:textId="77777777" w:rsidR="00154CDE" w:rsidRPr="00453BFB" w:rsidRDefault="00154CDE" w:rsidP="00154CDE">
      <w:pPr>
        <w:pStyle w:val="a6"/>
        <w:spacing w:line="360" w:lineRule="auto"/>
        <w:ind w:left="57" w:firstLine="0"/>
        <w:jc w:val="both"/>
        <w:rPr>
          <w:sz w:val="28"/>
          <w:szCs w:val="28"/>
        </w:rPr>
      </w:pPr>
      <w:r w:rsidRPr="00453BFB">
        <w:rPr>
          <w:sz w:val="28"/>
          <w:szCs w:val="28"/>
        </w:rPr>
        <w:t xml:space="preserve"> Соотношение воспитанников, приходящихся на 1 взрослого: </w:t>
      </w:r>
    </w:p>
    <w:p w14:paraId="72341005" w14:textId="77777777" w:rsidR="00154CDE" w:rsidRPr="00453BFB" w:rsidRDefault="00154CDE" w:rsidP="00154CDE">
      <w:pPr>
        <w:pStyle w:val="a6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r w:rsidRPr="00453BFB">
        <w:rPr>
          <w:sz w:val="28"/>
          <w:szCs w:val="28"/>
        </w:rPr>
        <w:t xml:space="preserve">воспитанник/педагоги — 8,3; </w:t>
      </w:r>
    </w:p>
    <w:p w14:paraId="002F3BB8" w14:textId="003775F6" w:rsidR="00154CDE" w:rsidRDefault="00154CDE" w:rsidP="00453BFB">
      <w:pPr>
        <w:pStyle w:val="a6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r w:rsidRPr="00453BFB">
        <w:rPr>
          <w:sz w:val="28"/>
          <w:szCs w:val="28"/>
        </w:rPr>
        <w:t>воспитанники/все сотрудники — 3,1</w:t>
      </w:r>
    </w:p>
    <w:p w14:paraId="6AB5191C" w14:textId="77777777" w:rsidR="00F46CBB" w:rsidRPr="00453BFB" w:rsidRDefault="00F46CBB" w:rsidP="00F46CBB">
      <w:pPr>
        <w:pStyle w:val="a6"/>
        <w:spacing w:line="360" w:lineRule="auto"/>
        <w:ind w:left="709" w:firstLine="0"/>
        <w:rPr>
          <w:sz w:val="28"/>
          <w:szCs w:val="28"/>
        </w:rPr>
      </w:pPr>
    </w:p>
    <w:p w14:paraId="3C30A50E" w14:textId="77777777" w:rsidR="00F46CBB" w:rsidRPr="00BB595B" w:rsidRDefault="00F46CBB" w:rsidP="00F46CBB">
      <w:pPr>
        <w:pStyle w:val="a6"/>
        <w:spacing w:line="360" w:lineRule="auto"/>
        <w:ind w:left="57" w:firstLine="0"/>
        <w:jc w:val="center"/>
        <w:rPr>
          <w:b/>
          <w:i/>
          <w:sz w:val="28"/>
          <w:szCs w:val="28"/>
          <w:lang w:eastAsia="zh-CN"/>
        </w:rPr>
      </w:pPr>
      <w:r w:rsidRPr="00BB595B">
        <w:rPr>
          <w:b/>
          <w:sz w:val="28"/>
          <w:szCs w:val="28"/>
          <w:lang w:eastAsia="zh-CN"/>
        </w:rPr>
        <w:t>Статистические   данные сгруппированы 1по позициям:</w:t>
      </w:r>
    </w:p>
    <w:p w14:paraId="3138D2D8" w14:textId="77777777" w:rsidR="00F46CBB" w:rsidRPr="00BB595B" w:rsidRDefault="00F46CBB" w:rsidP="00F46CBB">
      <w:pPr>
        <w:pStyle w:val="a6"/>
        <w:spacing w:line="360" w:lineRule="auto"/>
        <w:ind w:left="0" w:firstLine="0"/>
        <w:jc w:val="center"/>
        <w:rPr>
          <w:b/>
          <w:sz w:val="28"/>
          <w:szCs w:val="28"/>
          <w:lang w:eastAsia="zh-CN"/>
        </w:rPr>
      </w:pPr>
      <w:r w:rsidRPr="00BB595B">
        <w:rPr>
          <w:b/>
          <w:sz w:val="28"/>
          <w:szCs w:val="28"/>
          <w:lang w:eastAsia="zh-CN"/>
        </w:rPr>
        <w:t>стаж работы, уровень квалификационной категории. образование, возраст.</w:t>
      </w:r>
    </w:p>
    <w:tbl>
      <w:tblPr>
        <w:tblStyle w:val="a3"/>
        <w:tblW w:w="97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425"/>
        <w:gridCol w:w="425"/>
        <w:gridCol w:w="426"/>
        <w:gridCol w:w="425"/>
        <w:gridCol w:w="425"/>
        <w:gridCol w:w="425"/>
        <w:gridCol w:w="426"/>
        <w:gridCol w:w="708"/>
        <w:gridCol w:w="426"/>
        <w:gridCol w:w="567"/>
        <w:gridCol w:w="708"/>
        <w:gridCol w:w="449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46CBB" w:rsidRPr="00453BFB" w14:paraId="4CCA7144" w14:textId="77777777" w:rsidTr="009F6BC9">
        <w:trPr>
          <w:trHeight w:val="567"/>
        </w:trPr>
        <w:tc>
          <w:tcPr>
            <w:tcW w:w="539" w:type="dxa"/>
          </w:tcPr>
          <w:p w14:paraId="6BFD6A41" w14:textId="77777777" w:rsidR="00F46CBB" w:rsidRPr="00BB595B" w:rsidRDefault="00F46CBB" w:rsidP="009F6BC9">
            <w:pPr>
              <w:pStyle w:val="a6"/>
              <w:spacing w:line="36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3E22BE2" w14:textId="77777777" w:rsidR="00F46CBB" w:rsidRPr="00BB595B" w:rsidRDefault="00F46CBB" w:rsidP="009F6BC9">
            <w:pPr>
              <w:pStyle w:val="a6"/>
              <w:spacing w:line="36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B595B">
              <w:rPr>
                <w:b/>
                <w:sz w:val="24"/>
                <w:szCs w:val="24"/>
                <w:lang w:eastAsia="zh-CN"/>
              </w:rPr>
              <w:t>Стаж работы</w:t>
            </w:r>
          </w:p>
        </w:tc>
        <w:tc>
          <w:tcPr>
            <w:tcW w:w="3284" w:type="dxa"/>
            <w:gridSpan w:val="6"/>
            <w:vAlign w:val="center"/>
          </w:tcPr>
          <w:p w14:paraId="46BA6913" w14:textId="77777777" w:rsidR="00F46CBB" w:rsidRPr="00BB595B" w:rsidRDefault="00F46CBB" w:rsidP="009F6BC9">
            <w:pPr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Квалификационная,</w:t>
            </w:r>
          </w:p>
          <w:p w14:paraId="785DCDFF" w14:textId="77777777" w:rsidR="00F46CBB" w:rsidRPr="00BB595B" w:rsidRDefault="00F46CBB" w:rsidP="009F6BC9">
            <w:pPr>
              <w:pStyle w:val="a6"/>
              <w:spacing w:line="36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B595B">
              <w:rPr>
                <w:b/>
                <w:sz w:val="24"/>
                <w:szCs w:val="24"/>
                <w:lang w:eastAsia="zh-CN"/>
              </w:rPr>
              <w:t>категория</w:t>
            </w:r>
            <w:r w:rsidRPr="00BB595B">
              <w:rPr>
                <w:b/>
                <w:bCs/>
                <w:sz w:val="28"/>
                <w:szCs w:val="28"/>
              </w:rPr>
              <w:t xml:space="preserve">, </w:t>
            </w:r>
            <w:r w:rsidRPr="00BB595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344" w:type="dxa"/>
            <w:gridSpan w:val="8"/>
            <w:vAlign w:val="center"/>
          </w:tcPr>
          <w:p w14:paraId="41B4B682" w14:textId="77777777" w:rsidR="00F46CBB" w:rsidRPr="00BB595B" w:rsidRDefault="00F46CBB" w:rsidP="009F6BC9">
            <w:pPr>
              <w:pStyle w:val="a6"/>
              <w:spacing w:line="36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B595B">
              <w:rPr>
                <w:b/>
                <w:sz w:val="24"/>
                <w:szCs w:val="24"/>
                <w:lang w:eastAsia="zh-CN"/>
              </w:rPr>
              <w:t>Возраст</w:t>
            </w:r>
          </w:p>
        </w:tc>
      </w:tr>
      <w:tr w:rsidR="00F46CBB" w:rsidRPr="00453BFB" w14:paraId="4A8350C0" w14:textId="77777777" w:rsidTr="009F6BC9">
        <w:trPr>
          <w:cantSplit/>
          <w:trHeight w:val="2835"/>
        </w:trPr>
        <w:tc>
          <w:tcPr>
            <w:tcW w:w="539" w:type="dxa"/>
            <w:textDirection w:val="btLr"/>
          </w:tcPr>
          <w:p w14:paraId="0D6827F4" w14:textId="77777777" w:rsidR="00F46CBB" w:rsidRPr="00BB595B" w:rsidRDefault="00F46CBB" w:rsidP="009F6BC9">
            <w:pPr>
              <w:pStyle w:val="a6"/>
              <w:spacing w:line="360" w:lineRule="auto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BB595B">
              <w:rPr>
                <w:b/>
                <w:sz w:val="24"/>
                <w:szCs w:val="24"/>
                <w:lang w:eastAsia="zh-CN"/>
              </w:rPr>
              <w:t>Всего кол-во человек</w:t>
            </w:r>
          </w:p>
        </w:tc>
        <w:tc>
          <w:tcPr>
            <w:tcW w:w="425" w:type="dxa"/>
            <w:textDirection w:val="btLr"/>
          </w:tcPr>
          <w:p w14:paraId="6FD184D8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до 3 лет</w:t>
            </w:r>
          </w:p>
        </w:tc>
        <w:tc>
          <w:tcPr>
            <w:tcW w:w="425" w:type="dxa"/>
            <w:textDirection w:val="btLr"/>
          </w:tcPr>
          <w:p w14:paraId="53E23E11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3 - 5 лет</w:t>
            </w:r>
          </w:p>
        </w:tc>
        <w:tc>
          <w:tcPr>
            <w:tcW w:w="426" w:type="dxa"/>
            <w:textDirection w:val="btLr"/>
          </w:tcPr>
          <w:p w14:paraId="2973E5B9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5-10 лет</w:t>
            </w:r>
          </w:p>
        </w:tc>
        <w:tc>
          <w:tcPr>
            <w:tcW w:w="425" w:type="dxa"/>
            <w:textDirection w:val="btLr"/>
          </w:tcPr>
          <w:p w14:paraId="5E40B1FD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10-15 лет</w:t>
            </w:r>
          </w:p>
        </w:tc>
        <w:tc>
          <w:tcPr>
            <w:tcW w:w="425" w:type="dxa"/>
            <w:textDirection w:val="btLr"/>
          </w:tcPr>
          <w:p w14:paraId="72F91132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15-20 лет</w:t>
            </w:r>
          </w:p>
        </w:tc>
        <w:tc>
          <w:tcPr>
            <w:tcW w:w="425" w:type="dxa"/>
            <w:textDirection w:val="btLr"/>
          </w:tcPr>
          <w:p w14:paraId="5815A6A5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20 и более</w:t>
            </w:r>
          </w:p>
        </w:tc>
        <w:tc>
          <w:tcPr>
            <w:tcW w:w="426" w:type="dxa"/>
            <w:textDirection w:val="btLr"/>
          </w:tcPr>
          <w:p w14:paraId="51A6EEF8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без  категории</w:t>
            </w:r>
          </w:p>
        </w:tc>
        <w:tc>
          <w:tcPr>
            <w:tcW w:w="708" w:type="dxa"/>
            <w:textDirection w:val="btLr"/>
          </w:tcPr>
          <w:p w14:paraId="0C2A7092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Соответствие занимаемой должности</w:t>
            </w:r>
          </w:p>
        </w:tc>
        <w:tc>
          <w:tcPr>
            <w:tcW w:w="426" w:type="dxa"/>
            <w:textDirection w:val="btLr"/>
          </w:tcPr>
          <w:p w14:paraId="532D47A9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val="en-US" w:eastAsia="zh-CN"/>
              </w:rPr>
              <w:t>I</w:t>
            </w: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 xml:space="preserve">  категория</w:t>
            </w:r>
          </w:p>
        </w:tc>
        <w:tc>
          <w:tcPr>
            <w:tcW w:w="567" w:type="dxa"/>
            <w:textDirection w:val="btLr"/>
          </w:tcPr>
          <w:p w14:paraId="0B230832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высшая  категория</w:t>
            </w:r>
          </w:p>
        </w:tc>
        <w:tc>
          <w:tcPr>
            <w:tcW w:w="708" w:type="dxa"/>
            <w:textDirection w:val="btLr"/>
          </w:tcPr>
          <w:p w14:paraId="59FE2BEC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среднее-профессиональное</w:t>
            </w:r>
          </w:p>
        </w:tc>
        <w:tc>
          <w:tcPr>
            <w:tcW w:w="449" w:type="dxa"/>
            <w:textDirection w:val="btLr"/>
          </w:tcPr>
          <w:p w14:paraId="06E7DAB3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высшее</w:t>
            </w:r>
          </w:p>
        </w:tc>
        <w:tc>
          <w:tcPr>
            <w:tcW w:w="418" w:type="dxa"/>
            <w:textDirection w:val="btLr"/>
          </w:tcPr>
          <w:p w14:paraId="07BDAFF7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моложе  25 лет</w:t>
            </w:r>
          </w:p>
        </w:tc>
        <w:tc>
          <w:tcPr>
            <w:tcW w:w="418" w:type="dxa"/>
            <w:textDirection w:val="btLr"/>
          </w:tcPr>
          <w:p w14:paraId="13144D48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25-29 лет</w:t>
            </w:r>
          </w:p>
        </w:tc>
        <w:tc>
          <w:tcPr>
            <w:tcW w:w="418" w:type="dxa"/>
            <w:textDirection w:val="btLr"/>
          </w:tcPr>
          <w:p w14:paraId="0CE57FA0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30-39 лет</w:t>
            </w:r>
          </w:p>
        </w:tc>
        <w:tc>
          <w:tcPr>
            <w:tcW w:w="418" w:type="dxa"/>
            <w:textDirection w:val="btLr"/>
          </w:tcPr>
          <w:p w14:paraId="5B5DE701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40-44 года</w:t>
            </w:r>
          </w:p>
        </w:tc>
        <w:tc>
          <w:tcPr>
            <w:tcW w:w="418" w:type="dxa"/>
            <w:textDirection w:val="btLr"/>
          </w:tcPr>
          <w:p w14:paraId="3C73EEF3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45-49 лет</w:t>
            </w:r>
          </w:p>
        </w:tc>
        <w:tc>
          <w:tcPr>
            <w:tcW w:w="418" w:type="dxa"/>
            <w:textDirection w:val="btLr"/>
          </w:tcPr>
          <w:p w14:paraId="46A2B519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50-54 года</w:t>
            </w:r>
          </w:p>
        </w:tc>
        <w:tc>
          <w:tcPr>
            <w:tcW w:w="418" w:type="dxa"/>
            <w:textDirection w:val="btLr"/>
          </w:tcPr>
          <w:p w14:paraId="6B0A4B3C" w14:textId="77777777" w:rsidR="00F46CBB" w:rsidRPr="00BB595B" w:rsidRDefault="00F46CBB" w:rsidP="009F6BC9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55-59 лет</w:t>
            </w:r>
          </w:p>
        </w:tc>
        <w:tc>
          <w:tcPr>
            <w:tcW w:w="418" w:type="dxa"/>
            <w:textDirection w:val="btLr"/>
          </w:tcPr>
          <w:p w14:paraId="04F51DC2" w14:textId="77777777" w:rsidR="00F46CBB" w:rsidRPr="00BB595B" w:rsidRDefault="00F46CBB" w:rsidP="009F6BC9">
            <w:pPr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b/>
                <w:sz w:val="24"/>
                <w:szCs w:val="24"/>
                <w:vertAlign w:val="baseline"/>
                <w:lang w:eastAsia="zh-CN"/>
              </w:rPr>
              <w:t>60 лет  и  старше</w:t>
            </w:r>
          </w:p>
        </w:tc>
      </w:tr>
      <w:tr w:rsidR="00F46CBB" w:rsidRPr="00453BFB" w14:paraId="7BC48EC4" w14:textId="77777777" w:rsidTr="009F6BC9">
        <w:trPr>
          <w:trHeight w:val="454"/>
        </w:trPr>
        <w:tc>
          <w:tcPr>
            <w:tcW w:w="539" w:type="dxa"/>
          </w:tcPr>
          <w:p w14:paraId="2ABDB536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425" w:type="dxa"/>
          </w:tcPr>
          <w:p w14:paraId="4ADD9BD4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425" w:type="dxa"/>
          </w:tcPr>
          <w:p w14:paraId="32AFEB3C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426" w:type="dxa"/>
          </w:tcPr>
          <w:p w14:paraId="21E020C2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425" w:type="dxa"/>
          </w:tcPr>
          <w:p w14:paraId="2E5582A7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425" w:type="dxa"/>
          </w:tcPr>
          <w:p w14:paraId="218201C8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425" w:type="dxa"/>
          </w:tcPr>
          <w:p w14:paraId="138B2994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426" w:type="dxa"/>
          </w:tcPr>
          <w:p w14:paraId="5CC6D706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708" w:type="dxa"/>
          </w:tcPr>
          <w:p w14:paraId="5333ED3A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426" w:type="dxa"/>
          </w:tcPr>
          <w:p w14:paraId="0A20A111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567" w:type="dxa"/>
          </w:tcPr>
          <w:p w14:paraId="20CFB83C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708" w:type="dxa"/>
          </w:tcPr>
          <w:p w14:paraId="5BDB8BF8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449" w:type="dxa"/>
          </w:tcPr>
          <w:p w14:paraId="10958F73" w14:textId="77777777" w:rsidR="00F46CBB" w:rsidRPr="00BB595B" w:rsidRDefault="00F46CBB" w:rsidP="009F6BC9">
            <w:pPr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418" w:type="dxa"/>
          </w:tcPr>
          <w:p w14:paraId="54ACE6E6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418" w:type="dxa"/>
          </w:tcPr>
          <w:p w14:paraId="0822E145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418" w:type="dxa"/>
          </w:tcPr>
          <w:p w14:paraId="3D28D421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418" w:type="dxa"/>
          </w:tcPr>
          <w:p w14:paraId="625EDB70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418" w:type="dxa"/>
          </w:tcPr>
          <w:p w14:paraId="6C1555A4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418" w:type="dxa"/>
          </w:tcPr>
          <w:p w14:paraId="09835B62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  <w:tc>
          <w:tcPr>
            <w:tcW w:w="418" w:type="dxa"/>
          </w:tcPr>
          <w:p w14:paraId="0F557A2C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418" w:type="dxa"/>
          </w:tcPr>
          <w:p w14:paraId="5D3CACF8" w14:textId="77777777" w:rsidR="00F46CBB" w:rsidRPr="00BB595B" w:rsidRDefault="00F46CBB" w:rsidP="009F6BC9">
            <w:pPr>
              <w:jc w:val="center"/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</w:pPr>
            <w:r w:rsidRPr="00BB595B">
              <w:rPr>
                <w:rFonts w:eastAsia="Times New Roman"/>
                <w:sz w:val="24"/>
                <w:szCs w:val="24"/>
                <w:vertAlign w:val="baseline"/>
                <w:lang w:eastAsia="zh-CN"/>
              </w:rPr>
              <w:t>0</w:t>
            </w:r>
          </w:p>
        </w:tc>
      </w:tr>
    </w:tbl>
    <w:p w14:paraId="3EA5EBE4" w14:textId="77777777" w:rsidR="00F46CBB" w:rsidRPr="00BB595B" w:rsidRDefault="00F46CBB" w:rsidP="00F46CBB">
      <w:pPr>
        <w:pStyle w:val="a6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14:paraId="7E5758E0" w14:textId="77777777" w:rsidR="00F46CBB" w:rsidRPr="00BB595B" w:rsidRDefault="00F46CBB" w:rsidP="00F46CB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 w:rsidRPr="00BB595B">
        <w:rPr>
          <w:sz w:val="28"/>
          <w:szCs w:val="28"/>
        </w:rPr>
        <w:tab/>
        <w:t xml:space="preserve">На конец 2023 учебного года в ДОО из 8 педагогов </w:t>
      </w:r>
      <w:r w:rsidRPr="00275CAC">
        <w:rPr>
          <w:sz w:val="28"/>
          <w:szCs w:val="28"/>
        </w:rPr>
        <w:t>2</w:t>
      </w:r>
      <w:r w:rsidRPr="00BB595B">
        <w:rPr>
          <w:sz w:val="28"/>
          <w:szCs w:val="28"/>
        </w:rPr>
        <w:t xml:space="preserve"> педагога имеют высшую квалификационную категорию, 4 педагога первую категорию, не имеют категории 2 педагога (молодые специалисты). Администрация ДОО создает условия для повышения квалификации педагогов с учетом образовательных запросов сотрудников и потребностей детского сада. С целью непрерывного профессионального роста сотрудников разработана система повышения квалификации, продуманы средства реализации целей и задач (курсовая подготовка, аттестация, самообразование, обучение в ВУЗе и т.д.). Уделяется внимание самообразованию педагогов. Повышение уровня профессиональной деятельности педагогов осуществлялось на семинарах, консультациях, педагогических советах, в работе творческих групп, посещение открытых просмотров ООД, участие в областных и </w:t>
      </w:r>
      <w:r w:rsidRPr="00BB595B">
        <w:rPr>
          <w:sz w:val="28"/>
          <w:szCs w:val="28"/>
        </w:rPr>
        <w:lastRenderedPageBreak/>
        <w:t>муниципальных семинарах, во всероссийских вебинарах и семинарах.</w:t>
      </w:r>
    </w:p>
    <w:p w14:paraId="77F97B6A" w14:textId="77777777" w:rsidR="00F46CBB" w:rsidRDefault="00F46CBB" w:rsidP="00F46CBB">
      <w:pPr>
        <w:pStyle w:val="a6"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</w:p>
    <w:p w14:paraId="39007D08" w14:textId="77777777" w:rsidR="00F46CBB" w:rsidRDefault="00F46CBB" w:rsidP="00F46CBB">
      <w:pPr>
        <w:pStyle w:val="a6"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</w:p>
    <w:p w14:paraId="62C9688E" w14:textId="77777777" w:rsidR="00F46CBB" w:rsidRPr="00453BFB" w:rsidRDefault="00F46CBB" w:rsidP="00F46CBB">
      <w:pPr>
        <w:pStyle w:val="a6"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</w:p>
    <w:p w14:paraId="63BD08D1" w14:textId="77777777" w:rsidR="00F46CBB" w:rsidRPr="00453BFB" w:rsidRDefault="00F46CBB" w:rsidP="00F46CBB">
      <w:pPr>
        <w:pStyle w:val="a6"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</w:p>
    <w:p w14:paraId="66083614" w14:textId="77777777" w:rsidR="00F46CBB" w:rsidRPr="003A71C7" w:rsidRDefault="00F46CBB" w:rsidP="00F46CBB">
      <w:pPr>
        <w:pStyle w:val="a6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3A71C7">
        <w:rPr>
          <w:b/>
          <w:sz w:val="28"/>
          <w:szCs w:val="28"/>
        </w:rPr>
        <w:t>Повышение уровня квалификационной подготовки педагогических работников</w:t>
      </w:r>
      <w:r w:rsidRPr="003A71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A71C7">
        <w:rPr>
          <w:b/>
          <w:sz w:val="28"/>
          <w:szCs w:val="28"/>
        </w:rPr>
        <w:t>а 2023г.</w:t>
      </w:r>
    </w:p>
    <w:p w14:paraId="640F9CA4" w14:textId="77777777" w:rsidR="00F46CBB" w:rsidRDefault="00F46CBB" w:rsidP="00F46CBB">
      <w:pPr>
        <w:pStyle w:val="a6"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559"/>
        <w:gridCol w:w="2693"/>
        <w:gridCol w:w="1843"/>
      </w:tblGrid>
      <w:tr w:rsidR="00F46CBB" w:rsidRPr="003A71C7" w14:paraId="31BA9702" w14:textId="77777777" w:rsidTr="009F6BC9">
        <w:trPr>
          <w:trHeight w:val="567"/>
        </w:trPr>
        <w:tc>
          <w:tcPr>
            <w:tcW w:w="426" w:type="dxa"/>
            <w:vAlign w:val="center"/>
          </w:tcPr>
          <w:p w14:paraId="45F937B0" w14:textId="77777777" w:rsidR="00F46CBB" w:rsidRPr="003A71C7" w:rsidRDefault="00F46CBB" w:rsidP="009F6BC9">
            <w:pPr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№</w:t>
            </w:r>
          </w:p>
        </w:tc>
        <w:tc>
          <w:tcPr>
            <w:tcW w:w="1701" w:type="dxa"/>
            <w:vAlign w:val="center"/>
          </w:tcPr>
          <w:p w14:paraId="04DA3B4D" w14:textId="77777777" w:rsidR="00F46CBB" w:rsidRPr="003A71C7" w:rsidRDefault="00F46CBB" w:rsidP="009F6BC9">
            <w:pPr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ФИО педагога</w:t>
            </w:r>
          </w:p>
        </w:tc>
        <w:tc>
          <w:tcPr>
            <w:tcW w:w="1418" w:type="dxa"/>
            <w:vAlign w:val="center"/>
          </w:tcPr>
          <w:p w14:paraId="43219CB7" w14:textId="77777777" w:rsidR="00F46CBB" w:rsidRPr="003A71C7" w:rsidRDefault="00F46CBB" w:rsidP="009F6BC9">
            <w:pPr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7B85E49B" w14:textId="77777777" w:rsidR="00F46CBB" w:rsidRPr="003A71C7" w:rsidRDefault="00F46CBB" w:rsidP="009F6BC9">
            <w:pPr>
              <w:tabs>
                <w:tab w:val="right" w:pos="8401"/>
              </w:tabs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Дата</w:t>
            </w:r>
          </w:p>
        </w:tc>
        <w:tc>
          <w:tcPr>
            <w:tcW w:w="2693" w:type="dxa"/>
            <w:vAlign w:val="center"/>
          </w:tcPr>
          <w:p w14:paraId="5A9FFD20" w14:textId="77777777" w:rsidR="00F46CBB" w:rsidRPr="003A71C7" w:rsidRDefault="00F46CBB" w:rsidP="009F6BC9">
            <w:pPr>
              <w:tabs>
                <w:tab w:val="right" w:pos="8401"/>
              </w:tabs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Курсы повышения квалификации</w:t>
            </w:r>
          </w:p>
        </w:tc>
        <w:tc>
          <w:tcPr>
            <w:tcW w:w="1843" w:type="dxa"/>
            <w:vAlign w:val="center"/>
          </w:tcPr>
          <w:p w14:paraId="46BEA757" w14:textId="77777777" w:rsidR="00F46CBB" w:rsidRPr="003A71C7" w:rsidRDefault="00F46CBB" w:rsidP="009F6BC9">
            <w:pPr>
              <w:tabs>
                <w:tab w:val="right" w:pos="8401"/>
              </w:tabs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Сертификат/</w:t>
            </w:r>
          </w:p>
          <w:p w14:paraId="1B2691F8" w14:textId="77777777" w:rsidR="00F46CBB" w:rsidRPr="003A71C7" w:rsidRDefault="00F46CBB" w:rsidP="009F6BC9">
            <w:pPr>
              <w:tabs>
                <w:tab w:val="right" w:pos="8401"/>
              </w:tabs>
              <w:ind w:left="57" w:right="57"/>
              <w:rPr>
                <w:b/>
                <w:bCs/>
                <w:sz w:val="20"/>
                <w:szCs w:val="20"/>
                <w:vertAlign w:val="baseline"/>
              </w:rPr>
            </w:pPr>
            <w:r w:rsidRPr="003A71C7">
              <w:rPr>
                <w:b/>
                <w:bCs/>
                <w:sz w:val="20"/>
                <w:szCs w:val="20"/>
                <w:vertAlign w:val="baseline"/>
              </w:rPr>
              <w:t>удостоверение</w:t>
            </w:r>
          </w:p>
        </w:tc>
      </w:tr>
      <w:tr w:rsidR="00F46CBB" w:rsidRPr="003A71C7" w14:paraId="5CC744E2" w14:textId="77777777" w:rsidTr="009F6BC9">
        <w:tc>
          <w:tcPr>
            <w:tcW w:w="426" w:type="dxa"/>
          </w:tcPr>
          <w:p w14:paraId="5E3FFF3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701" w:type="dxa"/>
          </w:tcPr>
          <w:p w14:paraId="582FCD5B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Крохалева </w:t>
            </w:r>
          </w:p>
          <w:p w14:paraId="3CE6021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Нина Мартемьяновна</w:t>
            </w:r>
          </w:p>
        </w:tc>
        <w:tc>
          <w:tcPr>
            <w:tcW w:w="1418" w:type="dxa"/>
          </w:tcPr>
          <w:p w14:paraId="5EEBD52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заведующий</w:t>
            </w:r>
          </w:p>
        </w:tc>
        <w:tc>
          <w:tcPr>
            <w:tcW w:w="1559" w:type="dxa"/>
          </w:tcPr>
          <w:p w14:paraId="185CD8A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23.03.2023 по 07.04.2023</w:t>
            </w:r>
          </w:p>
        </w:tc>
        <w:tc>
          <w:tcPr>
            <w:tcW w:w="2693" w:type="dxa"/>
          </w:tcPr>
          <w:p w14:paraId="3CEFCA2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«Теоретические и практические аспекты управления дошкольной организацией в условиях реализации ФГОС ДО», в объеме 120 часов </w:t>
            </w:r>
          </w:p>
        </w:tc>
        <w:tc>
          <w:tcPr>
            <w:tcW w:w="1843" w:type="dxa"/>
          </w:tcPr>
          <w:p w14:paraId="562ABA9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удостоверение о повышении квалификации №422419471141, </w:t>
            </w:r>
          </w:p>
          <w:p w14:paraId="40461CA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от 07.04.2023г.</w:t>
            </w:r>
          </w:p>
        </w:tc>
      </w:tr>
      <w:tr w:rsidR="00F46CBB" w:rsidRPr="003A71C7" w14:paraId="048385F0" w14:textId="77777777" w:rsidTr="009F6BC9">
        <w:tc>
          <w:tcPr>
            <w:tcW w:w="426" w:type="dxa"/>
          </w:tcPr>
          <w:p w14:paraId="63AA6DB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701" w:type="dxa"/>
          </w:tcPr>
          <w:p w14:paraId="1C40CB1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Крохалева Светлана Андреевна</w:t>
            </w:r>
          </w:p>
        </w:tc>
        <w:tc>
          <w:tcPr>
            <w:tcW w:w="1418" w:type="dxa"/>
          </w:tcPr>
          <w:p w14:paraId="7CBD277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старший воспитатель (декретный отпуск по уходу за ребенком до 3х-лет)</w:t>
            </w:r>
          </w:p>
        </w:tc>
        <w:tc>
          <w:tcPr>
            <w:tcW w:w="1559" w:type="dxa"/>
          </w:tcPr>
          <w:p w14:paraId="7FA0242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14.05.2020. по 30.06.2020</w:t>
            </w:r>
          </w:p>
          <w:p w14:paraId="3D98964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1CB24F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955465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79073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916DA5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CC3242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54DEEB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CC9FF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A211E9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39E931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7DC13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с 09</w:t>
            </w:r>
            <w:r w:rsidRPr="003A71C7">
              <w:rPr>
                <w:sz w:val="20"/>
                <w:szCs w:val="20"/>
                <w:vertAlign w:val="baseline"/>
              </w:rPr>
              <w:t>.0</w:t>
            </w:r>
            <w:r>
              <w:rPr>
                <w:sz w:val="20"/>
                <w:szCs w:val="20"/>
                <w:vertAlign w:val="baseline"/>
              </w:rPr>
              <w:t>8</w:t>
            </w:r>
            <w:r w:rsidRPr="003A71C7">
              <w:rPr>
                <w:sz w:val="20"/>
                <w:szCs w:val="20"/>
                <w:vertAlign w:val="baseline"/>
              </w:rPr>
              <w:t>.2023</w:t>
            </w:r>
          </w:p>
          <w:p w14:paraId="4469DEA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п</w:t>
            </w:r>
            <w:r w:rsidRPr="003A71C7">
              <w:rPr>
                <w:sz w:val="20"/>
                <w:szCs w:val="20"/>
                <w:vertAlign w:val="baseline"/>
              </w:rPr>
              <w:t xml:space="preserve">о </w:t>
            </w:r>
            <w:r>
              <w:rPr>
                <w:sz w:val="20"/>
                <w:szCs w:val="20"/>
                <w:vertAlign w:val="baseline"/>
              </w:rPr>
              <w:t>11</w:t>
            </w:r>
            <w:r w:rsidRPr="003A71C7">
              <w:rPr>
                <w:sz w:val="20"/>
                <w:szCs w:val="20"/>
                <w:vertAlign w:val="baseline"/>
              </w:rPr>
              <w:t>.</w:t>
            </w:r>
            <w:r>
              <w:rPr>
                <w:sz w:val="20"/>
                <w:szCs w:val="20"/>
                <w:vertAlign w:val="baseline"/>
              </w:rPr>
              <w:t>10</w:t>
            </w:r>
            <w:r w:rsidRPr="003A71C7">
              <w:rPr>
                <w:sz w:val="20"/>
                <w:szCs w:val="20"/>
                <w:vertAlign w:val="baseline"/>
              </w:rPr>
              <w:t>.2023</w:t>
            </w:r>
          </w:p>
          <w:p w14:paraId="2C8F82B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895617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5CA0A8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30271C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FD4850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6FF9F2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788831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18E0F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7C447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5C75E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C2420D8" w14:textId="77777777" w:rsidR="00F46CBB" w:rsidRDefault="00F46CBB" w:rsidP="009F6BC9">
            <w:pPr>
              <w:ind w:right="57"/>
              <w:rPr>
                <w:sz w:val="20"/>
                <w:szCs w:val="20"/>
                <w:vertAlign w:val="baseline"/>
              </w:rPr>
            </w:pPr>
          </w:p>
          <w:p w14:paraId="710CD6F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49F62B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12.09.2023</w:t>
            </w:r>
          </w:p>
          <w:p w14:paraId="419A43D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26.09.2023</w:t>
            </w:r>
          </w:p>
        </w:tc>
        <w:tc>
          <w:tcPr>
            <w:tcW w:w="2693" w:type="dxa"/>
          </w:tcPr>
          <w:p w14:paraId="562A897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«Кузбасский региональный институт повышения квалификации и переподготовки работников образования» г. Кемерово, по программе «Формирование профессиональной компетенции старшего воспитателя ДОО», в объеме 120 часов.</w:t>
            </w:r>
          </w:p>
          <w:p w14:paraId="38E98B8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29B85D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Автономная некоммерческая организация дополнительного профессионального образования «Межрегиональный институт </w:t>
            </w:r>
            <w:r>
              <w:rPr>
                <w:sz w:val="20"/>
                <w:szCs w:val="20"/>
                <w:vertAlign w:val="baseline"/>
              </w:rPr>
              <w:t>развития образования</w:t>
            </w:r>
            <w:r w:rsidRPr="003A71C7">
              <w:rPr>
                <w:sz w:val="20"/>
                <w:szCs w:val="20"/>
                <w:vertAlign w:val="baseline"/>
              </w:rPr>
              <w:t>»</w:t>
            </w:r>
            <w:r>
              <w:rPr>
                <w:sz w:val="20"/>
                <w:szCs w:val="20"/>
                <w:vertAlign w:val="baseline"/>
              </w:rPr>
              <w:t xml:space="preserve"> г. Москва</w:t>
            </w:r>
            <w:r w:rsidRPr="003A71C7">
              <w:rPr>
                <w:sz w:val="20"/>
                <w:szCs w:val="20"/>
                <w:vertAlign w:val="baseline"/>
              </w:rPr>
              <w:t xml:space="preserve"> «</w:t>
            </w:r>
            <w:r>
              <w:rPr>
                <w:sz w:val="20"/>
                <w:szCs w:val="20"/>
                <w:vertAlign w:val="baseline"/>
              </w:rPr>
              <w:t xml:space="preserve">Нейропсихология детского возраста. </w:t>
            </w:r>
            <w:r>
              <w:rPr>
                <w:sz w:val="20"/>
                <w:szCs w:val="20"/>
                <w:vertAlign w:val="baseline"/>
              </w:rPr>
              <w:lastRenderedPageBreak/>
              <w:t>Диагностика и коррекция</w:t>
            </w:r>
            <w:r w:rsidRPr="003A71C7">
              <w:rPr>
                <w:sz w:val="20"/>
                <w:szCs w:val="20"/>
                <w:vertAlign w:val="baseline"/>
              </w:rPr>
              <w:t xml:space="preserve">», в объеме </w:t>
            </w:r>
            <w:r>
              <w:rPr>
                <w:sz w:val="20"/>
                <w:szCs w:val="20"/>
                <w:vertAlign w:val="baseline"/>
              </w:rPr>
              <w:t>360</w:t>
            </w:r>
            <w:r w:rsidRPr="003A71C7">
              <w:rPr>
                <w:sz w:val="20"/>
                <w:szCs w:val="20"/>
                <w:vertAlign w:val="baseline"/>
              </w:rPr>
              <w:t xml:space="preserve"> часов.</w:t>
            </w:r>
          </w:p>
          <w:p w14:paraId="5369D52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24245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«Внедрение и реализация Федеральной образовательной программы дошкольного образования в образовательной практике», в объеме 120 часов.</w:t>
            </w:r>
          </w:p>
        </w:tc>
        <w:tc>
          <w:tcPr>
            <w:tcW w:w="1843" w:type="dxa"/>
          </w:tcPr>
          <w:p w14:paraId="6B932D9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 xml:space="preserve">удостоверение о повышении квалификации №420800094514, </w:t>
            </w:r>
          </w:p>
          <w:p w14:paraId="0849E49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от 30.06.2020г.</w:t>
            </w:r>
          </w:p>
          <w:p w14:paraId="15D30E6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CDC834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2A5DA7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FBA071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AF596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8064A2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5732F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04B69E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</w:t>
            </w:r>
            <w:r>
              <w:rPr>
                <w:sz w:val="20"/>
                <w:szCs w:val="20"/>
                <w:vertAlign w:val="baseline"/>
              </w:rPr>
              <w:t>771803681374</w:t>
            </w:r>
            <w:r w:rsidRPr="003A71C7">
              <w:rPr>
                <w:sz w:val="20"/>
                <w:szCs w:val="20"/>
                <w:vertAlign w:val="baseline"/>
              </w:rPr>
              <w:t xml:space="preserve">, </w:t>
            </w:r>
          </w:p>
          <w:p w14:paraId="3829940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от </w:t>
            </w:r>
            <w:r>
              <w:rPr>
                <w:sz w:val="20"/>
                <w:szCs w:val="20"/>
                <w:vertAlign w:val="baseline"/>
              </w:rPr>
              <w:t>11</w:t>
            </w:r>
            <w:r w:rsidRPr="003A71C7">
              <w:rPr>
                <w:sz w:val="20"/>
                <w:szCs w:val="20"/>
                <w:vertAlign w:val="baseline"/>
              </w:rPr>
              <w:t>.</w:t>
            </w:r>
            <w:r>
              <w:rPr>
                <w:sz w:val="20"/>
                <w:szCs w:val="20"/>
                <w:vertAlign w:val="baseline"/>
              </w:rPr>
              <w:t>10</w:t>
            </w:r>
            <w:r w:rsidRPr="003A71C7">
              <w:rPr>
                <w:sz w:val="20"/>
                <w:szCs w:val="20"/>
                <w:vertAlign w:val="baseline"/>
              </w:rPr>
              <w:t>.202</w:t>
            </w:r>
            <w:r>
              <w:rPr>
                <w:sz w:val="20"/>
                <w:szCs w:val="20"/>
                <w:vertAlign w:val="baseline"/>
              </w:rPr>
              <w:t>3</w:t>
            </w:r>
            <w:r w:rsidRPr="003A71C7">
              <w:rPr>
                <w:sz w:val="20"/>
                <w:szCs w:val="20"/>
                <w:vertAlign w:val="baseline"/>
              </w:rPr>
              <w:t>г.</w:t>
            </w:r>
          </w:p>
          <w:p w14:paraId="2E20F90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1FF7B7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30FF0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FB4146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A80302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2C420F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313A3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092EFF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00D12CE" w14:textId="77777777" w:rsidR="00F46CBB" w:rsidRDefault="00F46CBB" w:rsidP="009F6BC9">
            <w:pPr>
              <w:ind w:right="57"/>
              <w:rPr>
                <w:sz w:val="20"/>
                <w:szCs w:val="20"/>
                <w:vertAlign w:val="baseline"/>
              </w:rPr>
            </w:pPr>
          </w:p>
          <w:p w14:paraId="1097192B" w14:textId="77777777" w:rsidR="00F46CBB" w:rsidRPr="005846AF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5846AF">
              <w:rPr>
                <w:sz w:val="20"/>
                <w:szCs w:val="20"/>
                <w:vertAlign w:val="baseline"/>
              </w:rPr>
              <w:t xml:space="preserve">удостоверение о повышении квалификации №422420336966, </w:t>
            </w:r>
          </w:p>
          <w:p w14:paraId="0FAD402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5846AF">
              <w:rPr>
                <w:sz w:val="20"/>
                <w:szCs w:val="20"/>
                <w:vertAlign w:val="baseline"/>
              </w:rPr>
              <w:t>от 26.09.202</w:t>
            </w:r>
            <w:r>
              <w:rPr>
                <w:sz w:val="20"/>
                <w:szCs w:val="20"/>
                <w:vertAlign w:val="baseline"/>
              </w:rPr>
              <w:t>3</w:t>
            </w:r>
            <w:r w:rsidRPr="005846AF">
              <w:rPr>
                <w:sz w:val="20"/>
                <w:szCs w:val="20"/>
                <w:vertAlign w:val="baseline"/>
              </w:rPr>
              <w:t>г.</w:t>
            </w:r>
          </w:p>
        </w:tc>
      </w:tr>
      <w:tr w:rsidR="00F46CBB" w:rsidRPr="003A71C7" w14:paraId="3BF0E2E3" w14:textId="77777777" w:rsidTr="009F6BC9">
        <w:tc>
          <w:tcPr>
            <w:tcW w:w="426" w:type="dxa"/>
          </w:tcPr>
          <w:p w14:paraId="44B6011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3</w:t>
            </w:r>
          </w:p>
        </w:tc>
        <w:tc>
          <w:tcPr>
            <w:tcW w:w="1701" w:type="dxa"/>
          </w:tcPr>
          <w:p w14:paraId="1554291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Гусак</w:t>
            </w:r>
          </w:p>
          <w:p w14:paraId="58B909E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Оксана Александровна</w:t>
            </w:r>
          </w:p>
        </w:tc>
        <w:tc>
          <w:tcPr>
            <w:tcW w:w="1418" w:type="dxa"/>
          </w:tcPr>
          <w:p w14:paraId="4DBEE09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Педагог-психолог</w:t>
            </w:r>
          </w:p>
          <w:p w14:paraId="2EBB586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43C175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057C12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19A455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662255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3F709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2D03A7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5F8B4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16EBE1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07E708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AF1F5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253217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A3743D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532941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068931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6DFDE0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5568CD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466C29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543FF9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CAFEF9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8710C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C9B80A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A26E4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66CEF0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C1A046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D28CE9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18A86D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A64D0F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8B2215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4B5357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6D0AE3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EB805E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4C6BF1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14:paraId="179E99B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21.10. 2021 по 09.12.2021</w:t>
            </w:r>
          </w:p>
          <w:p w14:paraId="3A7C0E0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433B2E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E63523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356AD7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F49E77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141279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B983BE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A3EA5F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071020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A6729C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2BA4DF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04F0AE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361FCB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27AB6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19.02.2023</w:t>
            </w:r>
          </w:p>
          <w:p w14:paraId="69E7627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12.03.2023</w:t>
            </w:r>
          </w:p>
          <w:p w14:paraId="6CBA279B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C8E549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B4F819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42A5C4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8242B3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9B128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E22C9A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79F6BE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9FC55E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077C9C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E8552E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BCA3FC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8FEC48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0C5A70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9A5EF1E" w14:textId="77777777" w:rsidR="00F46CBB" w:rsidRPr="003A71C7" w:rsidRDefault="00F46CBB" w:rsidP="009F6BC9">
            <w:pPr>
              <w:ind w:right="57"/>
              <w:rPr>
                <w:sz w:val="20"/>
                <w:szCs w:val="20"/>
                <w:vertAlign w:val="baseline"/>
              </w:rPr>
            </w:pPr>
          </w:p>
          <w:p w14:paraId="7DD32C7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5E820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AF902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04.04.2023</w:t>
            </w:r>
          </w:p>
          <w:p w14:paraId="4F3AE05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18.04.2023</w:t>
            </w:r>
          </w:p>
        </w:tc>
        <w:tc>
          <w:tcPr>
            <w:tcW w:w="2693" w:type="dxa"/>
          </w:tcPr>
          <w:p w14:paraId="20BC78B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«Кузбасский региональный институт повышения квалификации и переподготовки работников образования» г. Кемерово, по программе «Профессиональная компетентность педагога (воспитателя) ДОО: психолого-педагогические и методические аспекты образовательной деятельности», в объеме 120 часов</w:t>
            </w:r>
          </w:p>
          <w:p w14:paraId="796EDC0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CFC5F4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Российская Федерация «Федерация развития образования образовательная платформа» «Классический Университет РФ»» ООО «Федерация развития образования» по программе «Ключевые компоненты воспитателя как основа успешного внедрения новой федеральной образовательной программы дошкольного образования 2023», в объёме 144 часа</w:t>
            </w:r>
          </w:p>
          <w:p w14:paraId="68DED83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819982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Автономная некоммерческая организация дополнительного профессионального </w:t>
            </w:r>
            <w:r w:rsidRPr="003A71C7">
              <w:rPr>
                <w:sz w:val="20"/>
                <w:szCs w:val="20"/>
                <w:vertAlign w:val="baseline"/>
              </w:rPr>
              <w:lastRenderedPageBreak/>
              <w:t>образования «Межрегиональный институт повышения квалификации и профессиональной переподготовки» г. Кемерово, по программе «Теория и практика деятельности инструктора по физической культуре в дошкольной образовательной организации с учетом ФГОС ДО», в объеме 120 часов</w:t>
            </w:r>
          </w:p>
        </w:tc>
        <w:tc>
          <w:tcPr>
            <w:tcW w:w="1843" w:type="dxa"/>
          </w:tcPr>
          <w:p w14:paraId="18EE4E9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 xml:space="preserve">удостоверение о повышении квалификации №420800150967, </w:t>
            </w:r>
          </w:p>
          <w:p w14:paraId="094A6CA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от 09.12.2021г. </w:t>
            </w:r>
          </w:p>
          <w:p w14:paraId="0735E13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90D991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9B7550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94604E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36C21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5C10B0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9D1E6F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9735A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F214E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D195FA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176585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№0000017277 24038, от12.03.2023г.</w:t>
            </w:r>
          </w:p>
          <w:p w14:paraId="5426D11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02FA1D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E608A1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89DD42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E04FC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D626CC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3F4BB9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CD051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A48310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8D707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3209BC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045E7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3A88772" w14:textId="77777777" w:rsidR="00F46CBB" w:rsidRPr="003A71C7" w:rsidRDefault="00F46CBB" w:rsidP="009F6BC9">
            <w:pPr>
              <w:ind w:right="57"/>
              <w:rPr>
                <w:sz w:val="20"/>
                <w:szCs w:val="20"/>
                <w:vertAlign w:val="baseline"/>
              </w:rPr>
            </w:pPr>
          </w:p>
          <w:p w14:paraId="4360EB3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№422419471393,</w:t>
            </w:r>
          </w:p>
          <w:p w14:paraId="782B9B4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 от 18.04.2023г</w:t>
            </w:r>
          </w:p>
        </w:tc>
      </w:tr>
      <w:tr w:rsidR="00F46CBB" w:rsidRPr="003A71C7" w14:paraId="4C821EBC" w14:textId="77777777" w:rsidTr="009F6BC9">
        <w:tc>
          <w:tcPr>
            <w:tcW w:w="426" w:type="dxa"/>
          </w:tcPr>
          <w:p w14:paraId="233CEE1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4</w:t>
            </w:r>
          </w:p>
        </w:tc>
        <w:tc>
          <w:tcPr>
            <w:tcW w:w="1701" w:type="dxa"/>
          </w:tcPr>
          <w:p w14:paraId="7387AB9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Елсукова Светлана Викторовна </w:t>
            </w:r>
          </w:p>
          <w:p w14:paraId="36CED6F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418" w:type="dxa"/>
          </w:tcPr>
          <w:p w14:paraId="381A69A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воспитатель</w:t>
            </w:r>
          </w:p>
        </w:tc>
        <w:tc>
          <w:tcPr>
            <w:tcW w:w="1559" w:type="dxa"/>
          </w:tcPr>
          <w:p w14:paraId="6852DE1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01.12. 2021 по 17.12.2021</w:t>
            </w:r>
          </w:p>
          <w:p w14:paraId="4E1DFBD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F52E30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9DD97A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50EEBF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87EE22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6B5FAC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E63A37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F8355B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C7C118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EB8CC1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27A981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428E53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FED964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8AA862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28.02.2023</w:t>
            </w:r>
          </w:p>
          <w:p w14:paraId="60E9124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21.03.2023</w:t>
            </w:r>
          </w:p>
          <w:p w14:paraId="6870248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13577D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42C95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C3414A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50A490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6A0681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2C5E60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16E38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22285A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16D736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F1820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215015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AE0F0B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27FB0B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AA34B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7B5362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DEB890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FF4ABF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04.04.2023</w:t>
            </w:r>
          </w:p>
          <w:p w14:paraId="08769F3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18.04.2023</w:t>
            </w:r>
          </w:p>
        </w:tc>
        <w:tc>
          <w:tcPr>
            <w:tcW w:w="2693" w:type="dxa"/>
          </w:tcPr>
          <w:p w14:paraId="49C7C5F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«Кузбасский региональный институт повышения квалификации и переподготовки работников образования» г. Кемерово, по программе «Профессиональная компетентность педагога (воспитателя) ДОО: психолого-педагогические и методические аспекты образовательной деятельности», в объеме 120 часов </w:t>
            </w:r>
          </w:p>
          <w:p w14:paraId="1001A62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A4F62A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«Классический Университет РФ»» ООО «Федерация развития образования» по программе «Ключевые компоненты воспитателя как основа успешного внедрения новой федеральной образовательной программы дошкольного образования 2023», в объёме 144 часа </w:t>
            </w:r>
          </w:p>
          <w:p w14:paraId="4288ADF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087660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«Основы финансовой </w:t>
            </w:r>
            <w:r w:rsidRPr="003A71C7">
              <w:rPr>
                <w:sz w:val="20"/>
                <w:szCs w:val="20"/>
                <w:vertAlign w:val="baseline"/>
              </w:rPr>
              <w:lastRenderedPageBreak/>
              <w:t>грамотности в дошкольной образовательной организации», в объеме 120 часов.</w:t>
            </w:r>
          </w:p>
        </w:tc>
        <w:tc>
          <w:tcPr>
            <w:tcW w:w="1843" w:type="dxa"/>
          </w:tcPr>
          <w:p w14:paraId="3562E1D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удостоверение о повышении квалификации №420800150738, от17.12.2021г.</w:t>
            </w:r>
          </w:p>
          <w:p w14:paraId="2D7E6B7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5EC975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076641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8EA490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F01663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3BC2F4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6F10E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0E88B1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42DDAE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E32F9E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4A9D8A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№0000012777 24054,</w:t>
            </w:r>
          </w:p>
          <w:p w14:paraId="32EA42C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 от 21.03.2023г.</w:t>
            </w:r>
          </w:p>
          <w:p w14:paraId="6011D0A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67E34C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2BC03F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1F1321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D1B4C8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B53F5B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F07491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8B299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6C6FE4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B16297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C415FC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303E27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714615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3E6827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№422419471394,</w:t>
            </w:r>
          </w:p>
          <w:p w14:paraId="1D2917C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 от 18.04.2023г.</w:t>
            </w:r>
          </w:p>
        </w:tc>
      </w:tr>
      <w:tr w:rsidR="00F46CBB" w:rsidRPr="003A71C7" w14:paraId="59E96FED" w14:textId="77777777" w:rsidTr="009F6BC9">
        <w:tc>
          <w:tcPr>
            <w:tcW w:w="426" w:type="dxa"/>
          </w:tcPr>
          <w:p w14:paraId="36E1EC4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5</w:t>
            </w:r>
          </w:p>
        </w:tc>
        <w:tc>
          <w:tcPr>
            <w:tcW w:w="1701" w:type="dxa"/>
          </w:tcPr>
          <w:p w14:paraId="14328C2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Данченко</w:t>
            </w:r>
          </w:p>
          <w:p w14:paraId="72369F22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Алина Романовна</w:t>
            </w:r>
          </w:p>
        </w:tc>
        <w:tc>
          <w:tcPr>
            <w:tcW w:w="1418" w:type="dxa"/>
          </w:tcPr>
          <w:p w14:paraId="3483D0B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воспитатель</w:t>
            </w:r>
          </w:p>
        </w:tc>
        <w:tc>
          <w:tcPr>
            <w:tcW w:w="1559" w:type="dxa"/>
          </w:tcPr>
          <w:p w14:paraId="3FE9DB2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20.08.2023 по 03.09.2023</w:t>
            </w:r>
          </w:p>
          <w:p w14:paraId="09898AF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CA4DBC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B8F538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48448C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E8888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0CA908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616D9E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5B1EAA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84C97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230985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5031F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899C91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C3601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8499D1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12.09.2023</w:t>
            </w:r>
          </w:p>
          <w:p w14:paraId="6B1C02D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26.09.2023</w:t>
            </w:r>
          </w:p>
        </w:tc>
        <w:tc>
          <w:tcPr>
            <w:tcW w:w="2693" w:type="dxa"/>
          </w:tcPr>
          <w:p w14:paraId="2CA61EF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«Университет квалификации РФ»» ООО «Агентство п современному образованию и науке» по программе «ФОП ДО: детальное изучение содержания, методик, практик»», в объёме 144 часа </w:t>
            </w:r>
          </w:p>
          <w:p w14:paraId="7BFEC55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7E6869B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«Бережливые технологии в дошкольной образовательной организации», в объеме 120 часов.</w:t>
            </w:r>
          </w:p>
        </w:tc>
        <w:tc>
          <w:tcPr>
            <w:tcW w:w="1843" w:type="dxa"/>
          </w:tcPr>
          <w:p w14:paraId="61C6D20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№0000094240 18455, от 03.09.2023г.</w:t>
            </w:r>
          </w:p>
          <w:p w14:paraId="2374622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2E59B6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D878B3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3F4C42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015D9B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14E419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237C88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114A82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082BF9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2FD379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№422420336969,</w:t>
            </w:r>
          </w:p>
          <w:p w14:paraId="374B2C2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от 26.09.2023г.</w:t>
            </w:r>
          </w:p>
        </w:tc>
      </w:tr>
      <w:tr w:rsidR="00F46CBB" w:rsidRPr="003A71C7" w14:paraId="097419C3" w14:textId="77777777" w:rsidTr="009F6BC9">
        <w:tc>
          <w:tcPr>
            <w:tcW w:w="426" w:type="dxa"/>
          </w:tcPr>
          <w:p w14:paraId="6B77CF9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701" w:type="dxa"/>
          </w:tcPr>
          <w:p w14:paraId="6E6363F6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Мезенова Виктория Николаевна</w:t>
            </w:r>
          </w:p>
        </w:tc>
        <w:tc>
          <w:tcPr>
            <w:tcW w:w="1418" w:type="dxa"/>
          </w:tcPr>
          <w:p w14:paraId="75FED6A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воспитатель</w:t>
            </w:r>
          </w:p>
        </w:tc>
        <w:tc>
          <w:tcPr>
            <w:tcW w:w="1559" w:type="dxa"/>
          </w:tcPr>
          <w:p w14:paraId="4C7E332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07.08.2023 по 28.08.2023</w:t>
            </w:r>
          </w:p>
          <w:p w14:paraId="207DB26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13181E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350E05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0BA711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B92891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FA2984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BB933A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AFFBFF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0757F2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69C4CE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53EB07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10516A8" w14:textId="77777777" w:rsidR="00F46CBB" w:rsidRDefault="00F46CBB" w:rsidP="009F6BC9">
            <w:pPr>
              <w:ind w:right="57"/>
              <w:rPr>
                <w:sz w:val="20"/>
                <w:szCs w:val="20"/>
                <w:vertAlign w:val="baseline"/>
              </w:rPr>
            </w:pPr>
          </w:p>
          <w:p w14:paraId="2B42F8C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34FE58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12.09.2023</w:t>
            </w:r>
          </w:p>
          <w:p w14:paraId="6B246A9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26.09.2023</w:t>
            </w:r>
          </w:p>
        </w:tc>
        <w:tc>
          <w:tcPr>
            <w:tcW w:w="2693" w:type="dxa"/>
          </w:tcPr>
          <w:p w14:paraId="6F191B4F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«Университет квалификации РФ»» ООО «Агентство п современному образованию и науке» по программе «ФОП ДО: детальное изучение содержания, методик, практик»», в объёме 144 часа </w:t>
            </w:r>
          </w:p>
          <w:p w14:paraId="31398F6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840077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</w:t>
            </w:r>
            <w:r w:rsidRPr="003A71C7">
              <w:rPr>
                <w:sz w:val="20"/>
                <w:szCs w:val="20"/>
                <w:vertAlign w:val="baseline"/>
              </w:rPr>
              <w:lastRenderedPageBreak/>
              <w:t>Кемерово, по программе «Бережливые технологии в дошкольной образовательной организации», в объеме 120 часов.</w:t>
            </w:r>
          </w:p>
        </w:tc>
        <w:tc>
          <w:tcPr>
            <w:tcW w:w="1843" w:type="dxa"/>
          </w:tcPr>
          <w:p w14:paraId="1B6B22EB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удостоверение о повышении квалификации №0000094240 15339, от 28.08.2023г.</w:t>
            </w:r>
          </w:p>
          <w:p w14:paraId="78275E2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9549EC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E5C9F4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258006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5132D9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C8644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BBC5A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B9A1A4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EF707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9B9443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№422420369974,</w:t>
            </w:r>
          </w:p>
          <w:p w14:paraId="337ACF6B" w14:textId="77777777" w:rsidR="00F46CBB" w:rsidRPr="003A71C7" w:rsidRDefault="00F46CBB" w:rsidP="009F6BC9">
            <w:pPr>
              <w:ind w:left="57" w:right="57"/>
              <w:rPr>
                <w:color w:val="FF0000"/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от 26.09.2023г.</w:t>
            </w:r>
          </w:p>
        </w:tc>
      </w:tr>
      <w:tr w:rsidR="00F46CBB" w:rsidRPr="003A71C7" w14:paraId="02AACD09" w14:textId="77777777" w:rsidTr="009F6BC9">
        <w:tc>
          <w:tcPr>
            <w:tcW w:w="426" w:type="dxa"/>
          </w:tcPr>
          <w:p w14:paraId="460CF1C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lastRenderedPageBreak/>
              <w:t>7</w:t>
            </w:r>
          </w:p>
        </w:tc>
        <w:tc>
          <w:tcPr>
            <w:tcW w:w="1701" w:type="dxa"/>
          </w:tcPr>
          <w:p w14:paraId="79A54CD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Новожилова Оксана </w:t>
            </w:r>
          </w:p>
          <w:p w14:paraId="5582C31A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Юрьевна</w:t>
            </w:r>
          </w:p>
        </w:tc>
        <w:tc>
          <w:tcPr>
            <w:tcW w:w="1418" w:type="dxa"/>
          </w:tcPr>
          <w:p w14:paraId="1483B05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старший воспитатель</w:t>
            </w:r>
          </w:p>
        </w:tc>
        <w:tc>
          <w:tcPr>
            <w:tcW w:w="1559" w:type="dxa"/>
          </w:tcPr>
          <w:p w14:paraId="1B119330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21.10.2021 по 09.12.2021</w:t>
            </w:r>
          </w:p>
          <w:p w14:paraId="0C48632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0103997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97E23B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72CA60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6EA3B2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2EB19A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04341F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F4703C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2684EE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6A8699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5E8502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C57B0C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B25762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732379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26.02.2023</w:t>
            </w:r>
          </w:p>
          <w:p w14:paraId="2C8B870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19.03.2023</w:t>
            </w:r>
          </w:p>
          <w:p w14:paraId="7FC7017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08FEC6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C6BF6E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4EC594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A29025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24B4A0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D64A00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85BF51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AD5AD2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2605D1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5DF8CA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C249C7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393765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B2FE42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74FE83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F8C1CC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D3820B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4B9EB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с 12.09.2023</w:t>
            </w:r>
          </w:p>
          <w:p w14:paraId="4913A51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по 26.09.2023</w:t>
            </w:r>
          </w:p>
          <w:p w14:paraId="11B17DC9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693" w:type="dxa"/>
          </w:tcPr>
          <w:p w14:paraId="6133495B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«Кузбасский региональный институт повышения квалификации и переподготовки работников образования», г. Кемерово, по программе «Профессиональная компетентность педагога (воспитателя) ДОО: психолого-педагогические и методические аспекты образовательной деятельности», в объеме 120 часов</w:t>
            </w:r>
          </w:p>
          <w:p w14:paraId="079210E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99E8C5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«Классический Университет РФ»» ООО «Федерация развития образования» по программе «Ключевые компоненты воспитателя как основа успешного внедрения новой федеральной образовательной программы дошкольного образования 2023», в объёме 144 часа </w:t>
            </w:r>
          </w:p>
          <w:p w14:paraId="227B9298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9B39DA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«Педагогика дополнительного образования в ДОО: художественно-эстетическое направление», в объеме 120 часов</w:t>
            </w:r>
          </w:p>
        </w:tc>
        <w:tc>
          <w:tcPr>
            <w:tcW w:w="1843" w:type="dxa"/>
          </w:tcPr>
          <w:p w14:paraId="7AB3A744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удостоверение о повышении квалификации №420800150972, </w:t>
            </w:r>
          </w:p>
          <w:p w14:paraId="5924E44C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от 09.12.2021г. </w:t>
            </w:r>
          </w:p>
          <w:p w14:paraId="7757168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308B1A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F9447E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696786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594DB7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AB3F68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04E5B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ED8D6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F57504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3B0CC01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08F0C05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№0000017277 23001, от 19.03.2023г.</w:t>
            </w:r>
          </w:p>
          <w:p w14:paraId="2ACCE48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166BD5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79BCD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24D897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39ECD5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E38E7F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827A24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3897CC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C85736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6A81ED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AB3E65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2984EF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81AAF93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2CE83AD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>удостоверение о повышении квалификации 422420336967,</w:t>
            </w:r>
          </w:p>
          <w:p w14:paraId="279E658E" w14:textId="77777777" w:rsidR="00F46CBB" w:rsidRPr="003A71C7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3A71C7">
              <w:rPr>
                <w:sz w:val="20"/>
                <w:szCs w:val="20"/>
                <w:vertAlign w:val="baseline"/>
              </w:rPr>
              <w:t xml:space="preserve">от 26.09.2023г. </w:t>
            </w:r>
          </w:p>
        </w:tc>
      </w:tr>
      <w:tr w:rsidR="00F46CBB" w:rsidRPr="003A71C7" w14:paraId="2AF17E4F" w14:textId="77777777" w:rsidTr="009F6BC9">
        <w:tc>
          <w:tcPr>
            <w:tcW w:w="426" w:type="dxa"/>
          </w:tcPr>
          <w:p w14:paraId="6D887A9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701" w:type="dxa"/>
          </w:tcPr>
          <w:p w14:paraId="27D37555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Черемисова Ольга Владимировна</w:t>
            </w:r>
          </w:p>
        </w:tc>
        <w:tc>
          <w:tcPr>
            <w:tcW w:w="1418" w:type="dxa"/>
          </w:tcPr>
          <w:p w14:paraId="76490821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воспитатель</w:t>
            </w:r>
          </w:p>
        </w:tc>
        <w:tc>
          <w:tcPr>
            <w:tcW w:w="1559" w:type="dxa"/>
          </w:tcPr>
          <w:p w14:paraId="6AC9DA6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с 28.02.2023</w:t>
            </w:r>
          </w:p>
          <w:p w14:paraId="5CCCFB3C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 xml:space="preserve">по 21.03.2023 </w:t>
            </w:r>
          </w:p>
          <w:p w14:paraId="3ECF07D6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6C6AD2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4AB81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85B80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AF1C4A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812FC6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B6A20A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172D4A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D53B59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F698BC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F23A87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603DA8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CE3C82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9819EB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CB193B6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37C9BC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E7152B8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с 04.04.2022 по 18.04.2023</w:t>
            </w:r>
          </w:p>
          <w:p w14:paraId="0C7F61D8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DD95ED5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693" w:type="dxa"/>
          </w:tcPr>
          <w:p w14:paraId="6717D02B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lastRenderedPageBreak/>
              <w:t xml:space="preserve">Российская Федерация «Федерация развития образования </w:t>
            </w:r>
            <w:r w:rsidRPr="00C874AD">
              <w:rPr>
                <w:sz w:val="20"/>
                <w:szCs w:val="20"/>
                <w:vertAlign w:val="baseline"/>
              </w:rPr>
              <w:lastRenderedPageBreak/>
              <w:t xml:space="preserve">образовательная платформа» «Классический Университет РФ»» ООО «Федерация развития образования» по программе «Ключевые компоненты воспитателя как основа успешного внедрения новой федеральной образовательной программы дошкольного образования 2023», в объёме 144 часа </w:t>
            </w:r>
          </w:p>
          <w:p w14:paraId="1799E3B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C14151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 г. Кемерово, по программе «Организация и содержание образовательного процесса в современной дошкольной организации в условиях реализации ФГОС ДО», в объёме 120 часов.</w:t>
            </w:r>
          </w:p>
        </w:tc>
        <w:tc>
          <w:tcPr>
            <w:tcW w:w="1843" w:type="dxa"/>
          </w:tcPr>
          <w:p w14:paraId="61F37A7E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lastRenderedPageBreak/>
              <w:t xml:space="preserve">удостоверение о повышении квалификации </w:t>
            </w:r>
            <w:r w:rsidRPr="00C874AD">
              <w:rPr>
                <w:sz w:val="20"/>
                <w:szCs w:val="20"/>
                <w:vertAlign w:val="baseline"/>
              </w:rPr>
              <w:lastRenderedPageBreak/>
              <w:t>№0000017277 24859 от 21.03.2023г.</w:t>
            </w:r>
          </w:p>
          <w:p w14:paraId="54AF2B3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F197E9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01B88F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61E7C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604E5B4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4ECF75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1D9B35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7C2490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37785E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B57CC6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2493FB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F1E477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A78C7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1C4D04D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удостоверение о повышении квалификации 422419471395,</w:t>
            </w:r>
          </w:p>
          <w:p w14:paraId="56780BB6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 xml:space="preserve">от 18.04.2023г. </w:t>
            </w:r>
          </w:p>
          <w:p w14:paraId="56663AF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</w:tc>
      </w:tr>
      <w:tr w:rsidR="00F46CBB" w:rsidRPr="003A71C7" w14:paraId="768770FC" w14:textId="77777777" w:rsidTr="009F6BC9">
        <w:tc>
          <w:tcPr>
            <w:tcW w:w="426" w:type="dxa"/>
          </w:tcPr>
          <w:p w14:paraId="0D876F5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lastRenderedPageBreak/>
              <w:t>9</w:t>
            </w:r>
          </w:p>
        </w:tc>
        <w:tc>
          <w:tcPr>
            <w:tcW w:w="1701" w:type="dxa"/>
          </w:tcPr>
          <w:p w14:paraId="1FC76A3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 xml:space="preserve">Чугреева </w:t>
            </w:r>
          </w:p>
          <w:p w14:paraId="4042CBB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Ольга Валерьевна</w:t>
            </w:r>
          </w:p>
        </w:tc>
        <w:tc>
          <w:tcPr>
            <w:tcW w:w="1418" w:type="dxa"/>
          </w:tcPr>
          <w:p w14:paraId="5D8E48D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воспитатель</w:t>
            </w:r>
          </w:p>
        </w:tc>
        <w:tc>
          <w:tcPr>
            <w:tcW w:w="1559" w:type="dxa"/>
          </w:tcPr>
          <w:p w14:paraId="368CD7F0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с 30.11 2022 по 16.12.2022</w:t>
            </w:r>
          </w:p>
          <w:p w14:paraId="5444F3BE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447ACE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CC0A41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6494A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EA6787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36966B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D967EE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18E560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C863D2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4E4E46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C19FD3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C14AFC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0A83BFC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1121275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D5AD92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с 27.02.2023</w:t>
            </w:r>
          </w:p>
          <w:p w14:paraId="4149DEC0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по 20.03.2023</w:t>
            </w:r>
          </w:p>
          <w:p w14:paraId="49F331F5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1D0656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2CF4C1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5A67A6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EB3754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5A7E35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4C853D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4447E5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2B0EF9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8E4F92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3364F7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5925D79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B18A00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ABF3747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4B894C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8317FF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E0744D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7E85CE6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с 05.08.2023</w:t>
            </w:r>
          </w:p>
          <w:p w14:paraId="18409BFA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по 26.08.2023</w:t>
            </w:r>
          </w:p>
          <w:p w14:paraId="01AC970C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693" w:type="dxa"/>
          </w:tcPr>
          <w:p w14:paraId="552B56F0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lastRenderedPageBreak/>
              <w:t>«Кузбасский региональный институт повышения квалификации и переподготовки работников образования» г. Кемерово, по программе «Профессиональная компетентность педагога(воспитателя) ДОО: психолого-педагогические и методические аспекты образовательной деятельности», в объёме 120 часов</w:t>
            </w:r>
          </w:p>
          <w:p w14:paraId="7AB31C23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444B7196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«Классический Университет РФ»» ООО «Федерация развития образования» по программе «Ключевые компоненты воспитателя </w:t>
            </w:r>
            <w:r w:rsidRPr="00C874AD">
              <w:rPr>
                <w:sz w:val="20"/>
                <w:szCs w:val="20"/>
                <w:vertAlign w:val="baseline"/>
              </w:rPr>
              <w:lastRenderedPageBreak/>
              <w:t xml:space="preserve">как основа успешного внедрения новой федеральной образовательной программы дошкольного образования 2023», в объёме 144 часа </w:t>
            </w:r>
          </w:p>
          <w:p w14:paraId="1D515F89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5CACEA7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 xml:space="preserve">Российская Федерация «Федерация развития образования образовательная платформа» «Классический Университет РФ»» ООО «Федерация развития образования» по программе «ФОП ДО: детальное содержание, методик, практик», в объёме 144 часа </w:t>
            </w:r>
          </w:p>
        </w:tc>
        <w:tc>
          <w:tcPr>
            <w:tcW w:w="1843" w:type="dxa"/>
          </w:tcPr>
          <w:p w14:paraId="6066CC3C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lastRenderedPageBreak/>
              <w:t xml:space="preserve">удостоверение о повышении квалификации №420800166863, </w:t>
            </w:r>
          </w:p>
          <w:p w14:paraId="62B60564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от 16.12.2022г.</w:t>
            </w:r>
          </w:p>
          <w:p w14:paraId="7BF9C73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85D36F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1195F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CB3EDF8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DBCFBAA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60F87EB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CDE1012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E1B6A3E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CC78EF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EC537CF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EFAC701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5B16427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удостоверение о повышении квалификации №0000017277 24338 от 20.03.2023г.</w:t>
            </w:r>
          </w:p>
          <w:p w14:paraId="115C108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13F1BA4C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B84A723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B0CC60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6415CBF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333F93D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91733F0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7A3044B1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8C8379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4091D95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0CC0976D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537DF036" w14:textId="77777777" w:rsidR="00F46CBB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17529A0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</w:p>
          <w:p w14:paraId="26CAA915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удостоверение о повышении квалификации №0000094240</w:t>
            </w:r>
          </w:p>
          <w:p w14:paraId="47C548D2" w14:textId="77777777" w:rsidR="00F46CBB" w:rsidRPr="00C874AD" w:rsidRDefault="00F46CBB" w:rsidP="009F6BC9">
            <w:pPr>
              <w:ind w:left="57" w:right="57"/>
              <w:rPr>
                <w:sz w:val="20"/>
                <w:szCs w:val="20"/>
                <w:vertAlign w:val="baseline"/>
              </w:rPr>
            </w:pPr>
            <w:r w:rsidRPr="00C874AD">
              <w:rPr>
                <w:sz w:val="20"/>
                <w:szCs w:val="20"/>
                <w:vertAlign w:val="baseline"/>
              </w:rPr>
              <w:t>от 26.08.2023г</w:t>
            </w:r>
          </w:p>
        </w:tc>
      </w:tr>
    </w:tbl>
    <w:p w14:paraId="45066570" w14:textId="77777777" w:rsidR="00F46CBB" w:rsidRPr="003A71C7" w:rsidRDefault="00F46CBB" w:rsidP="00F46CBB">
      <w:pPr>
        <w:pStyle w:val="a6"/>
        <w:ind w:left="57" w:right="57" w:firstLine="0"/>
        <w:rPr>
          <w:color w:val="FF0000"/>
          <w:sz w:val="24"/>
          <w:szCs w:val="24"/>
        </w:rPr>
      </w:pPr>
    </w:p>
    <w:p w14:paraId="216E5720" w14:textId="77777777" w:rsidR="00F46CBB" w:rsidRPr="00AD649C" w:rsidRDefault="00F46CBB" w:rsidP="00F46CBB">
      <w:pPr>
        <w:jc w:val="both"/>
        <w:rPr>
          <w:vertAlign w:val="baseline"/>
        </w:rPr>
      </w:pPr>
      <w:r w:rsidRPr="00453BFB">
        <w:rPr>
          <w:rFonts w:eastAsia="Times New Roman"/>
          <w:color w:val="FF0000"/>
          <w:sz w:val="24"/>
          <w:szCs w:val="24"/>
          <w:vertAlign w:val="baseline"/>
        </w:rPr>
        <w:tab/>
      </w:r>
      <w:r w:rsidRPr="00AD649C">
        <w:rPr>
          <w:vertAlign w:val="baseline"/>
        </w:rPr>
        <w:t xml:space="preserve">Педагоги дошкольной организации активно распространяли свой опыт в конкурсах различного уровня. 100% педагогов стали участниками, призерами и победителями онлайн всероссийских конкурсов. </w:t>
      </w:r>
    </w:p>
    <w:p w14:paraId="21112D82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ab/>
        <w:t>Воспитатели всех групп приняли участие:</w:t>
      </w:r>
    </w:p>
    <w:p w14:paraId="2B0BA7A0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 - муниципальный смотр - конкурс «Новогодняя феерия - 2023» на лучшее новогоднее оформление внутреннего помещения;</w:t>
      </w:r>
    </w:p>
    <w:p w14:paraId="792A5EF7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-  Всероссийская акция «1000 шагов к жизни»;</w:t>
      </w:r>
    </w:p>
    <w:p w14:paraId="698A329F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- </w:t>
      </w:r>
      <w:r w:rsidRPr="00AD649C">
        <w:rPr>
          <w:vertAlign w:val="baseline"/>
          <w:lang w:val="en-US"/>
        </w:rPr>
        <w:t>V</w:t>
      </w:r>
      <w:r w:rsidRPr="00AD649C">
        <w:rPr>
          <w:vertAlign w:val="baseline"/>
        </w:rPr>
        <w:t xml:space="preserve"> Сибирский научно - образовательный форум выставочный конкурс «Лучший экспонат» (Дидактическое пособие «Тактильные дорожки»), </w:t>
      </w:r>
    </w:p>
    <w:p w14:paraId="75C4F891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мастер-классы.</w:t>
      </w:r>
    </w:p>
    <w:p w14:paraId="2080C7B7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 Стали победителями:</w:t>
      </w:r>
    </w:p>
    <w:p w14:paraId="077A86D5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 - первый этап муниципального конкурса #Наставник +.</w:t>
      </w:r>
    </w:p>
    <w:p w14:paraId="02935A92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Призерами:</w:t>
      </w:r>
    </w:p>
    <w:p w14:paraId="6A064790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- муниципальный этап фестиваля «Малыши шагают в ГТО», всероссийского физкультурно – спортивного комплекса «Готов к труду и обороне» </w:t>
      </w:r>
      <w:r w:rsidRPr="00AD649C">
        <w:rPr>
          <w:vertAlign w:val="baseline"/>
          <w:lang w:val="en-US"/>
        </w:rPr>
        <w:t>III</w:t>
      </w:r>
      <w:r w:rsidRPr="00AD649C">
        <w:rPr>
          <w:vertAlign w:val="baseline"/>
        </w:rPr>
        <w:t xml:space="preserve"> место;</w:t>
      </w:r>
    </w:p>
    <w:p w14:paraId="0DF445D2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 xml:space="preserve">- муниципальный туристический слёт среди воспитанников дошкольных образовательных учреждений ПМО «Туристёнок – 2023» </w:t>
      </w:r>
      <w:r w:rsidRPr="00AD649C">
        <w:rPr>
          <w:vertAlign w:val="baseline"/>
          <w:lang w:val="en-US"/>
        </w:rPr>
        <w:t>II</w:t>
      </w:r>
      <w:r w:rsidRPr="00AD649C">
        <w:rPr>
          <w:vertAlign w:val="baseline"/>
        </w:rPr>
        <w:t xml:space="preserve"> место.</w:t>
      </w:r>
    </w:p>
    <w:p w14:paraId="6F273FFC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Участниками:</w:t>
      </w:r>
    </w:p>
    <w:p w14:paraId="4FCE9750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lastRenderedPageBreak/>
        <w:t>-муниципальный конкурса профессионального мастерства среди педагогических работников дошкольного образования «Педагогическая находка»;</w:t>
      </w:r>
    </w:p>
    <w:p w14:paraId="438FC023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- муниципальный конкурс научно – практическая конференция среди дошкольников ПМО «Эрудит – 2023»;</w:t>
      </w:r>
    </w:p>
    <w:p w14:paraId="7CCAE404" w14:textId="77777777" w:rsidR="00F46CBB" w:rsidRPr="00AD649C" w:rsidRDefault="00F46CBB" w:rsidP="00F46CBB">
      <w:pPr>
        <w:jc w:val="both"/>
        <w:rPr>
          <w:vertAlign w:val="baseline"/>
        </w:rPr>
      </w:pPr>
      <w:r w:rsidRPr="00AD649C">
        <w:rPr>
          <w:vertAlign w:val="baseline"/>
        </w:rPr>
        <w:t>- муниципальный конкурс «ПРОфиДетки» среди воспитанников ПМО.</w:t>
      </w:r>
    </w:p>
    <w:p w14:paraId="2C375DFA" w14:textId="7592FAA4" w:rsidR="00F46CBB" w:rsidRPr="00275CAC" w:rsidRDefault="00F46CBB" w:rsidP="00F46CBB">
      <w:pPr>
        <w:jc w:val="both"/>
        <w:rPr>
          <w:color w:val="FF0000"/>
          <w:vertAlign w:val="baseline"/>
        </w:rPr>
      </w:pPr>
      <w:r>
        <w:rPr>
          <w:color w:val="FF0000"/>
          <w:vertAlign w:val="baseline"/>
        </w:rPr>
        <w:t xml:space="preserve"> </w:t>
      </w:r>
    </w:p>
    <w:p w14:paraId="631D055A" w14:textId="77777777" w:rsidR="00F46CBB" w:rsidRPr="00275CAC" w:rsidRDefault="00F46CBB" w:rsidP="00F46CBB">
      <w:pPr>
        <w:pStyle w:val="a6"/>
        <w:widowControl/>
        <w:numPr>
          <w:ilvl w:val="0"/>
          <w:numId w:val="31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5CAC">
        <w:rPr>
          <w:b/>
          <w:sz w:val="28"/>
          <w:szCs w:val="28"/>
        </w:rPr>
        <w:t>Участие педагогов в областных, муниципальных, всероссийских конкурсах</w:t>
      </w:r>
    </w:p>
    <w:p w14:paraId="6B633D1D" w14:textId="77777777" w:rsidR="00F46CBB" w:rsidRPr="00275CAC" w:rsidRDefault="00F46CBB" w:rsidP="00F46CBB">
      <w:pPr>
        <w:pStyle w:val="a6"/>
        <w:ind w:left="0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062"/>
        <w:gridCol w:w="6299"/>
      </w:tblGrid>
      <w:tr w:rsidR="00F46CBB" w:rsidRPr="00275CAC" w14:paraId="104ED29A" w14:textId="77777777" w:rsidTr="009F6BC9">
        <w:tc>
          <w:tcPr>
            <w:tcW w:w="1845" w:type="dxa"/>
            <w:shd w:val="clear" w:color="auto" w:fill="auto"/>
          </w:tcPr>
          <w:p w14:paraId="592C5F32" w14:textId="77777777" w:rsidR="00F46CBB" w:rsidRPr="00275CAC" w:rsidRDefault="00F46CBB" w:rsidP="009F6BC9">
            <w:pPr>
              <w:spacing w:line="240" w:lineRule="auto"/>
              <w:rPr>
                <w:b/>
              </w:rPr>
            </w:pPr>
            <w:r w:rsidRPr="00275CAC">
              <w:rPr>
                <w:b/>
              </w:rPr>
              <w:t>Ф.И.О. педагога</w:t>
            </w:r>
          </w:p>
        </w:tc>
        <w:tc>
          <w:tcPr>
            <w:tcW w:w="2062" w:type="dxa"/>
            <w:shd w:val="clear" w:color="auto" w:fill="auto"/>
          </w:tcPr>
          <w:p w14:paraId="164CDD1B" w14:textId="77777777" w:rsidR="00F46CBB" w:rsidRPr="00275CAC" w:rsidRDefault="00F46CBB" w:rsidP="009F6BC9">
            <w:pPr>
              <w:spacing w:line="240" w:lineRule="auto"/>
              <w:rPr>
                <w:b/>
              </w:rPr>
            </w:pPr>
            <w:r w:rsidRPr="00275CAC">
              <w:rPr>
                <w:b/>
              </w:rPr>
              <w:t>результат</w:t>
            </w:r>
          </w:p>
        </w:tc>
        <w:tc>
          <w:tcPr>
            <w:tcW w:w="6299" w:type="dxa"/>
            <w:shd w:val="clear" w:color="auto" w:fill="auto"/>
          </w:tcPr>
          <w:p w14:paraId="1DCB036B" w14:textId="77777777" w:rsidR="00F46CBB" w:rsidRPr="00275CAC" w:rsidRDefault="00F46CBB" w:rsidP="009F6BC9">
            <w:pPr>
              <w:spacing w:line="240" w:lineRule="auto"/>
              <w:rPr>
                <w:b/>
              </w:rPr>
            </w:pPr>
            <w:r w:rsidRPr="00275CAC">
              <w:rPr>
                <w:b/>
              </w:rPr>
              <w:t>Название конкурса</w:t>
            </w:r>
          </w:p>
        </w:tc>
      </w:tr>
      <w:tr w:rsidR="00F46CBB" w:rsidRPr="00275CAC" w14:paraId="31FBBE7F" w14:textId="77777777" w:rsidTr="009F6BC9">
        <w:tc>
          <w:tcPr>
            <w:tcW w:w="1845" w:type="dxa"/>
            <w:vMerge w:val="restart"/>
            <w:shd w:val="clear" w:color="auto" w:fill="auto"/>
          </w:tcPr>
          <w:p w14:paraId="3AF2104C" w14:textId="77777777" w:rsidR="00F46CBB" w:rsidRPr="00275CAC" w:rsidRDefault="00F46CBB" w:rsidP="009F6BC9">
            <w:pPr>
              <w:spacing w:line="240" w:lineRule="auto"/>
            </w:pPr>
            <w:r w:rsidRPr="00275CAC">
              <w:t>Елсукова С.В., воспитатель</w:t>
            </w:r>
          </w:p>
        </w:tc>
        <w:tc>
          <w:tcPr>
            <w:tcW w:w="2062" w:type="dxa"/>
            <w:shd w:val="clear" w:color="auto" w:fill="auto"/>
          </w:tcPr>
          <w:p w14:paraId="73680FD8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Диплом </w:t>
            </w:r>
          </w:p>
        </w:tc>
        <w:tc>
          <w:tcPr>
            <w:tcW w:w="6299" w:type="dxa"/>
            <w:shd w:val="clear" w:color="auto" w:fill="auto"/>
          </w:tcPr>
          <w:p w14:paraId="7A34C24F" w14:textId="77777777" w:rsidR="00F46CBB" w:rsidRPr="00275CAC" w:rsidRDefault="00F46CBB" w:rsidP="009F6BC9">
            <w:pPr>
              <w:spacing w:line="240" w:lineRule="auto"/>
            </w:pPr>
            <w:r w:rsidRPr="00275CAC">
              <w:t>Всероссийское образовательно-просветительское издание</w:t>
            </w:r>
          </w:p>
          <w:p w14:paraId="550F3FD1" w14:textId="77777777" w:rsidR="00F46CBB" w:rsidRPr="00275CAC" w:rsidRDefault="00F46CBB" w:rsidP="009F6BC9">
            <w:pPr>
              <w:spacing w:line="240" w:lineRule="auto"/>
            </w:pPr>
            <w:r w:rsidRPr="00275CAC">
              <w:t>Передовые модели в образовании и просвещении</w:t>
            </w:r>
          </w:p>
          <w:p w14:paraId="45101D27" w14:textId="77777777" w:rsidR="00F46CBB" w:rsidRPr="00275CAC" w:rsidRDefault="00F46CBB" w:rsidP="009F6BC9">
            <w:pPr>
              <w:spacing w:line="240" w:lineRule="auto"/>
            </w:pPr>
            <w:r w:rsidRPr="00275CAC">
              <w:t>«Школьный Альманах»</w:t>
            </w:r>
          </w:p>
          <w:p w14:paraId="163B2E0C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Диплом </w:t>
            </w:r>
          </w:p>
          <w:p w14:paraId="776243C5" w14:textId="77777777" w:rsidR="00F46CBB" w:rsidRPr="00275CAC" w:rsidRDefault="00F46CBB" w:rsidP="009F6BC9">
            <w:pPr>
              <w:spacing w:line="240" w:lineRule="auto"/>
            </w:pPr>
            <w:r w:rsidRPr="00275CAC">
              <w:t>Приняла участие в серии семинаров «Новые технологии и методики в работе воспитателя детского сада»</w:t>
            </w:r>
          </w:p>
          <w:p w14:paraId="0FCECC5D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Москва-2023</w:t>
            </w:r>
          </w:p>
          <w:p w14:paraId="0B82BF90" w14:textId="77777777" w:rsidR="00F46CBB" w:rsidRPr="00275CAC" w:rsidRDefault="00F46CBB" w:rsidP="009F6BC9">
            <w:pPr>
              <w:spacing w:line="240" w:lineRule="auto"/>
            </w:pPr>
            <w:r w:rsidRPr="00275CAC">
              <w:t>№ 763617277240546У</w:t>
            </w:r>
          </w:p>
        </w:tc>
      </w:tr>
      <w:tr w:rsidR="00F46CBB" w:rsidRPr="00275CAC" w14:paraId="2C7BFEC5" w14:textId="77777777" w:rsidTr="009F6BC9">
        <w:tc>
          <w:tcPr>
            <w:tcW w:w="1845" w:type="dxa"/>
            <w:vMerge/>
            <w:shd w:val="clear" w:color="auto" w:fill="auto"/>
          </w:tcPr>
          <w:p w14:paraId="21C7D70B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0A9190B9" w14:textId="77777777" w:rsidR="00F46CBB" w:rsidRPr="00275CAC" w:rsidRDefault="00F46CBB" w:rsidP="009F6BC9">
            <w:pPr>
              <w:spacing w:line="240" w:lineRule="auto"/>
            </w:pPr>
            <w:r w:rsidRPr="00275CAC">
              <w:t>Благодарность</w:t>
            </w:r>
          </w:p>
          <w:p w14:paraId="0D69C6E0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6299" w:type="dxa"/>
            <w:shd w:val="clear" w:color="auto" w:fill="auto"/>
          </w:tcPr>
          <w:p w14:paraId="2DFF45A9" w14:textId="77777777" w:rsidR="00F46CBB" w:rsidRPr="00275CAC" w:rsidRDefault="00F46CBB" w:rsidP="009F6BC9">
            <w:pPr>
              <w:spacing w:line="240" w:lineRule="auto"/>
            </w:pPr>
            <w:r w:rsidRPr="00275CAC">
              <w:t>Научно-методический совет образовательной платформы</w:t>
            </w:r>
          </w:p>
          <w:p w14:paraId="35202668" w14:textId="77777777" w:rsidR="00F46CBB" w:rsidRPr="00275CAC" w:rsidRDefault="00F46CBB" w:rsidP="009F6BC9">
            <w:pPr>
              <w:spacing w:line="240" w:lineRule="auto"/>
            </w:pPr>
            <w:r w:rsidRPr="00275CAC">
              <w:t>Цифровое вещание передового опыта</w:t>
            </w:r>
          </w:p>
          <w:p w14:paraId="2D6E3E99" w14:textId="77777777" w:rsidR="00F46CBB" w:rsidRPr="00275CAC" w:rsidRDefault="00F46CBB" w:rsidP="009F6BC9">
            <w:pPr>
              <w:spacing w:line="240" w:lineRule="auto"/>
            </w:pPr>
            <w:r w:rsidRPr="00275CAC">
              <w:t>Классический Университет РФ</w:t>
            </w:r>
          </w:p>
          <w:p w14:paraId="79642CC0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Благодарность </w:t>
            </w:r>
          </w:p>
          <w:p w14:paraId="1315B24C" w14:textId="77777777" w:rsidR="00F46CBB" w:rsidRPr="00275CAC" w:rsidRDefault="00F46CBB" w:rsidP="009F6BC9">
            <w:pPr>
              <w:spacing w:line="240" w:lineRule="auto"/>
            </w:pPr>
            <w:r w:rsidRPr="00275CAC">
              <w:t>Выдана за участие в педагогических чтениях «Работа с семьями детей в рамках образовательной деятельности дошкольной организации»</w:t>
            </w:r>
          </w:p>
          <w:p w14:paraId="4265BA7E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Москва-2023</w:t>
            </w:r>
          </w:p>
          <w:p w14:paraId="53B0460B" w14:textId="77777777" w:rsidR="00F46CBB" w:rsidRPr="00275CAC" w:rsidRDefault="00F46CBB" w:rsidP="009F6BC9">
            <w:pPr>
              <w:spacing w:line="240" w:lineRule="auto"/>
            </w:pPr>
            <w:r w:rsidRPr="00275CAC">
              <w:t>№ 2636172772405474</w:t>
            </w:r>
          </w:p>
        </w:tc>
      </w:tr>
      <w:tr w:rsidR="00F46CBB" w:rsidRPr="00275CAC" w14:paraId="4E489E6F" w14:textId="77777777" w:rsidTr="009F6BC9">
        <w:tc>
          <w:tcPr>
            <w:tcW w:w="1845" w:type="dxa"/>
            <w:vMerge/>
            <w:shd w:val="clear" w:color="auto" w:fill="auto"/>
          </w:tcPr>
          <w:p w14:paraId="2BE99F30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3C8CC330" w14:textId="77777777" w:rsidR="00F46CBB" w:rsidRPr="00275CAC" w:rsidRDefault="00F46CBB" w:rsidP="009F6BC9">
            <w:pPr>
              <w:spacing w:line="240" w:lineRule="auto"/>
            </w:pPr>
            <w:r w:rsidRPr="00275CAC">
              <w:t>Сертификат</w:t>
            </w:r>
          </w:p>
        </w:tc>
        <w:tc>
          <w:tcPr>
            <w:tcW w:w="6299" w:type="dxa"/>
            <w:shd w:val="clear" w:color="auto" w:fill="auto"/>
          </w:tcPr>
          <w:p w14:paraId="7F28DE9A" w14:textId="77777777" w:rsidR="00F46CBB" w:rsidRPr="00275CAC" w:rsidRDefault="00F46CBB" w:rsidP="009F6BC9">
            <w:pPr>
              <w:spacing w:line="240" w:lineRule="auto"/>
            </w:pPr>
            <w:r w:rsidRPr="00275CAC">
              <w:t>Всероссийское педагогическое издательство</w:t>
            </w:r>
          </w:p>
          <w:p w14:paraId="5DF0B5CD" w14:textId="77777777" w:rsidR="00F46CBB" w:rsidRPr="00275CAC" w:rsidRDefault="00F46CBB" w:rsidP="009F6BC9">
            <w:pPr>
              <w:spacing w:line="240" w:lineRule="auto"/>
            </w:pPr>
            <w:r w:rsidRPr="00275CAC">
              <w:t>Смотр лучших моделей образования</w:t>
            </w:r>
          </w:p>
          <w:p w14:paraId="767B5D0D" w14:textId="77777777" w:rsidR="00F46CBB" w:rsidRPr="00275CAC" w:rsidRDefault="00F46CBB" w:rsidP="009F6BC9">
            <w:pPr>
              <w:spacing w:line="240" w:lineRule="auto"/>
            </w:pPr>
            <w:r w:rsidRPr="00275CAC">
              <w:t>«Журнал Школа»</w:t>
            </w:r>
          </w:p>
          <w:p w14:paraId="75ADA4EB" w14:textId="77777777" w:rsidR="00F46CBB" w:rsidRPr="00275CAC" w:rsidRDefault="00F46CBB" w:rsidP="009F6BC9">
            <w:pPr>
              <w:spacing w:line="240" w:lineRule="auto"/>
            </w:pPr>
            <w:r w:rsidRPr="00275CAC">
              <w:t>Российская Федерация</w:t>
            </w:r>
          </w:p>
          <w:p w14:paraId="219CCC7A" w14:textId="77777777" w:rsidR="00F46CBB" w:rsidRPr="00275CAC" w:rsidRDefault="00F46CBB" w:rsidP="009F6BC9">
            <w:pPr>
              <w:spacing w:line="240" w:lineRule="auto"/>
            </w:pPr>
            <w:r w:rsidRPr="00275CAC">
              <w:t>Научно-методический совет при Редакционной коллегии</w:t>
            </w:r>
          </w:p>
          <w:p w14:paraId="175D169A" w14:textId="77777777" w:rsidR="00F46CBB" w:rsidRPr="00275CAC" w:rsidRDefault="00F46CBB" w:rsidP="009F6BC9">
            <w:pPr>
              <w:spacing w:line="240" w:lineRule="auto"/>
            </w:pPr>
            <w:r w:rsidRPr="00275CAC">
              <w:t>Издательского дома «Журнал Школа»</w:t>
            </w:r>
          </w:p>
          <w:p w14:paraId="6938C0D9" w14:textId="77777777" w:rsidR="00F46CBB" w:rsidRPr="00275CAC" w:rsidRDefault="00F46CBB" w:rsidP="009F6BC9">
            <w:pPr>
              <w:spacing w:line="240" w:lineRule="auto"/>
            </w:pPr>
            <w:r w:rsidRPr="00275CAC">
              <w:t>Сертификат</w:t>
            </w:r>
          </w:p>
          <w:p w14:paraId="414B39CC" w14:textId="77777777" w:rsidR="00F46CBB" w:rsidRPr="00275CAC" w:rsidRDefault="00F46CBB" w:rsidP="009F6BC9">
            <w:pPr>
              <w:spacing w:line="240" w:lineRule="auto"/>
            </w:pPr>
            <w:r w:rsidRPr="00275CAC">
              <w:t>За активное участие в серии вебинаров «Рассмотрение особенностей новой федеральной образовательной программы дошкольного образования»</w:t>
            </w:r>
          </w:p>
          <w:p w14:paraId="7DF50F56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Москва-2023</w:t>
            </w:r>
          </w:p>
          <w:p w14:paraId="3D5A5A57" w14:textId="77777777" w:rsidR="00F46CBB" w:rsidRPr="00275CAC" w:rsidRDefault="00F46CBB" w:rsidP="009F6BC9">
            <w:pPr>
              <w:spacing w:line="240" w:lineRule="auto"/>
            </w:pPr>
            <w:r w:rsidRPr="00275CAC">
              <w:t>№ 636172772440544</w:t>
            </w:r>
          </w:p>
        </w:tc>
      </w:tr>
      <w:tr w:rsidR="00F46CBB" w:rsidRPr="00275CAC" w14:paraId="39573689" w14:textId="77777777" w:rsidTr="009F6BC9">
        <w:tc>
          <w:tcPr>
            <w:tcW w:w="1845" w:type="dxa"/>
            <w:vMerge/>
            <w:shd w:val="clear" w:color="auto" w:fill="auto"/>
          </w:tcPr>
          <w:p w14:paraId="52F2F891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4E36B043" w14:textId="77777777" w:rsidR="00F46CBB" w:rsidRPr="00275CAC" w:rsidRDefault="00F46CBB" w:rsidP="009F6BC9">
            <w:pPr>
              <w:spacing w:line="240" w:lineRule="auto"/>
            </w:pPr>
            <w:r w:rsidRPr="00275CAC">
              <w:t>Свидетельство</w:t>
            </w:r>
          </w:p>
        </w:tc>
        <w:tc>
          <w:tcPr>
            <w:tcW w:w="6299" w:type="dxa"/>
            <w:shd w:val="clear" w:color="auto" w:fill="auto"/>
          </w:tcPr>
          <w:p w14:paraId="2314CF29" w14:textId="77777777" w:rsidR="00F46CBB" w:rsidRPr="00275CAC" w:rsidRDefault="00F46CBB" w:rsidP="009F6BC9">
            <w:pPr>
              <w:spacing w:line="240" w:lineRule="auto"/>
            </w:pPr>
            <w:r w:rsidRPr="00275CAC">
              <w:t>Российская Федерация</w:t>
            </w:r>
          </w:p>
          <w:p w14:paraId="705C230C" w14:textId="77777777" w:rsidR="00F46CBB" w:rsidRPr="00275CAC" w:rsidRDefault="00F46CBB" w:rsidP="009F6BC9">
            <w:pPr>
              <w:spacing w:line="240" w:lineRule="auto"/>
            </w:pPr>
            <w:r w:rsidRPr="00275CAC">
              <w:lastRenderedPageBreak/>
              <w:t>Методический совет при информационно-образовательном издательстве «Вестник Просвещения»</w:t>
            </w:r>
          </w:p>
          <w:p w14:paraId="19B96452" w14:textId="77777777" w:rsidR="00F46CBB" w:rsidRPr="00275CAC" w:rsidRDefault="00F46CBB" w:rsidP="009F6BC9">
            <w:pPr>
              <w:spacing w:line="240" w:lineRule="auto"/>
            </w:pPr>
            <w:r w:rsidRPr="00275CAC">
              <w:t>Свидетельство</w:t>
            </w:r>
          </w:p>
          <w:p w14:paraId="784A530F" w14:textId="77777777" w:rsidR="00F46CBB" w:rsidRPr="00275CAC" w:rsidRDefault="00F46CBB" w:rsidP="009F6BC9">
            <w:pPr>
              <w:spacing w:line="240" w:lineRule="auto"/>
            </w:pPr>
            <w:r w:rsidRPr="00275CAC">
              <w:t>За участие в научно-методической конференции по теме: «Новые компетенции педагога дошкольного образования в рамках федеральной образовательной программы дошкольного образования»</w:t>
            </w:r>
          </w:p>
          <w:p w14:paraId="56616C45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Москва-2023</w:t>
            </w:r>
          </w:p>
          <w:p w14:paraId="72837CCA" w14:textId="77777777" w:rsidR="00F46CBB" w:rsidRPr="00275CAC" w:rsidRDefault="00F46CBB" w:rsidP="009F6BC9">
            <w:pPr>
              <w:spacing w:line="240" w:lineRule="auto"/>
            </w:pPr>
            <w:r w:rsidRPr="00275CAC">
              <w:t>№ М17361727724054</w:t>
            </w:r>
          </w:p>
        </w:tc>
      </w:tr>
      <w:tr w:rsidR="00F46CBB" w:rsidRPr="00275CAC" w14:paraId="121DFA63" w14:textId="77777777" w:rsidTr="009F6BC9">
        <w:tc>
          <w:tcPr>
            <w:tcW w:w="1845" w:type="dxa"/>
            <w:vMerge w:val="restart"/>
            <w:shd w:val="clear" w:color="auto" w:fill="auto"/>
          </w:tcPr>
          <w:p w14:paraId="61D40800" w14:textId="77777777" w:rsidR="00F46CBB" w:rsidRPr="00275CAC" w:rsidRDefault="00F46CBB" w:rsidP="009F6BC9">
            <w:pPr>
              <w:spacing w:line="240" w:lineRule="auto"/>
            </w:pPr>
            <w:r w:rsidRPr="00275CAC">
              <w:lastRenderedPageBreak/>
              <w:t>Гусак Оксана Александровна, воспитатель</w:t>
            </w:r>
          </w:p>
        </w:tc>
        <w:tc>
          <w:tcPr>
            <w:tcW w:w="2062" w:type="dxa"/>
            <w:shd w:val="clear" w:color="auto" w:fill="auto"/>
          </w:tcPr>
          <w:p w14:paraId="1E43C6DD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Благодарственное</w:t>
            </w:r>
          </w:p>
          <w:p w14:paraId="2930BE1D" w14:textId="77777777" w:rsidR="00F46CBB" w:rsidRPr="00275CAC" w:rsidRDefault="00F46CBB" w:rsidP="009F6BC9">
            <w:pPr>
              <w:spacing w:line="240" w:lineRule="auto"/>
            </w:pPr>
            <w:r w:rsidRPr="00275CAC">
              <w:rPr>
                <w:color w:val="000000"/>
              </w:rPr>
              <w:t xml:space="preserve">письмо </w:t>
            </w:r>
          </w:p>
        </w:tc>
        <w:tc>
          <w:tcPr>
            <w:tcW w:w="6299" w:type="dxa"/>
            <w:shd w:val="clear" w:color="auto" w:fill="auto"/>
          </w:tcPr>
          <w:p w14:paraId="4DFA305B" w14:textId="77777777" w:rsidR="00F46CBB" w:rsidRPr="00275CAC" w:rsidRDefault="00F46CBB" w:rsidP="009F6BC9">
            <w:pPr>
              <w:spacing w:line="240" w:lineRule="auto"/>
            </w:pPr>
            <w:r w:rsidRPr="00275CAC">
              <w:rPr>
                <w:color w:val="000000"/>
              </w:rPr>
              <w:t>Детско –юношеская акция «Рисуем победу- 2023» №0</w:t>
            </w:r>
            <w:r w:rsidRPr="00275CAC">
              <w:rPr>
                <w:color w:val="000000"/>
                <w:lang w:val="en-US"/>
              </w:rPr>
              <w:t>IX</w:t>
            </w:r>
            <w:r w:rsidRPr="00275CAC">
              <w:rPr>
                <w:color w:val="000000"/>
              </w:rPr>
              <w:t>8359</w:t>
            </w:r>
          </w:p>
        </w:tc>
      </w:tr>
      <w:tr w:rsidR="00F46CBB" w:rsidRPr="00275CAC" w14:paraId="3DEAAEE4" w14:textId="77777777" w:rsidTr="009F6BC9">
        <w:trPr>
          <w:trHeight w:val="892"/>
        </w:trPr>
        <w:tc>
          <w:tcPr>
            <w:tcW w:w="1845" w:type="dxa"/>
            <w:vMerge/>
            <w:shd w:val="clear" w:color="auto" w:fill="auto"/>
          </w:tcPr>
          <w:p w14:paraId="231B6DF3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6E55CFC7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Благодарность</w:t>
            </w:r>
          </w:p>
        </w:tc>
        <w:tc>
          <w:tcPr>
            <w:tcW w:w="6299" w:type="dxa"/>
            <w:shd w:val="clear" w:color="auto" w:fill="auto"/>
          </w:tcPr>
          <w:p w14:paraId="6D10F096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МБДОУ СОШ №53 г. Набережные Челны Детский образовательный центр «Академия нескучных наук», «Веселый снеговичок». №89 20.02.2023г.</w:t>
            </w:r>
          </w:p>
        </w:tc>
      </w:tr>
      <w:tr w:rsidR="00F46CBB" w:rsidRPr="00275CAC" w14:paraId="757F01B4" w14:textId="77777777" w:rsidTr="009F6BC9">
        <w:tc>
          <w:tcPr>
            <w:tcW w:w="1845" w:type="dxa"/>
            <w:vMerge w:val="restart"/>
            <w:shd w:val="clear" w:color="auto" w:fill="auto"/>
          </w:tcPr>
          <w:p w14:paraId="6F44392B" w14:textId="77777777" w:rsidR="00F46CBB" w:rsidRPr="00275CAC" w:rsidRDefault="00F46CBB" w:rsidP="009F6BC9">
            <w:pPr>
              <w:spacing w:line="240" w:lineRule="auto"/>
            </w:pPr>
            <w:r w:rsidRPr="00275CAC">
              <w:t>Новожилова Оксана Юрьевна</w:t>
            </w:r>
          </w:p>
        </w:tc>
        <w:tc>
          <w:tcPr>
            <w:tcW w:w="2062" w:type="dxa"/>
            <w:shd w:val="clear" w:color="auto" w:fill="auto"/>
          </w:tcPr>
          <w:p w14:paraId="27520662" w14:textId="77777777" w:rsidR="00F46CBB" w:rsidRPr="00275CAC" w:rsidRDefault="00F46CBB" w:rsidP="009F6BC9">
            <w:pPr>
              <w:spacing w:line="240" w:lineRule="auto"/>
            </w:pPr>
            <w:r w:rsidRPr="00275CAC">
              <w:t>Диплом</w:t>
            </w:r>
          </w:p>
        </w:tc>
        <w:tc>
          <w:tcPr>
            <w:tcW w:w="6299" w:type="dxa"/>
            <w:shd w:val="clear" w:color="auto" w:fill="auto"/>
          </w:tcPr>
          <w:p w14:paraId="10CB967A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 Всероссийское образовательно –просветительское издание «Школьный альманах» а участие в серии семинаров «Новые технологии и методики в работе воспитателя детского сада»</w:t>
            </w:r>
          </w:p>
          <w:p w14:paraId="6D5874A0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 – 2023г. №763617277230016У</w:t>
            </w:r>
          </w:p>
        </w:tc>
      </w:tr>
      <w:tr w:rsidR="00F46CBB" w:rsidRPr="00275CAC" w14:paraId="70BE0A14" w14:textId="77777777" w:rsidTr="009F6BC9">
        <w:tc>
          <w:tcPr>
            <w:tcW w:w="1845" w:type="dxa"/>
            <w:vMerge/>
            <w:shd w:val="clear" w:color="auto" w:fill="auto"/>
          </w:tcPr>
          <w:p w14:paraId="24713FAB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27A43E8B" w14:textId="77777777" w:rsidR="00F46CBB" w:rsidRPr="00275CAC" w:rsidRDefault="00F46CBB" w:rsidP="009F6BC9">
            <w:pPr>
              <w:spacing w:line="240" w:lineRule="auto"/>
            </w:pPr>
            <w:r w:rsidRPr="00275CAC">
              <w:t>Свидетельство</w:t>
            </w:r>
          </w:p>
        </w:tc>
        <w:tc>
          <w:tcPr>
            <w:tcW w:w="6299" w:type="dxa"/>
            <w:shd w:val="clear" w:color="auto" w:fill="auto"/>
          </w:tcPr>
          <w:p w14:paraId="63000F8B" w14:textId="77777777" w:rsidR="00F46CBB" w:rsidRPr="00275CAC" w:rsidRDefault="00F46CBB" w:rsidP="009F6BC9">
            <w:pPr>
              <w:spacing w:line="240" w:lineRule="auto"/>
            </w:pPr>
            <w:r w:rsidRPr="00275CAC">
              <w:t>Всероссийское информационно – методическое издание «Вестник просвещения» за участие в научно – методической конференции по теме «Новые компетенции дошкольного образования в рамках федеральной образовательной программы дошкольного образования»</w:t>
            </w:r>
          </w:p>
          <w:p w14:paraId="1461386A" w14:textId="77777777" w:rsidR="00F46CBB" w:rsidRPr="00275CAC" w:rsidRDefault="00F46CBB" w:rsidP="009F6BC9">
            <w:pPr>
              <w:spacing w:line="240" w:lineRule="auto"/>
            </w:pPr>
            <w:r w:rsidRPr="00275CAC">
              <w:t>г. Москва – 2023г. №М17361727723001</w:t>
            </w:r>
          </w:p>
        </w:tc>
      </w:tr>
      <w:tr w:rsidR="00F46CBB" w:rsidRPr="00275CAC" w14:paraId="0656A96C" w14:textId="77777777" w:rsidTr="009F6BC9">
        <w:tc>
          <w:tcPr>
            <w:tcW w:w="1845" w:type="dxa"/>
            <w:vMerge/>
            <w:shd w:val="clear" w:color="auto" w:fill="auto"/>
          </w:tcPr>
          <w:p w14:paraId="45959DB9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17D090CF" w14:textId="77777777" w:rsidR="00F46CBB" w:rsidRPr="00275CAC" w:rsidRDefault="00F46CBB" w:rsidP="009F6BC9">
            <w:pPr>
              <w:spacing w:line="240" w:lineRule="auto"/>
            </w:pPr>
            <w:r w:rsidRPr="00275CAC">
              <w:t>Сертификат</w:t>
            </w:r>
          </w:p>
        </w:tc>
        <w:tc>
          <w:tcPr>
            <w:tcW w:w="6299" w:type="dxa"/>
            <w:shd w:val="clear" w:color="auto" w:fill="auto"/>
          </w:tcPr>
          <w:p w14:paraId="37501D6E" w14:textId="77777777" w:rsidR="00F46CBB" w:rsidRPr="00275CAC" w:rsidRDefault="00F46CBB" w:rsidP="009F6BC9">
            <w:pPr>
              <w:spacing w:line="240" w:lineRule="auto"/>
            </w:pPr>
            <w:r w:rsidRPr="00275CAC">
              <w:t>Всероссийское педагогическое издательства «Журнал школа» за участие в серии вебинаров «Рассмотрение особенностей новой федеральной образовательной программы дошкольного образования»</w:t>
            </w:r>
          </w:p>
          <w:p w14:paraId="1785E2B3" w14:textId="77777777" w:rsidR="00F46CBB" w:rsidRPr="00275CAC" w:rsidRDefault="00F46CBB" w:rsidP="009F6BC9">
            <w:pPr>
              <w:spacing w:line="240" w:lineRule="auto"/>
            </w:pPr>
            <w:r w:rsidRPr="00275CAC">
              <w:t>г.Москва – 2023г.№63617277230014</w:t>
            </w:r>
          </w:p>
        </w:tc>
      </w:tr>
      <w:tr w:rsidR="00F46CBB" w:rsidRPr="00275CAC" w14:paraId="125BEE3B" w14:textId="77777777" w:rsidTr="009F6BC9">
        <w:tc>
          <w:tcPr>
            <w:tcW w:w="1845" w:type="dxa"/>
            <w:vMerge/>
            <w:shd w:val="clear" w:color="auto" w:fill="auto"/>
          </w:tcPr>
          <w:p w14:paraId="45AE5725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2062" w:type="dxa"/>
            <w:shd w:val="clear" w:color="auto" w:fill="auto"/>
          </w:tcPr>
          <w:p w14:paraId="4C520826" w14:textId="77777777" w:rsidR="00F46CBB" w:rsidRPr="00275CAC" w:rsidRDefault="00F46CBB" w:rsidP="009F6BC9">
            <w:pPr>
              <w:spacing w:line="240" w:lineRule="auto"/>
            </w:pPr>
            <w:r w:rsidRPr="00275CAC">
              <w:t>Благодарность</w:t>
            </w:r>
          </w:p>
        </w:tc>
        <w:tc>
          <w:tcPr>
            <w:tcW w:w="6299" w:type="dxa"/>
            <w:shd w:val="clear" w:color="auto" w:fill="auto"/>
          </w:tcPr>
          <w:p w14:paraId="020F6E41" w14:textId="77777777" w:rsidR="00F46CBB" w:rsidRPr="00275CAC" w:rsidRDefault="00F46CBB" w:rsidP="009F6BC9">
            <w:pPr>
              <w:spacing w:line="240" w:lineRule="auto"/>
            </w:pPr>
            <w:r w:rsidRPr="00275CAC">
              <w:t>Научно-методический совет образовательной платформы</w:t>
            </w:r>
          </w:p>
          <w:p w14:paraId="25055BED" w14:textId="77777777" w:rsidR="00F46CBB" w:rsidRPr="00275CAC" w:rsidRDefault="00F46CBB" w:rsidP="009F6BC9">
            <w:pPr>
              <w:spacing w:line="240" w:lineRule="auto"/>
            </w:pPr>
            <w:r w:rsidRPr="00275CAC">
              <w:t>Цифровое вещание передового опыта «Классический Университет РФ», за участие в педагогических чтениях «Работа с семьями детей в рамках образовательной деятельности дошкольной организации»</w:t>
            </w:r>
          </w:p>
          <w:p w14:paraId="59A4624C" w14:textId="77777777" w:rsidR="00F46CBB" w:rsidRPr="00275CAC" w:rsidRDefault="00F46CBB" w:rsidP="009F6BC9">
            <w:pPr>
              <w:spacing w:line="240" w:lineRule="auto"/>
            </w:pPr>
            <w:r w:rsidRPr="00275CAC">
              <w:t>г.Москва  - 2023 №2636172772300174</w:t>
            </w:r>
          </w:p>
        </w:tc>
      </w:tr>
      <w:tr w:rsidR="00F46CBB" w:rsidRPr="00275CAC" w14:paraId="04C67339" w14:textId="77777777" w:rsidTr="009F6BC9">
        <w:tc>
          <w:tcPr>
            <w:tcW w:w="1845" w:type="dxa"/>
            <w:vMerge w:val="restart"/>
            <w:shd w:val="clear" w:color="auto" w:fill="auto"/>
          </w:tcPr>
          <w:p w14:paraId="6BCF0122" w14:textId="77777777" w:rsidR="00F46CBB" w:rsidRPr="00275CAC" w:rsidRDefault="00F46CBB" w:rsidP="009F6BC9">
            <w:pPr>
              <w:spacing w:line="240" w:lineRule="auto"/>
              <w:rPr>
                <w:lang w:val="en-US"/>
              </w:rPr>
            </w:pPr>
            <w:r w:rsidRPr="00275CAC">
              <w:t>Чугреева Ольга валерьевна</w:t>
            </w:r>
          </w:p>
          <w:p w14:paraId="7F6B5BED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</w:p>
          <w:p w14:paraId="54B28690" w14:textId="77777777" w:rsidR="00F46CBB" w:rsidRPr="00275CAC" w:rsidRDefault="00F46CBB" w:rsidP="009F6BC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062" w:type="dxa"/>
            <w:shd w:val="clear" w:color="auto" w:fill="auto"/>
          </w:tcPr>
          <w:p w14:paraId="5FE118B4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Диплом победителя </w:t>
            </w:r>
          </w:p>
          <w:p w14:paraId="597D9BCA" w14:textId="77777777" w:rsidR="00F46CBB" w:rsidRPr="00275CAC" w:rsidRDefault="00F46CBB" w:rsidP="009F6BC9">
            <w:pPr>
              <w:spacing w:line="240" w:lineRule="auto"/>
            </w:pPr>
            <w:r w:rsidRPr="00275CAC">
              <w:t>(1 место)</w:t>
            </w:r>
          </w:p>
          <w:p w14:paraId="42CE6B86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6299" w:type="dxa"/>
            <w:shd w:val="clear" w:color="auto" w:fill="auto"/>
          </w:tcPr>
          <w:p w14:paraId="03FFD70A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 Всероссийский педагогический конкурс «Ты гений!» </w:t>
            </w:r>
          </w:p>
          <w:p w14:paraId="08E94891" w14:textId="77777777" w:rsidR="00F46CBB" w:rsidRPr="00275CAC" w:rsidRDefault="00F46CBB" w:rsidP="009F6BC9">
            <w:pPr>
              <w:spacing w:line="240" w:lineRule="auto"/>
            </w:pPr>
            <w:r w:rsidRPr="00275CAC">
              <w:t>Работа: Цветные фантазии</w:t>
            </w:r>
          </w:p>
          <w:p w14:paraId="7891A369" w14:textId="77777777" w:rsidR="00F46CBB" w:rsidRPr="00275CAC" w:rsidRDefault="00F46CBB" w:rsidP="009F6BC9">
            <w:pPr>
              <w:spacing w:line="240" w:lineRule="auto"/>
            </w:pPr>
            <w:r w:rsidRPr="00275CAC">
              <w:t>№2203261102-36773 2023г.</w:t>
            </w:r>
          </w:p>
          <w:p w14:paraId="0636F0F4" w14:textId="77777777" w:rsidR="00F46CBB" w:rsidRPr="00275CAC" w:rsidRDefault="00A2395D" w:rsidP="009F6BC9">
            <w:pPr>
              <w:spacing w:line="240" w:lineRule="auto"/>
            </w:pPr>
            <w:hyperlink r:id="rId9" w:history="1">
              <w:r w:rsidR="00F46CBB" w:rsidRPr="00275CAC">
                <w:rPr>
                  <w:rStyle w:val="a7"/>
                  <w:lang w:val="en-US"/>
                </w:rPr>
                <w:t>www</w:t>
              </w:r>
              <w:r w:rsidR="00F46CBB" w:rsidRPr="00275CAC">
                <w:rPr>
                  <w:rStyle w:val="a7"/>
                </w:rPr>
                <w:t>.</w:t>
              </w:r>
              <w:r w:rsidR="00F46CBB" w:rsidRPr="00275CAC">
                <w:rPr>
                  <w:rStyle w:val="a7"/>
                  <w:lang w:val="en-US"/>
                </w:rPr>
                <w:t>ti</w:t>
              </w:r>
              <w:r w:rsidR="00F46CBB" w:rsidRPr="00275CAC">
                <w:rPr>
                  <w:rStyle w:val="a7"/>
                </w:rPr>
                <w:t>-</w:t>
              </w:r>
              <w:r w:rsidR="00F46CBB" w:rsidRPr="00275CAC">
                <w:rPr>
                  <w:rStyle w:val="a7"/>
                  <w:lang w:val="en-US"/>
                </w:rPr>
                <w:t>geniy</w:t>
              </w:r>
              <w:r w:rsidR="00F46CBB" w:rsidRPr="00275CAC">
                <w:rPr>
                  <w:rStyle w:val="a7"/>
                </w:rPr>
                <w:t>.</w:t>
              </w:r>
              <w:r w:rsidR="00F46CBB" w:rsidRPr="00275CAC">
                <w:rPr>
                  <w:rStyle w:val="a7"/>
                  <w:lang w:val="en-US"/>
                </w:rPr>
                <w:t>ru</w:t>
              </w:r>
              <w:r w:rsidR="00F46CBB" w:rsidRPr="00275CAC">
                <w:rPr>
                  <w:rStyle w:val="a7"/>
                </w:rPr>
                <w:t>/</w:t>
              </w:r>
              <w:r w:rsidR="00F46CBB" w:rsidRPr="00275CAC">
                <w:rPr>
                  <w:rStyle w:val="a7"/>
                  <w:lang w:val="en-US"/>
                </w:rPr>
                <w:t>itogi</w:t>
              </w:r>
              <w:r w:rsidR="00F46CBB" w:rsidRPr="00275CAC">
                <w:rPr>
                  <w:rStyle w:val="a7"/>
                </w:rPr>
                <w:t>-</w:t>
              </w:r>
              <w:r w:rsidR="00F46CBB" w:rsidRPr="00275CAC">
                <w:rPr>
                  <w:rStyle w:val="a7"/>
                  <w:lang w:val="en-US"/>
                </w:rPr>
                <w:t>konkursov</w:t>
              </w:r>
            </w:hyperlink>
            <w:r w:rsidR="00F46CBB" w:rsidRPr="00275CAC">
              <w:t xml:space="preserve"> </w:t>
            </w:r>
          </w:p>
        </w:tc>
      </w:tr>
      <w:tr w:rsidR="00F46CBB" w:rsidRPr="00275CAC" w14:paraId="2BF459FA" w14:textId="77777777" w:rsidTr="009F6BC9">
        <w:tc>
          <w:tcPr>
            <w:tcW w:w="1845" w:type="dxa"/>
            <w:vMerge/>
            <w:shd w:val="clear" w:color="auto" w:fill="auto"/>
          </w:tcPr>
          <w:p w14:paraId="4C3EF61F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062" w:type="dxa"/>
            <w:shd w:val="clear" w:color="auto" w:fill="auto"/>
          </w:tcPr>
          <w:p w14:paraId="2674E7BE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Благодарность</w:t>
            </w:r>
          </w:p>
        </w:tc>
        <w:tc>
          <w:tcPr>
            <w:tcW w:w="6299" w:type="dxa"/>
            <w:shd w:val="clear" w:color="auto" w:fill="auto"/>
          </w:tcPr>
          <w:p w14:paraId="6DEB2DC0" w14:textId="77777777" w:rsidR="00F46CBB" w:rsidRPr="00275CAC" w:rsidRDefault="00F46CBB" w:rsidP="009F6BC9">
            <w:pPr>
              <w:spacing w:line="240" w:lineRule="auto"/>
            </w:pPr>
            <w:r w:rsidRPr="00275CAC">
              <w:t>МБОУ «СОШ №53» г. Набережные Челны</w:t>
            </w:r>
          </w:p>
          <w:p w14:paraId="724714C2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t>Детский образовательный центр «Академия нескучных наук» Всероссийская Олимпиада для дошкольников 3-5 лет «Веселый Снеговичок» 2023г.</w:t>
            </w:r>
          </w:p>
        </w:tc>
      </w:tr>
    </w:tbl>
    <w:p w14:paraId="582C9D44" w14:textId="77777777" w:rsidR="00F46CBB" w:rsidRPr="00275CAC" w:rsidRDefault="00F46CBB" w:rsidP="00F46CBB">
      <w:pPr>
        <w:pStyle w:val="a6"/>
        <w:ind w:left="0"/>
        <w:rPr>
          <w:color w:val="FF0000"/>
          <w:sz w:val="28"/>
          <w:szCs w:val="28"/>
        </w:rPr>
      </w:pPr>
    </w:p>
    <w:p w14:paraId="429A248D" w14:textId="77777777" w:rsidR="00F46CBB" w:rsidRPr="00275CAC" w:rsidRDefault="00F46CBB" w:rsidP="00F46CBB">
      <w:pPr>
        <w:pStyle w:val="a6"/>
        <w:ind w:left="0"/>
        <w:rPr>
          <w:color w:val="FF0000"/>
          <w:sz w:val="28"/>
          <w:szCs w:val="28"/>
        </w:rPr>
      </w:pPr>
    </w:p>
    <w:p w14:paraId="2E790FD0" w14:textId="77777777" w:rsidR="00F46CBB" w:rsidRPr="00275CAC" w:rsidRDefault="00F46CBB" w:rsidP="00F46CBB">
      <w:pPr>
        <w:pStyle w:val="a6"/>
        <w:widowControl/>
        <w:numPr>
          <w:ilvl w:val="0"/>
          <w:numId w:val="31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5CAC">
        <w:rPr>
          <w:b/>
          <w:sz w:val="28"/>
          <w:szCs w:val="28"/>
        </w:rPr>
        <w:t>Участие педагогов в областных, муниципальных, всероссийских семинарах и других мероприятиях:</w:t>
      </w:r>
    </w:p>
    <w:p w14:paraId="75606930" w14:textId="77777777" w:rsidR="00F46CBB" w:rsidRPr="00275CAC" w:rsidRDefault="00F46CBB" w:rsidP="00F46CBB">
      <w:pPr>
        <w:pStyle w:val="a6"/>
        <w:ind w:left="0"/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1"/>
        <w:gridCol w:w="2415"/>
      </w:tblGrid>
      <w:tr w:rsidR="00F46CBB" w:rsidRPr="00275CAC" w14:paraId="72845451" w14:textId="77777777" w:rsidTr="009F6BC9">
        <w:trPr>
          <w:trHeight w:val="145"/>
        </w:trPr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5359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2"/>
              </w:rPr>
            </w:pPr>
            <w:r w:rsidRPr="00275CAC">
              <w:rPr>
                <w:b/>
                <w:spacing w:val="-2"/>
              </w:rPr>
              <w:t>Название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905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b/>
                <w:spacing w:val="-2"/>
              </w:rPr>
            </w:pPr>
            <w:r w:rsidRPr="00275CAC">
              <w:rPr>
                <w:b/>
                <w:spacing w:val="-2"/>
              </w:rPr>
              <w:t>Ф.И.О. педагога</w:t>
            </w:r>
          </w:p>
        </w:tc>
      </w:tr>
      <w:tr w:rsidR="00F46CBB" w:rsidRPr="00275CAC" w14:paraId="10C8A6C1" w14:textId="77777777" w:rsidTr="009F6BC9">
        <w:trPr>
          <w:trHeight w:val="145"/>
        </w:trPr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DC5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lastRenderedPageBreak/>
              <w:t>V Сибирский Научно -образовательный форум и XXV специализированная выставка «Образование. Карьера».</w:t>
            </w:r>
          </w:p>
          <w:p w14:paraId="774E52A1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 xml:space="preserve">за участие в мастер-классе </w:t>
            </w:r>
          </w:p>
          <w:p w14:paraId="12C4D231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г. Новокузнецк. (благодарственное письмо)</w:t>
            </w:r>
          </w:p>
          <w:p w14:paraId="23C06444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color w:val="FF0000"/>
                <w:spacing w:val="-2"/>
              </w:rPr>
            </w:pPr>
            <w:r w:rsidRPr="00275CAC">
              <w:t>(15-17 марта 2023г.)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9A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color w:val="FF0000"/>
                <w:spacing w:val="-2"/>
              </w:rPr>
            </w:pPr>
            <w:r w:rsidRPr="00275CAC">
              <w:rPr>
                <w:color w:val="000000"/>
              </w:rPr>
              <w:t>Новожилова О.Ю. старший воспитатель</w:t>
            </w:r>
          </w:p>
        </w:tc>
      </w:tr>
      <w:tr w:rsidR="00F46CBB" w:rsidRPr="00275CAC" w14:paraId="4E5296AA" w14:textId="77777777" w:rsidTr="009F6BC9">
        <w:trPr>
          <w:trHeight w:val="145"/>
        </w:trPr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689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V Сибирский Научно -образовательный форум и XXV специализированная выставка «Образование. Карьера».</w:t>
            </w:r>
          </w:p>
          <w:p w14:paraId="54B1C076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за дидактическое пособие «Тактильные дорожки»</w:t>
            </w:r>
          </w:p>
          <w:p w14:paraId="42315119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 xml:space="preserve">номинация «Лучший экспонат» </w:t>
            </w:r>
          </w:p>
          <w:p w14:paraId="79010AF0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г. Новокузнецк. (благодарственное письмо)</w:t>
            </w:r>
          </w:p>
          <w:p w14:paraId="380D97BE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color w:val="FF0000"/>
                <w:spacing w:val="-2"/>
              </w:rPr>
            </w:pPr>
            <w:r w:rsidRPr="00275CAC">
              <w:t>(15-17 марта 2023г.)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5EB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color w:val="FF0000"/>
                <w:spacing w:val="-2"/>
              </w:rPr>
            </w:pPr>
            <w:r w:rsidRPr="00275CAC">
              <w:rPr>
                <w:color w:val="000000"/>
              </w:rPr>
              <w:t>Новожилова О.Ю. старший воспитатель</w:t>
            </w:r>
          </w:p>
        </w:tc>
      </w:tr>
      <w:tr w:rsidR="00F46CBB" w:rsidRPr="00275CAC" w14:paraId="4ADC89AF" w14:textId="77777777" w:rsidTr="009F6BC9">
        <w:trPr>
          <w:trHeight w:val="145"/>
        </w:trPr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FFB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V Сибирский Научно -образовательный форум и XXV специализированная выставка «Образование. Карьера».</w:t>
            </w:r>
          </w:p>
          <w:p w14:paraId="0C1F936D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 xml:space="preserve">За участие в конкурсе персональных сайтов «Лучший сайт» </w:t>
            </w:r>
          </w:p>
          <w:p w14:paraId="32677E03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г. Новокузнецк. (благодарственное письмо)</w:t>
            </w:r>
          </w:p>
          <w:p w14:paraId="475A0285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</w:pPr>
            <w:r w:rsidRPr="00275CAC">
              <w:t>(15-17 марта 2023г.)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274" w14:textId="77777777" w:rsidR="00F46CBB" w:rsidRPr="00275CAC" w:rsidRDefault="00F46CBB" w:rsidP="009F6BC9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Елсукова С.В., воспитатель</w:t>
            </w:r>
          </w:p>
        </w:tc>
      </w:tr>
      <w:tr w:rsidR="00F46CBB" w:rsidRPr="00275CAC" w14:paraId="6DEF06D4" w14:textId="77777777" w:rsidTr="009F6BC9">
        <w:trPr>
          <w:trHeight w:val="145"/>
        </w:trPr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DD9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t>Муниципальный этап областных соревнований среди воспитанников дошкольных образовательных организаций «Кузбасская дошкольная лига спорта»</w:t>
            </w:r>
            <w:r w:rsidRPr="00275CAC">
              <w:rPr>
                <w:color w:val="000000"/>
              </w:rPr>
              <w:t xml:space="preserve"> (2023 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732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Гусак О. А., инструктор по физической культуре</w:t>
            </w:r>
          </w:p>
        </w:tc>
      </w:tr>
    </w:tbl>
    <w:p w14:paraId="05E5DFAA" w14:textId="77777777" w:rsidR="00F46CBB" w:rsidRPr="00275CAC" w:rsidRDefault="00F46CBB" w:rsidP="00F46CBB">
      <w:pPr>
        <w:pStyle w:val="a6"/>
        <w:ind w:left="0"/>
        <w:rPr>
          <w:b/>
          <w:sz w:val="28"/>
          <w:szCs w:val="28"/>
        </w:rPr>
      </w:pPr>
    </w:p>
    <w:p w14:paraId="5EC23EEB" w14:textId="77777777" w:rsidR="00F46CBB" w:rsidRPr="00275CAC" w:rsidRDefault="00F46CBB" w:rsidP="00F46CBB">
      <w:pPr>
        <w:pStyle w:val="a6"/>
        <w:ind w:left="0"/>
        <w:rPr>
          <w:color w:val="FF0000"/>
          <w:sz w:val="28"/>
          <w:szCs w:val="28"/>
        </w:rPr>
      </w:pPr>
    </w:p>
    <w:p w14:paraId="5CF4A61F" w14:textId="77777777" w:rsidR="00F46CBB" w:rsidRPr="00275CAC" w:rsidRDefault="00F46CBB" w:rsidP="00F46CBB">
      <w:pPr>
        <w:pStyle w:val="a6"/>
        <w:widowControl/>
        <w:numPr>
          <w:ilvl w:val="0"/>
          <w:numId w:val="31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5CAC">
        <w:rPr>
          <w:b/>
          <w:sz w:val="28"/>
          <w:szCs w:val="28"/>
        </w:rPr>
        <w:t>Информация о распространении пед. опыта в публикациях: Ф.И.О., должность, уровень издания, издание, название статьи, материала.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482"/>
        <w:gridCol w:w="3078"/>
        <w:gridCol w:w="3543"/>
      </w:tblGrid>
      <w:tr w:rsidR="00F46CBB" w:rsidRPr="00275CAC" w14:paraId="4F0C7C53" w14:textId="77777777" w:rsidTr="009F6BC9">
        <w:tc>
          <w:tcPr>
            <w:tcW w:w="2103" w:type="dxa"/>
          </w:tcPr>
          <w:p w14:paraId="3095CA8E" w14:textId="77777777" w:rsidR="00F46CBB" w:rsidRPr="00275CAC" w:rsidRDefault="00F46CBB" w:rsidP="009F6BC9">
            <w:pPr>
              <w:spacing w:line="240" w:lineRule="auto"/>
              <w:contextualSpacing/>
              <w:rPr>
                <w:b/>
              </w:rPr>
            </w:pPr>
            <w:r w:rsidRPr="00275CAC">
              <w:rPr>
                <w:b/>
              </w:rPr>
              <w:t>Ф.И.О. педагога</w:t>
            </w:r>
          </w:p>
        </w:tc>
        <w:tc>
          <w:tcPr>
            <w:tcW w:w="1482" w:type="dxa"/>
          </w:tcPr>
          <w:p w14:paraId="7D887483" w14:textId="77777777" w:rsidR="00F46CBB" w:rsidRPr="00275CAC" w:rsidRDefault="00F46CBB" w:rsidP="009F6BC9">
            <w:pPr>
              <w:spacing w:line="240" w:lineRule="auto"/>
              <w:contextualSpacing/>
              <w:rPr>
                <w:b/>
              </w:rPr>
            </w:pPr>
            <w:r w:rsidRPr="00275CAC">
              <w:rPr>
                <w:b/>
              </w:rPr>
              <w:t xml:space="preserve">Должность </w:t>
            </w:r>
          </w:p>
        </w:tc>
        <w:tc>
          <w:tcPr>
            <w:tcW w:w="3078" w:type="dxa"/>
          </w:tcPr>
          <w:p w14:paraId="76EAB801" w14:textId="77777777" w:rsidR="00F46CBB" w:rsidRPr="00275CAC" w:rsidRDefault="00F46CBB" w:rsidP="009F6BC9">
            <w:pPr>
              <w:spacing w:line="240" w:lineRule="auto"/>
              <w:contextualSpacing/>
              <w:rPr>
                <w:b/>
              </w:rPr>
            </w:pPr>
            <w:r w:rsidRPr="00275CAC">
              <w:rPr>
                <w:b/>
              </w:rPr>
              <w:t>Опубликованный авторский материал</w:t>
            </w:r>
          </w:p>
        </w:tc>
        <w:tc>
          <w:tcPr>
            <w:tcW w:w="3543" w:type="dxa"/>
          </w:tcPr>
          <w:p w14:paraId="25A1E64A" w14:textId="77777777" w:rsidR="00F46CBB" w:rsidRPr="00275CAC" w:rsidRDefault="00F46CBB" w:rsidP="009F6BC9">
            <w:pPr>
              <w:spacing w:line="240" w:lineRule="auto"/>
              <w:contextualSpacing/>
              <w:rPr>
                <w:b/>
              </w:rPr>
            </w:pPr>
            <w:r w:rsidRPr="00275CAC">
              <w:rPr>
                <w:b/>
              </w:rPr>
              <w:t>Источник</w:t>
            </w:r>
          </w:p>
        </w:tc>
      </w:tr>
      <w:tr w:rsidR="00F46CBB" w:rsidRPr="00275CAC" w14:paraId="006C64A1" w14:textId="77777777" w:rsidTr="009F6BC9">
        <w:tc>
          <w:tcPr>
            <w:tcW w:w="10206" w:type="dxa"/>
            <w:gridSpan w:val="4"/>
          </w:tcPr>
          <w:p w14:paraId="2D0A5505" w14:textId="77777777" w:rsidR="00F46CBB" w:rsidRPr="00275CAC" w:rsidRDefault="00F46CBB" w:rsidP="009F6BC9">
            <w:pPr>
              <w:spacing w:line="240" w:lineRule="auto"/>
              <w:contextualSpacing/>
              <w:rPr>
                <w:b/>
              </w:rPr>
            </w:pPr>
            <w:r w:rsidRPr="00275CAC">
              <w:rPr>
                <w:b/>
              </w:rPr>
              <w:t>МБДОУ «Детский сад № 176 «Сказка»</w:t>
            </w:r>
          </w:p>
        </w:tc>
      </w:tr>
      <w:tr w:rsidR="00F46CBB" w:rsidRPr="00275CAC" w14:paraId="3EE4FC12" w14:textId="77777777" w:rsidTr="009F6BC9">
        <w:tc>
          <w:tcPr>
            <w:tcW w:w="2103" w:type="dxa"/>
          </w:tcPr>
          <w:p w14:paraId="595D36B9" w14:textId="77777777" w:rsidR="00F46CBB" w:rsidRPr="00275CAC" w:rsidRDefault="00F46CBB" w:rsidP="009F6BC9">
            <w:pPr>
              <w:spacing w:line="240" w:lineRule="auto"/>
              <w:contextualSpacing/>
            </w:pPr>
            <w:r w:rsidRPr="00275CAC">
              <w:t>Елсукова С.В</w:t>
            </w:r>
          </w:p>
        </w:tc>
        <w:tc>
          <w:tcPr>
            <w:tcW w:w="1482" w:type="dxa"/>
          </w:tcPr>
          <w:p w14:paraId="680946ED" w14:textId="77777777" w:rsidR="00F46CBB" w:rsidRPr="00275CAC" w:rsidRDefault="00F46CBB" w:rsidP="009F6BC9">
            <w:pPr>
              <w:spacing w:line="240" w:lineRule="auto"/>
              <w:contextualSpacing/>
            </w:pPr>
            <w:r w:rsidRPr="00275CAC">
              <w:t>воспитатель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14:paraId="46F2D0BB" w14:textId="77777777" w:rsidR="00F46CBB" w:rsidRPr="00275CAC" w:rsidRDefault="00F46CBB" w:rsidP="009F6BC9">
            <w:pPr>
              <w:spacing w:line="240" w:lineRule="auto"/>
              <w:contextualSpacing/>
            </w:pPr>
            <w:r w:rsidRPr="00275CAC">
              <w:t xml:space="preserve">Свидетельство о публикация </w:t>
            </w:r>
          </w:p>
          <w:p w14:paraId="6C3E7F95" w14:textId="77777777" w:rsidR="00F46CBB" w:rsidRPr="00275CAC" w:rsidRDefault="00F46CBB" w:rsidP="009F6BC9">
            <w:pPr>
              <w:spacing w:line="240" w:lineRule="auto"/>
              <w:contextualSpacing/>
            </w:pPr>
            <w:r w:rsidRPr="00275CAC">
              <w:t>Конспект занятия по рисованию в подготовительной группе «Мастерская юного художника»</w:t>
            </w:r>
          </w:p>
          <w:p w14:paraId="34B15551" w14:textId="77777777" w:rsidR="00F46CBB" w:rsidRPr="00275CAC" w:rsidRDefault="00F46CBB" w:rsidP="009F6BC9">
            <w:pPr>
              <w:spacing w:line="240" w:lineRule="auto"/>
              <w:contextualSpacing/>
            </w:pPr>
            <w:r w:rsidRPr="00275CAC">
              <w:t>(по художественно-эстетическому развитию)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222C458" w14:textId="77777777" w:rsidR="00F46CBB" w:rsidRPr="00275CAC" w:rsidRDefault="00F46CBB" w:rsidP="009F6BC9">
            <w:pPr>
              <w:spacing w:line="240" w:lineRule="auto"/>
            </w:pPr>
            <w:r w:rsidRPr="00275CAC">
              <w:t>Опубликовала методическую разработку в сетевом издании «ФОНД 21 века»</w:t>
            </w:r>
          </w:p>
          <w:p w14:paraId="5AD3151F" w14:textId="77777777" w:rsidR="00F46CBB" w:rsidRPr="00275CAC" w:rsidRDefault="00F46CBB" w:rsidP="009F6BC9">
            <w:pPr>
              <w:spacing w:line="240" w:lineRule="auto"/>
            </w:pPr>
            <w:r w:rsidRPr="00275CAC">
              <w:t>Материал находится в открытом доступе по адресу:</w:t>
            </w:r>
          </w:p>
          <w:p w14:paraId="6EDE2618" w14:textId="77777777" w:rsidR="00F46CBB" w:rsidRPr="00275CAC" w:rsidRDefault="00A2395D" w:rsidP="009F6BC9">
            <w:pPr>
              <w:spacing w:line="240" w:lineRule="auto"/>
            </w:pPr>
            <w:hyperlink r:id="rId10" w:history="1">
              <w:r w:rsidR="00F46CBB" w:rsidRPr="00275CAC">
                <w:rPr>
                  <w:rStyle w:val="a7"/>
                  <w:lang w:val="en-US"/>
                </w:rPr>
                <w:t>https</w:t>
              </w:r>
              <w:r w:rsidR="00F46CBB" w:rsidRPr="00275CAC">
                <w:rPr>
                  <w:rStyle w:val="a7"/>
                </w:rPr>
                <w:t>://</w:t>
              </w:r>
              <w:r w:rsidR="00F46CBB" w:rsidRPr="00275CAC">
                <w:rPr>
                  <w:rStyle w:val="a7"/>
                  <w:lang w:val="en-US"/>
                </w:rPr>
                <w:t>fond</w:t>
              </w:r>
              <w:r w:rsidR="00F46CBB" w:rsidRPr="00275CAC">
                <w:rPr>
                  <w:rStyle w:val="a7"/>
                </w:rPr>
                <w:t>21</w:t>
              </w:r>
              <w:r w:rsidR="00F46CBB" w:rsidRPr="00275CAC">
                <w:rPr>
                  <w:rStyle w:val="a7"/>
                  <w:lang w:val="en-US"/>
                </w:rPr>
                <w:t>veka</w:t>
              </w:r>
              <w:r w:rsidR="00F46CBB" w:rsidRPr="00275CAC">
                <w:rPr>
                  <w:rStyle w:val="a7"/>
                </w:rPr>
                <w:t>.</w:t>
              </w:r>
              <w:r w:rsidR="00F46CBB" w:rsidRPr="00275CAC">
                <w:rPr>
                  <w:rStyle w:val="a7"/>
                  <w:lang w:val="en-US"/>
                </w:rPr>
                <w:t>ru</w:t>
              </w:r>
              <w:r w:rsidR="00F46CBB" w:rsidRPr="00275CAC">
                <w:rPr>
                  <w:rStyle w:val="a7"/>
                </w:rPr>
                <w:t>/</w:t>
              </w:r>
              <w:r w:rsidR="00F46CBB" w:rsidRPr="00275CAC">
                <w:rPr>
                  <w:rStyle w:val="a7"/>
                  <w:lang w:val="en-US"/>
                </w:rPr>
                <w:t>publication</w:t>
              </w:r>
              <w:r w:rsidR="00F46CBB" w:rsidRPr="00275CAC">
                <w:rPr>
                  <w:rStyle w:val="a7"/>
                </w:rPr>
                <w:t>/12/23/473709/</w:t>
              </w:r>
            </w:hyperlink>
          </w:p>
          <w:p w14:paraId="5B684CC5" w14:textId="77777777" w:rsidR="00F46CBB" w:rsidRPr="00275CAC" w:rsidRDefault="00F46CBB" w:rsidP="009F6BC9">
            <w:pPr>
              <w:spacing w:line="240" w:lineRule="auto"/>
            </w:pPr>
            <w:r w:rsidRPr="00275CAC">
              <w:t>Серия  С № 473709</w:t>
            </w:r>
          </w:p>
          <w:p w14:paraId="4B560AB1" w14:textId="77777777" w:rsidR="00F46CBB" w:rsidRPr="00275CAC" w:rsidRDefault="00F46CBB" w:rsidP="009F6BC9">
            <w:pPr>
              <w:spacing w:line="240" w:lineRule="auto"/>
            </w:pPr>
            <w:r w:rsidRPr="00275CAC">
              <w:t>от 1февраля 2023г.</w:t>
            </w:r>
          </w:p>
        </w:tc>
      </w:tr>
      <w:tr w:rsidR="00F46CBB" w:rsidRPr="00275CAC" w14:paraId="3D10B140" w14:textId="77777777" w:rsidTr="009F6BC9">
        <w:tc>
          <w:tcPr>
            <w:tcW w:w="2103" w:type="dxa"/>
            <w:vMerge w:val="restart"/>
          </w:tcPr>
          <w:p w14:paraId="71A71B39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1482" w:type="dxa"/>
            <w:vMerge w:val="restart"/>
          </w:tcPr>
          <w:p w14:paraId="32CC4DFF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3078" w:type="dxa"/>
          </w:tcPr>
          <w:p w14:paraId="62D905E1" w14:textId="77777777" w:rsidR="00F46CBB" w:rsidRPr="00275CAC" w:rsidRDefault="00F46CBB" w:rsidP="009F6BC9">
            <w:pPr>
              <w:spacing w:line="240" w:lineRule="auto"/>
            </w:pPr>
            <w:r w:rsidRPr="00275CAC">
              <w:t>Свидетельство о публикации конспект ООД в средней группе «Русские традиции»</w:t>
            </w:r>
          </w:p>
        </w:tc>
        <w:tc>
          <w:tcPr>
            <w:tcW w:w="3543" w:type="dxa"/>
          </w:tcPr>
          <w:p w14:paraId="3AC36533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Научно – образовательный журнал «Вестник дошкольного образования» </w:t>
            </w:r>
          </w:p>
          <w:p w14:paraId="750E34E8" w14:textId="77777777" w:rsidR="00F46CBB" w:rsidRPr="00275CAC" w:rsidRDefault="00F46CBB" w:rsidP="009F6BC9">
            <w:pPr>
              <w:spacing w:line="240" w:lineRule="auto"/>
            </w:pPr>
            <w:r w:rsidRPr="00275CAC">
              <w:t>№1666217711 от 07.01.2023г.</w:t>
            </w:r>
          </w:p>
        </w:tc>
      </w:tr>
      <w:tr w:rsidR="00F46CBB" w:rsidRPr="00275CAC" w14:paraId="7D12ACD8" w14:textId="77777777" w:rsidTr="009F6BC9">
        <w:tc>
          <w:tcPr>
            <w:tcW w:w="2103" w:type="dxa"/>
            <w:vMerge/>
          </w:tcPr>
          <w:p w14:paraId="446CBF96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1482" w:type="dxa"/>
            <w:vMerge/>
          </w:tcPr>
          <w:p w14:paraId="1AFEC772" w14:textId="77777777" w:rsidR="00F46CBB" w:rsidRPr="00275CAC" w:rsidRDefault="00F46CBB" w:rsidP="009F6BC9">
            <w:pPr>
              <w:spacing w:line="240" w:lineRule="auto"/>
            </w:pPr>
          </w:p>
        </w:tc>
        <w:tc>
          <w:tcPr>
            <w:tcW w:w="3078" w:type="dxa"/>
          </w:tcPr>
          <w:p w14:paraId="3B360DBF" w14:textId="77777777" w:rsidR="00F46CBB" w:rsidRPr="00275CAC" w:rsidRDefault="00F46CBB" w:rsidP="009F6BC9">
            <w:pPr>
              <w:spacing w:line="240" w:lineRule="auto"/>
            </w:pPr>
            <w:r w:rsidRPr="00275CAC">
              <w:t>Свидетельство о публикации дидактическое пособие «Тактильные дорожки»</w:t>
            </w:r>
          </w:p>
        </w:tc>
        <w:tc>
          <w:tcPr>
            <w:tcW w:w="3543" w:type="dxa"/>
          </w:tcPr>
          <w:p w14:paraId="23BA2E1B" w14:textId="77777777" w:rsidR="00F46CBB" w:rsidRPr="00275CAC" w:rsidRDefault="00F46CBB" w:rsidP="009F6BC9">
            <w:pPr>
              <w:spacing w:line="240" w:lineRule="auto"/>
            </w:pPr>
            <w:r w:rsidRPr="00275CAC">
              <w:t>Всероссийское сетевое издание для педагогов и учащихся образовательных учреждений «ФОНД 21 века»</w:t>
            </w:r>
          </w:p>
          <w:p w14:paraId="388793DB" w14:textId="77777777" w:rsidR="00F46CBB" w:rsidRPr="00275CAC" w:rsidRDefault="00F46CBB" w:rsidP="009F6BC9">
            <w:pPr>
              <w:spacing w:line="240" w:lineRule="auto"/>
            </w:pPr>
            <w:r w:rsidRPr="00275CAC">
              <w:t>Материал находится в открытом доступе по адресу:</w:t>
            </w:r>
          </w:p>
          <w:p w14:paraId="44400E6D" w14:textId="77777777" w:rsidR="00F46CBB" w:rsidRPr="00275CAC" w:rsidRDefault="00A2395D" w:rsidP="009F6BC9">
            <w:pPr>
              <w:spacing w:line="240" w:lineRule="auto"/>
            </w:pPr>
            <w:hyperlink r:id="rId11" w:history="1">
              <w:r w:rsidR="00F46CBB" w:rsidRPr="00275CAC">
                <w:rPr>
                  <w:rStyle w:val="a7"/>
                  <w:lang w:val="en-US"/>
                </w:rPr>
                <w:t>https</w:t>
              </w:r>
              <w:r w:rsidR="00F46CBB" w:rsidRPr="00275CAC">
                <w:rPr>
                  <w:rStyle w:val="a7"/>
                </w:rPr>
                <w:t>://</w:t>
              </w:r>
              <w:r w:rsidR="00F46CBB" w:rsidRPr="00275CAC">
                <w:rPr>
                  <w:rStyle w:val="a7"/>
                  <w:lang w:val="en-US"/>
                </w:rPr>
                <w:t>fond</w:t>
              </w:r>
              <w:r w:rsidR="00F46CBB" w:rsidRPr="00275CAC">
                <w:rPr>
                  <w:rStyle w:val="a7"/>
                </w:rPr>
                <w:t>21</w:t>
              </w:r>
              <w:r w:rsidR="00F46CBB" w:rsidRPr="00275CAC">
                <w:rPr>
                  <w:rStyle w:val="a7"/>
                  <w:lang w:val="en-US"/>
                </w:rPr>
                <w:t>veka</w:t>
              </w:r>
              <w:r w:rsidR="00F46CBB" w:rsidRPr="00275CAC">
                <w:rPr>
                  <w:rStyle w:val="a7"/>
                </w:rPr>
                <w:t>.</w:t>
              </w:r>
              <w:r w:rsidR="00F46CBB" w:rsidRPr="00275CAC">
                <w:rPr>
                  <w:rStyle w:val="a7"/>
                  <w:lang w:val="en-US"/>
                </w:rPr>
                <w:t>ru</w:t>
              </w:r>
              <w:r w:rsidR="00F46CBB" w:rsidRPr="00275CAC">
                <w:rPr>
                  <w:rStyle w:val="a7"/>
                </w:rPr>
                <w:t>/</w:t>
              </w:r>
              <w:r w:rsidR="00F46CBB" w:rsidRPr="00275CAC">
                <w:rPr>
                  <w:rStyle w:val="a7"/>
                  <w:lang w:val="en-US"/>
                </w:rPr>
                <w:t>publication</w:t>
              </w:r>
              <w:r w:rsidR="00F46CBB" w:rsidRPr="00275CAC">
                <w:rPr>
                  <w:rStyle w:val="a7"/>
                </w:rPr>
                <w:t>/12/23/480402/</w:t>
              </w:r>
            </w:hyperlink>
          </w:p>
          <w:p w14:paraId="68764B94" w14:textId="77777777" w:rsidR="00F46CBB" w:rsidRPr="00275CAC" w:rsidRDefault="00F46CBB" w:rsidP="009F6BC9">
            <w:pPr>
              <w:spacing w:line="240" w:lineRule="auto"/>
            </w:pPr>
            <w:r w:rsidRPr="00275CAC">
              <w:lastRenderedPageBreak/>
              <w:t xml:space="preserve">Серия  С № 480402 </w:t>
            </w:r>
          </w:p>
          <w:p w14:paraId="1D3E60C2" w14:textId="77777777" w:rsidR="00F46CBB" w:rsidRPr="00275CAC" w:rsidRDefault="00F46CBB" w:rsidP="009F6BC9">
            <w:pPr>
              <w:spacing w:line="240" w:lineRule="auto"/>
            </w:pPr>
            <w:r w:rsidRPr="00275CAC">
              <w:t>от 12.03. 2023г.</w:t>
            </w:r>
          </w:p>
        </w:tc>
      </w:tr>
      <w:tr w:rsidR="00F46CBB" w:rsidRPr="00275CAC" w14:paraId="79F63A05" w14:textId="77777777" w:rsidTr="009F6BC9">
        <w:tc>
          <w:tcPr>
            <w:tcW w:w="2103" w:type="dxa"/>
          </w:tcPr>
          <w:p w14:paraId="507DC76A" w14:textId="77777777" w:rsidR="00F46CBB" w:rsidRPr="00275CAC" w:rsidRDefault="00F46CBB" w:rsidP="009F6BC9">
            <w:pPr>
              <w:spacing w:line="240" w:lineRule="auto"/>
              <w:contextualSpacing/>
              <w:rPr>
                <w:color w:val="000000"/>
              </w:rPr>
            </w:pPr>
            <w:r w:rsidRPr="00275CAC">
              <w:rPr>
                <w:color w:val="000000"/>
              </w:rPr>
              <w:lastRenderedPageBreak/>
              <w:t>Гусак Оксана Александровна</w:t>
            </w:r>
          </w:p>
        </w:tc>
        <w:tc>
          <w:tcPr>
            <w:tcW w:w="1482" w:type="dxa"/>
          </w:tcPr>
          <w:p w14:paraId="04580B8C" w14:textId="77777777" w:rsidR="00F46CBB" w:rsidRPr="00275CAC" w:rsidRDefault="00F46CBB" w:rsidP="009F6BC9">
            <w:pPr>
              <w:spacing w:line="240" w:lineRule="auto"/>
              <w:contextualSpacing/>
              <w:rPr>
                <w:color w:val="000000"/>
              </w:rPr>
            </w:pPr>
            <w:r w:rsidRPr="00275CAC"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3078" w:type="dxa"/>
          </w:tcPr>
          <w:p w14:paraId="40BFABC3" w14:textId="77777777" w:rsidR="00F46CBB" w:rsidRPr="00275CAC" w:rsidRDefault="00F46CBB" w:rsidP="009F6BC9">
            <w:pPr>
              <w:spacing w:line="240" w:lineRule="auto"/>
              <w:contextualSpacing/>
              <w:rPr>
                <w:color w:val="000000"/>
              </w:rPr>
            </w:pPr>
            <w:r w:rsidRPr="00275CAC">
              <w:t>Свидетельство о публикации</w:t>
            </w:r>
            <w:r w:rsidRPr="00275CAC">
              <w:rPr>
                <w:color w:val="000000"/>
              </w:rPr>
              <w:t xml:space="preserve"> </w:t>
            </w:r>
            <w:r w:rsidRPr="00275CAC">
              <w:t>«Мы за спорт всегда и везде!»</w:t>
            </w:r>
          </w:p>
        </w:tc>
        <w:tc>
          <w:tcPr>
            <w:tcW w:w="3543" w:type="dxa"/>
          </w:tcPr>
          <w:p w14:paraId="142D30A2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Всероссийское сетевое издание для педагогов и учащихся образовательных учреждений Фонд 21 Века </w:t>
            </w:r>
            <w:r w:rsidRPr="00275CAC">
              <w:rPr>
                <w:lang w:val="en-US"/>
              </w:rPr>
              <w:t>https</w:t>
            </w:r>
            <w:r w:rsidRPr="00275CAC">
              <w:t>:</w:t>
            </w:r>
            <w:r w:rsidRPr="00275CAC">
              <w:rPr>
                <w:lang w:val="en-US"/>
              </w:rPr>
              <w:t>fond</w:t>
            </w:r>
            <w:r w:rsidRPr="00275CAC">
              <w:t>21</w:t>
            </w:r>
            <w:r w:rsidRPr="00275CAC">
              <w:rPr>
                <w:lang w:val="en-US"/>
              </w:rPr>
              <w:t>veka</w:t>
            </w:r>
            <w:r w:rsidRPr="00275CAC">
              <w:t>.</w:t>
            </w:r>
            <w:r w:rsidRPr="00275CAC">
              <w:rPr>
                <w:lang w:val="en-US"/>
              </w:rPr>
              <w:t>ru</w:t>
            </w:r>
            <w:r w:rsidRPr="00275CAC">
              <w:t>\</w:t>
            </w:r>
            <w:r w:rsidRPr="00275CAC">
              <w:rPr>
                <w:lang w:val="en-US"/>
              </w:rPr>
              <w:t>publication</w:t>
            </w:r>
            <w:r w:rsidRPr="00275CAC">
              <w:t>\12\22\472977\</w:t>
            </w:r>
          </w:p>
          <w:p w14:paraId="24AF73B2" w14:textId="77777777" w:rsidR="00F46CBB" w:rsidRPr="00275CAC" w:rsidRDefault="00F46CBB" w:rsidP="009F6BC9">
            <w:pPr>
              <w:spacing w:line="240" w:lineRule="auto"/>
              <w:rPr>
                <w:color w:val="FF0000"/>
              </w:rPr>
            </w:pPr>
            <w:r w:rsidRPr="00275CAC">
              <w:rPr>
                <w:lang w:val="en-US"/>
              </w:rPr>
              <w:t>C</w:t>
            </w:r>
            <w:r w:rsidRPr="00275CAC">
              <w:t>№472977 30 января 2023г.</w:t>
            </w:r>
          </w:p>
        </w:tc>
      </w:tr>
    </w:tbl>
    <w:p w14:paraId="761CC128" w14:textId="77777777" w:rsidR="00F46CBB" w:rsidRPr="00275CAC" w:rsidRDefault="00F46CBB" w:rsidP="00F46CBB">
      <w:pPr>
        <w:pStyle w:val="a6"/>
        <w:ind w:left="0"/>
        <w:rPr>
          <w:color w:val="FF0000"/>
          <w:sz w:val="28"/>
          <w:szCs w:val="28"/>
        </w:rPr>
      </w:pPr>
    </w:p>
    <w:p w14:paraId="482B18BC" w14:textId="77777777" w:rsidR="00F46CBB" w:rsidRPr="00275CAC" w:rsidRDefault="00F46CBB" w:rsidP="00F46CBB">
      <w:pPr>
        <w:pStyle w:val="a6"/>
        <w:widowControl/>
        <w:numPr>
          <w:ilvl w:val="0"/>
          <w:numId w:val="31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5CAC">
        <w:rPr>
          <w:b/>
          <w:sz w:val="28"/>
          <w:szCs w:val="28"/>
        </w:rPr>
        <w:t>Аттестация пед. работников: Ф.И.О., должность, категория.</w:t>
      </w:r>
    </w:p>
    <w:p w14:paraId="3860D238" w14:textId="77777777" w:rsidR="00F46CBB" w:rsidRPr="00275CAC" w:rsidRDefault="00F46CBB" w:rsidP="00F46CBB">
      <w:pPr>
        <w:pStyle w:val="a6"/>
        <w:ind w:left="0"/>
        <w:rPr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9"/>
        <w:gridCol w:w="2372"/>
        <w:gridCol w:w="1984"/>
        <w:gridCol w:w="4961"/>
      </w:tblGrid>
      <w:tr w:rsidR="00F46CBB" w:rsidRPr="00275CAC" w14:paraId="72AC3B39" w14:textId="77777777" w:rsidTr="009F6BC9">
        <w:trPr>
          <w:trHeight w:val="567"/>
        </w:trPr>
        <w:tc>
          <w:tcPr>
            <w:tcW w:w="889" w:type="dxa"/>
            <w:vAlign w:val="center"/>
          </w:tcPr>
          <w:p w14:paraId="756D73B9" w14:textId="77777777" w:rsidR="00F46CBB" w:rsidRPr="00275CAC" w:rsidRDefault="00F46CBB" w:rsidP="009F6BC9">
            <w:pPr>
              <w:jc w:val="center"/>
              <w:rPr>
                <w:b/>
                <w:bCs/>
              </w:rPr>
            </w:pPr>
            <w:r w:rsidRPr="00275CAC">
              <w:rPr>
                <w:b/>
                <w:bCs/>
              </w:rPr>
              <w:t>№</w:t>
            </w:r>
          </w:p>
        </w:tc>
        <w:tc>
          <w:tcPr>
            <w:tcW w:w="2372" w:type="dxa"/>
            <w:vAlign w:val="center"/>
          </w:tcPr>
          <w:p w14:paraId="02FD880E" w14:textId="77777777" w:rsidR="00F46CBB" w:rsidRPr="00275CAC" w:rsidRDefault="00F46CBB" w:rsidP="009F6BC9">
            <w:pPr>
              <w:jc w:val="center"/>
              <w:rPr>
                <w:b/>
                <w:bCs/>
              </w:rPr>
            </w:pPr>
            <w:r w:rsidRPr="00275CAC">
              <w:rPr>
                <w:b/>
                <w:bCs/>
              </w:rPr>
              <w:t>ФИО педагога</w:t>
            </w:r>
          </w:p>
        </w:tc>
        <w:tc>
          <w:tcPr>
            <w:tcW w:w="1984" w:type="dxa"/>
          </w:tcPr>
          <w:p w14:paraId="535940B3" w14:textId="77777777" w:rsidR="00F46CBB" w:rsidRPr="00275CAC" w:rsidRDefault="00F46CBB" w:rsidP="009F6BC9">
            <w:pPr>
              <w:jc w:val="center"/>
              <w:rPr>
                <w:b/>
                <w:bCs/>
              </w:rPr>
            </w:pPr>
            <w:r w:rsidRPr="00275CAC">
              <w:rPr>
                <w:b/>
                <w:bCs/>
              </w:rPr>
              <w:t>Должность</w:t>
            </w:r>
          </w:p>
        </w:tc>
        <w:tc>
          <w:tcPr>
            <w:tcW w:w="4961" w:type="dxa"/>
            <w:vAlign w:val="center"/>
          </w:tcPr>
          <w:p w14:paraId="2213F50A" w14:textId="77777777" w:rsidR="00F46CBB" w:rsidRPr="00275CAC" w:rsidRDefault="00F46CBB" w:rsidP="009F6BC9">
            <w:pPr>
              <w:jc w:val="center"/>
              <w:rPr>
                <w:b/>
                <w:bCs/>
              </w:rPr>
            </w:pPr>
            <w:r w:rsidRPr="00275CAC">
              <w:rPr>
                <w:b/>
                <w:bCs/>
              </w:rPr>
              <w:t>Квалификационная категория</w:t>
            </w:r>
          </w:p>
        </w:tc>
      </w:tr>
      <w:tr w:rsidR="00F46CBB" w:rsidRPr="00275CAC" w14:paraId="5F9930FB" w14:textId="77777777" w:rsidTr="009F6BC9">
        <w:tc>
          <w:tcPr>
            <w:tcW w:w="889" w:type="dxa"/>
          </w:tcPr>
          <w:p w14:paraId="5468FB8F" w14:textId="77777777" w:rsidR="00F46CBB" w:rsidRPr="00275CAC" w:rsidRDefault="00F46CBB" w:rsidP="009F6BC9">
            <w:r w:rsidRPr="00275CAC">
              <w:t>1</w:t>
            </w:r>
          </w:p>
        </w:tc>
        <w:tc>
          <w:tcPr>
            <w:tcW w:w="2372" w:type="dxa"/>
          </w:tcPr>
          <w:p w14:paraId="5A876E8B" w14:textId="77777777" w:rsidR="00F46CBB" w:rsidRPr="00275CAC" w:rsidRDefault="00F46CBB" w:rsidP="009F6BC9">
            <w:r w:rsidRPr="00275CAC">
              <w:t>Гусак</w:t>
            </w:r>
          </w:p>
          <w:p w14:paraId="18A8C349" w14:textId="77777777" w:rsidR="00F46CBB" w:rsidRPr="00275CAC" w:rsidRDefault="00F46CBB" w:rsidP="009F6BC9">
            <w:r w:rsidRPr="00275CAC">
              <w:t>Оксана Александровна</w:t>
            </w:r>
          </w:p>
        </w:tc>
        <w:tc>
          <w:tcPr>
            <w:tcW w:w="1984" w:type="dxa"/>
          </w:tcPr>
          <w:p w14:paraId="1D587381" w14:textId="77777777" w:rsidR="00F46CBB" w:rsidRPr="00275CAC" w:rsidRDefault="00F46CBB" w:rsidP="009F6BC9">
            <w:r w:rsidRPr="00275CAC">
              <w:t xml:space="preserve">воспитатель, </w:t>
            </w:r>
          </w:p>
          <w:p w14:paraId="6553E73D" w14:textId="77777777" w:rsidR="00F46CBB" w:rsidRPr="00275CAC" w:rsidRDefault="00F46CBB" w:rsidP="009F6BC9"/>
        </w:tc>
        <w:tc>
          <w:tcPr>
            <w:tcW w:w="4961" w:type="dxa"/>
          </w:tcPr>
          <w:p w14:paraId="5EDB0505" w14:textId="77777777" w:rsidR="00F46CBB" w:rsidRPr="00275CAC" w:rsidRDefault="00F46CBB" w:rsidP="009F6BC9">
            <w:r w:rsidRPr="00275CAC">
              <w:t>28.10.2023</w:t>
            </w:r>
          </w:p>
          <w:p w14:paraId="135C864F" w14:textId="77777777" w:rsidR="00F46CBB" w:rsidRPr="00275CAC" w:rsidRDefault="00F46CBB" w:rsidP="009F6BC9">
            <w:r w:rsidRPr="00275CAC">
              <w:t>первая квалификационная категория</w:t>
            </w:r>
          </w:p>
        </w:tc>
      </w:tr>
      <w:tr w:rsidR="00F46CBB" w:rsidRPr="00275CAC" w14:paraId="2C9BE423" w14:textId="77777777" w:rsidTr="009F6BC9">
        <w:tc>
          <w:tcPr>
            <w:tcW w:w="889" w:type="dxa"/>
          </w:tcPr>
          <w:p w14:paraId="12F8F470" w14:textId="77777777" w:rsidR="00F46CBB" w:rsidRPr="00275CAC" w:rsidRDefault="00F46CBB" w:rsidP="009F6BC9">
            <w:r w:rsidRPr="00275CAC">
              <w:t>2</w:t>
            </w:r>
          </w:p>
        </w:tc>
        <w:tc>
          <w:tcPr>
            <w:tcW w:w="2372" w:type="dxa"/>
          </w:tcPr>
          <w:p w14:paraId="73C62BB3" w14:textId="77777777" w:rsidR="00F46CBB" w:rsidRPr="00275CAC" w:rsidRDefault="00F46CBB" w:rsidP="009F6BC9">
            <w:r w:rsidRPr="00275CAC">
              <w:t xml:space="preserve">Чугреева </w:t>
            </w:r>
          </w:p>
          <w:p w14:paraId="14876904" w14:textId="77777777" w:rsidR="00F46CBB" w:rsidRPr="00275CAC" w:rsidRDefault="00F46CBB" w:rsidP="009F6BC9">
            <w:r w:rsidRPr="00275CAC">
              <w:t>Ольга Валерьевна</w:t>
            </w:r>
          </w:p>
        </w:tc>
        <w:tc>
          <w:tcPr>
            <w:tcW w:w="1984" w:type="dxa"/>
          </w:tcPr>
          <w:p w14:paraId="29D48304" w14:textId="77777777" w:rsidR="00F46CBB" w:rsidRPr="00275CAC" w:rsidRDefault="00F46CBB" w:rsidP="009F6BC9">
            <w:r w:rsidRPr="00275CAC">
              <w:t xml:space="preserve">воспитатель </w:t>
            </w:r>
          </w:p>
          <w:p w14:paraId="58B2EBA5" w14:textId="77777777" w:rsidR="00F46CBB" w:rsidRPr="00275CAC" w:rsidRDefault="00F46CBB" w:rsidP="009F6BC9"/>
        </w:tc>
        <w:tc>
          <w:tcPr>
            <w:tcW w:w="4961" w:type="dxa"/>
          </w:tcPr>
          <w:p w14:paraId="630705CF" w14:textId="77777777" w:rsidR="00F46CBB" w:rsidRPr="00275CAC" w:rsidRDefault="00F46CBB" w:rsidP="009F6BC9">
            <w:r w:rsidRPr="00275CAC">
              <w:t>28.10.2023</w:t>
            </w:r>
          </w:p>
          <w:p w14:paraId="1F76D37B" w14:textId="77777777" w:rsidR="00F46CBB" w:rsidRPr="00275CAC" w:rsidRDefault="00F46CBB" w:rsidP="009F6BC9">
            <w:r w:rsidRPr="00275CAC">
              <w:t>первая квалификационная категория</w:t>
            </w:r>
          </w:p>
        </w:tc>
      </w:tr>
    </w:tbl>
    <w:p w14:paraId="738BCD02" w14:textId="77777777" w:rsidR="00F46CBB" w:rsidRPr="00275CAC" w:rsidRDefault="00F46CBB" w:rsidP="00F46CBB">
      <w:pPr>
        <w:pStyle w:val="a6"/>
        <w:ind w:left="0"/>
        <w:rPr>
          <w:sz w:val="28"/>
          <w:szCs w:val="28"/>
        </w:rPr>
      </w:pPr>
    </w:p>
    <w:p w14:paraId="5544ABB4" w14:textId="77777777" w:rsidR="00F46CBB" w:rsidRPr="00275CAC" w:rsidRDefault="00F46CBB" w:rsidP="00F46CBB">
      <w:pPr>
        <w:pStyle w:val="a6"/>
        <w:widowControl/>
        <w:numPr>
          <w:ilvl w:val="0"/>
          <w:numId w:val="31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275CAC">
        <w:rPr>
          <w:b/>
          <w:sz w:val="28"/>
          <w:szCs w:val="28"/>
        </w:rPr>
        <w:t>Участие воспитанников в областных, муниципальных, всероссийских конкурсах: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F46CBB" w:rsidRPr="00275CAC" w14:paraId="7241CC2B" w14:textId="77777777" w:rsidTr="009F6BC9">
        <w:trPr>
          <w:trHeight w:val="581"/>
        </w:trPr>
        <w:tc>
          <w:tcPr>
            <w:tcW w:w="7088" w:type="dxa"/>
            <w:vAlign w:val="center"/>
          </w:tcPr>
          <w:p w14:paraId="467BFA79" w14:textId="77777777" w:rsidR="00F46CBB" w:rsidRPr="00275CAC" w:rsidRDefault="00F46CBB" w:rsidP="009F6BC9">
            <w:pPr>
              <w:spacing w:line="240" w:lineRule="auto"/>
              <w:rPr>
                <w:b/>
                <w:color w:val="000000"/>
              </w:rPr>
            </w:pPr>
            <w:r w:rsidRPr="00275CAC">
              <w:rPr>
                <w:color w:val="000000"/>
              </w:rPr>
              <w:tab/>
            </w:r>
            <w:r w:rsidRPr="00275CAC">
              <w:rPr>
                <w:b/>
                <w:color w:val="000000"/>
              </w:rPr>
              <w:t>Название конкурса</w:t>
            </w:r>
          </w:p>
        </w:tc>
        <w:tc>
          <w:tcPr>
            <w:tcW w:w="3118" w:type="dxa"/>
            <w:vAlign w:val="center"/>
          </w:tcPr>
          <w:p w14:paraId="1D44C4E2" w14:textId="77777777" w:rsidR="00F46CBB" w:rsidRPr="00275CAC" w:rsidRDefault="00F46CBB" w:rsidP="009F6BC9">
            <w:pPr>
              <w:spacing w:line="240" w:lineRule="auto"/>
              <w:rPr>
                <w:b/>
                <w:color w:val="000000"/>
              </w:rPr>
            </w:pPr>
            <w:r w:rsidRPr="00275CAC">
              <w:rPr>
                <w:b/>
                <w:color w:val="000000"/>
              </w:rPr>
              <w:t>Результат</w:t>
            </w:r>
          </w:p>
        </w:tc>
      </w:tr>
      <w:tr w:rsidR="00F46CBB" w:rsidRPr="00275CAC" w14:paraId="370F5008" w14:textId="77777777" w:rsidTr="009F6BC9">
        <w:trPr>
          <w:trHeight w:val="581"/>
        </w:trPr>
        <w:tc>
          <w:tcPr>
            <w:tcW w:w="7088" w:type="dxa"/>
            <w:vAlign w:val="center"/>
          </w:tcPr>
          <w:p w14:paraId="6142850E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Управление образования администрации Прокопьевского района</w:t>
            </w:r>
          </w:p>
          <w:p w14:paraId="4FF7589B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Муниципальная акция «Помоги птицам зимой»</w:t>
            </w:r>
          </w:p>
          <w:p w14:paraId="5F0F0913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Приказ УО АПМО  от 27.01.2023г. №62</w:t>
            </w:r>
          </w:p>
        </w:tc>
        <w:tc>
          <w:tcPr>
            <w:tcW w:w="3118" w:type="dxa"/>
            <w:vAlign w:val="center"/>
          </w:tcPr>
          <w:p w14:paraId="5EDC04C7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Сертификат</w:t>
            </w:r>
          </w:p>
          <w:p w14:paraId="39B02F31" w14:textId="77777777" w:rsidR="00F46CBB" w:rsidRPr="00275CAC" w:rsidRDefault="00F46CBB" w:rsidP="009F6BC9">
            <w:pPr>
              <w:spacing w:line="240" w:lineRule="auto"/>
              <w:rPr>
                <w:b/>
                <w:color w:val="000000"/>
              </w:rPr>
            </w:pPr>
            <w:r w:rsidRPr="00275CAC">
              <w:rPr>
                <w:color w:val="000000"/>
              </w:rPr>
              <w:t>Гилёв Илья</w:t>
            </w:r>
          </w:p>
        </w:tc>
      </w:tr>
      <w:tr w:rsidR="00F46CBB" w:rsidRPr="00275CAC" w14:paraId="619C13E3" w14:textId="77777777" w:rsidTr="009F6BC9">
        <w:trPr>
          <w:trHeight w:val="581"/>
        </w:trPr>
        <w:tc>
          <w:tcPr>
            <w:tcW w:w="7088" w:type="dxa"/>
          </w:tcPr>
          <w:p w14:paraId="617E0597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Детский образовательный центр «Академия нескучных наук». Всероссийская Олимпиада для дошкольников 3-5 лет «Весёлый снеговичок», </w:t>
            </w:r>
          </w:p>
          <w:p w14:paraId="3AA96505" w14:textId="77777777" w:rsidR="00F46CBB" w:rsidRPr="00275CAC" w:rsidRDefault="00F46CBB" w:rsidP="009F6BC9">
            <w:pPr>
              <w:spacing w:line="240" w:lineRule="auto"/>
            </w:pPr>
            <w:r w:rsidRPr="00275CAC">
              <w:t>Набережные Челны,2023</w:t>
            </w:r>
          </w:p>
          <w:p w14:paraId="0F9551A1" w14:textId="77777777" w:rsidR="00F46CBB" w:rsidRPr="00275CAC" w:rsidRDefault="00F46CBB" w:rsidP="009F6BC9">
            <w:pPr>
              <w:spacing w:line="240" w:lineRule="auto"/>
            </w:pPr>
            <w:r w:rsidRPr="00275CAC">
              <w:t>Приказ № 89 от 20.02.2023г. Регистрационный номер 66</w:t>
            </w:r>
          </w:p>
        </w:tc>
        <w:tc>
          <w:tcPr>
            <w:tcW w:w="3118" w:type="dxa"/>
          </w:tcPr>
          <w:p w14:paraId="6E6934AC" w14:textId="77777777" w:rsidR="00F46CBB" w:rsidRPr="00275CAC" w:rsidRDefault="00F46CBB" w:rsidP="009F6BC9">
            <w:pPr>
              <w:spacing w:line="240" w:lineRule="auto"/>
            </w:pPr>
            <w:r w:rsidRPr="00275CAC">
              <w:t>Диплом 1 степени</w:t>
            </w:r>
          </w:p>
          <w:p w14:paraId="5516AA9C" w14:textId="77777777" w:rsidR="00F46CBB" w:rsidRPr="00275CAC" w:rsidRDefault="00F46CBB" w:rsidP="009F6BC9">
            <w:pPr>
              <w:spacing w:line="240" w:lineRule="auto"/>
            </w:pPr>
            <w:r w:rsidRPr="00275CAC">
              <w:t>Самарин Андрей</w:t>
            </w:r>
          </w:p>
        </w:tc>
      </w:tr>
      <w:tr w:rsidR="00F46CBB" w:rsidRPr="00275CAC" w14:paraId="0692513C" w14:textId="77777777" w:rsidTr="009F6BC9">
        <w:trPr>
          <w:trHeight w:val="581"/>
        </w:trPr>
        <w:tc>
          <w:tcPr>
            <w:tcW w:w="7088" w:type="dxa"/>
            <w:shd w:val="clear" w:color="auto" w:fill="auto"/>
          </w:tcPr>
          <w:p w14:paraId="3BB3D6EA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Детский образовательный центр «Академия нескучных наук». Всероссийская Олимпиада для дошкольников 3-5 лет «Весёлый снеговичок», </w:t>
            </w:r>
          </w:p>
          <w:p w14:paraId="7D48949D" w14:textId="77777777" w:rsidR="00F46CBB" w:rsidRPr="00275CAC" w:rsidRDefault="00F46CBB" w:rsidP="009F6BC9">
            <w:pPr>
              <w:spacing w:line="240" w:lineRule="auto"/>
            </w:pPr>
            <w:r w:rsidRPr="00275CAC">
              <w:t>Набережные Челны,2023</w:t>
            </w:r>
          </w:p>
          <w:p w14:paraId="647A416C" w14:textId="77777777" w:rsidR="00F46CBB" w:rsidRPr="00275CAC" w:rsidRDefault="00F46CBB" w:rsidP="009F6BC9">
            <w:pPr>
              <w:shd w:val="clear" w:color="auto" w:fill="FBFBFB"/>
              <w:spacing w:line="240" w:lineRule="auto"/>
              <w:textAlignment w:val="top"/>
              <w:rPr>
                <w:color w:val="333333"/>
              </w:rPr>
            </w:pPr>
            <w:r w:rsidRPr="00275CAC">
              <w:t>Приказ № 89 от 20.02.2023г. Регистрационный номер 67</w:t>
            </w:r>
          </w:p>
        </w:tc>
        <w:tc>
          <w:tcPr>
            <w:tcW w:w="3118" w:type="dxa"/>
          </w:tcPr>
          <w:p w14:paraId="412CA5C6" w14:textId="77777777" w:rsidR="00F46CBB" w:rsidRPr="00275CAC" w:rsidRDefault="00F46CBB" w:rsidP="009F6BC9">
            <w:pPr>
              <w:spacing w:line="240" w:lineRule="auto"/>
            </w:pPr>
            <w:r w:rsidRPr="00275CAC">
              <w:t>Диплом 1 степени</w:t>
            </w:r>
          </w:p>
          <w:p w14:paraId="68E07917" w14:textId="77777777" w:rsidR="00F46CBB" w:rsidRPr="00275CAC" w:rsidRDefault="00F46CBB" w:rsidP="009F6BC9">
            <w:pPr>
              <w:spacing w:line="240" w:lineRule="auto"/>
            </w:pPr>
            <w:r w:rsidRPr="00275CAC">
              <w:t>Резанцева Алёна</w:t>
            </w:r>
          </w:p>
        </w:tc>
      </w:tr>
      <w:tr w:rsidR="00F46CBB" w:rsidRPr="00275CAC" w14:paraId="2974D2D5" w14:textId="77777777" w:rsidTr="009F6BC9">
        <w:trPr>
          <w:trHeight w:val="581"/>
        </w:trPr>
        <w:tc>
          <w:tcPr>
            <w:tcW w:w="7088" w:type="dxa"/>
            <w:shd w:val="clear" w:color="auto" w:fill="auto"/>
          </w:tcPr>
          <w:p w14:paraId="36431129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Всероссийская Детско-юношеская акция </w:t>
            </w:r>
          </w:p>
          <w:p w14:paraId="45F62BBC" w14:textId="77777777" w:rsidR="00F46CBB" w:rsidRPr="00275CAC" w:rsidRDefault="00F46CBB" w:rsidP="009F6BC9">
            <w:pPr>
              <w:spacing w:line="240" w:lineRule="auto"/>
            </w:pPr>
            <w:r w:rsidRPr="00275CAC">
              <w:t>«Рисуем Победу – 2023» посвященной славному ратному и гражданскому подвигу поколения победителей!2023г.</w:t>
            </w:r>
          </w:p>
        </w:tc>
        <w:tc>
          <w:tcPr>
            <w:tcW w:w="3118" w:type="dxa"/>
          </w:tcPr>
          <w:p w14:paraId="0FF89CF9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Диплом </w:t>
            </w:r>
          </w:p>
          <w:p w14:paraId="4FAAAF7C" w14:textId="77777777" w:rsidR="00F46CBB" w:rsidRPr="00275CAC" w:rsidRDefault="00F46CBB" w:rsidP="009F6BC9">
            <w:pPr>
              <w:spacing w:line="240" w:lineRule="auto"/>
            </w:pPr>
            <w:r w:rsidRPr="00275CAC">
              <w:t>Белобородов Матвей</w:t>
            </w:r>
          </w:p>
          <w:p w14:paraId="621AF645" w14:textId="77777777" w:rsidR="00F46CBB" w:rsidRPr="00275CAC" w:rsidRDefault="00F46CBB" w:rsidP="009F6BC9">
            <w:pPr>
              <w:spacing w:line="240" w:lineRule="auto"/>
            </w:pPr>
            <w:r w:rsidRPr="00275CAC">
              <w:t>Резанцева Алёна</w:t>
            </w:r>
          </w:p>
          <w:p w14:paraId="3F66A72F" w14:textId="77777777" w:rsidR="00F46CBB" w:rsidRPr="00275CAC" w:rsidRDefault="00F46CBB" w:rsidP="009F6BC9">
            <w:pPr>
              <w:spacing w:line="240" w:lineRule="auto"/>
            </w:pPr>
            <w:r w:rsidRPr="00275CAC">
              <w:t>Михайлова Софья</w:t>
            </w:r>
          </w:p>
          <w:p w14:paraId="6028820D" w14:textId="77777777" w:rsidR="00F46CBB" w:rsidRPr="00275CAC" w:rsidRDefault="00F46CBB" w:rsidP="009F6BC9">
            <w:pPr>
              <w:spacing w:line="240" w:lineRule="auto"/>
            </w:pPr>
            <w:r w:rsidRPr="00275CAC">
              <w:t>Карепанов Фёдор</w:t>
            </w:r>
          </w:p>
          <w:p w14:paraId="0D120D9C" w14:textId="77777777" w:rsidR="00F46CBB" w:rsidRPr="00275CAC" w:rsidRDefault="00F46CBB" w:rsidP="009F6BC9">
            <w:pPr>
              <w:spacing w:line="240" w:lineRule="auto"/>
            </w:pPr>
            <w:r w:rsidRPr="00275CAC">
              <w:t>Матросов Захар</w:t>
            </w:r>
          </w:p>
          <w:p w14:paraId="08A0C7D5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Тимербаев Захар </w:t>
            </w:r>
          </w:p>
          <w:p w14:paraId="1B1EE5A9" w14:textId="77777777" w:rsidR="00F46CBB" w:rsidRPr="00275CAC" w:rsidRDefault="00F46CBB" w:rsidP="009F6BC9">
            <w:pPr>
              <w:spacing w:line="240" w:lineRule="auto"/>
            </w:pPr>
            <w:r w:rsidRPr="00275CAC">
              <w:t>Торский Прохор</w:t>
            </w:r>
          </w:p>
          <w:p w14:paraId="0B5D4F7A" w14:textId="77777777" w:rsidR="00F46CBB" w:rsidRPr="00275CAC" w:rsidRDefault="00F46CBB" w:rsidP="009F6BC9">
            <w:pPr>
              <w:spacing w:line="240" w:lineRule="auto"/>
            </w:pPr>
            <w:r w:rsidRPr="00275CAC">
              <w:t>Антонов Николай</w:t>
            </w:r>
          </w:p>
          <w:p w14:paraId="15BEAEF3" w14:textId="77777777" w:rsidR="00F46CBB" w:rsidRPr="00275CAC" w:rsidRDefault="00F46CBB" w:rsidP="009F6BC9">
            <w:pPr>
              <w:spacing w:line="240" w:lineRule="auto"/>
            </w:pPr>
            <w:r w:rsidRPr="00275CAC">
              <w:t>Халтурина Галина</w:t>
            </w:r>
          </w:p>
          <w:p w14:paraId="4F4A5986" w14:textId="77777777" w:rsidR="00F46CBB" w:rsidRPr="00275CAC" w:rsidRDefault="00F46CBB" w:rsidP="009F6BC9">
            <w:pPr>
              <w:spacing w:line="240" w:lineRule="auto"/>
            </w:pPr>
            <w:r w:rsidRPr="00275CAC">
              <w:lastRenderedPageBreak/>
              <w:t xml:space="preserve">Лунева Наталья Шатабалов Артем Бадулин Кирилл Егоров Иван </w:t>
            </w:r>
          </w:p>
          <w:p w14:paraId="72593AD3" w14:textId="77777777" w:rsidR="00F46CBB" w:rsidRPr="00275CAC" w:rsidRDefault="00F46CBB" w:rsidP="009F6BC9">
            <w:pPr>
              <w:spacing w:line="240" w:lineRule="auto"/>
            </w:pPr>
            <w:r w:rsidRPr="00275CAC">
              <w:t>Танчеракова Полина</w:t>
            </w:r>
          </w:p>
          <w:p w14:paraId="6432A5FD" w14:textId="77777777" w:rsidR="00F46CBB" w:rsidRPr="00275CAC" w:rsidRDefault="00F46CBB" w:rsidP="009F6BC9">
            <w:pPr>
              <w:spacing w:line="240" w:lineRule="auto"/>
            </w:pPr>
            <w:r w:rsidRPr="00275CAC">
              <w:t>Печенин Евгений</w:t>
            </w:r>
          </w:p>
          <w:p w14:paraId="0616C623" w14:textId="77777777" w:rsidR="00F46CBB" w:rsidRPr="00275CAC" w:rsidRDefault="00F46CBB" w:rsidP="009F6BC9">
            <w:pPr>
              <w:spacing w:line="240" w:lineRule="auto"/>
            </w:pPr>
            <w:r w:rsidRPr="00275CAC">
              <w:t>Позднякова Милана</w:t>
            </w:r>
          </w:p>
          <w:p w14:paraId="32BBDD6B" w14:textId="77777777" w:rsidR="00F46CBB" w:rsidRPr="00275CAC" w:rsidRDefault="00F46CBB" w:rsidP="009F6BC9">
            <w:pPr>
              <w:spacing w:line="240" w:lineRule="auto"/>
            </w:pPr>
            <w:r w:rsidRPr="00275CAC">
              <w:t>Селютин Иван</w:t>
            </w:r>
          </w:p>
          <w:p w14:paraId="6C2A2E41" w14:textId="77777777" w:rsidR="00F46CBB" w:rsidRPr="00275CAC" w:rsidRDefault="00F46CBB" w:rsidP="009F6BC9">
            <w:pPr>
              <w:spacing w:line="240" w:lineRule="auto"/>
            </w:pPr>
            <w:r w:rsidRPr="00275CAC">
              <w:t>Сурова Диана</w:t>
            </w:r>
          </w:p>
          <w:p w14:paraId="293D7265" w14:textId="77777777" w:rsidR="00F46CBB" w:rsidRPr="00275CAC" w:rsidRDefault="00F46CBB" w:rsidP="009F6BC9">
            <w:pPr>
              <w:spacing w:line="240" w:lineRule="auto"/>
            </w:pPr>
            <w:r w:rsidRPr="00275CAC">
              <w:t>Матросова Марьяна</w:t>
            </w:r>
          </w:p>
          <w:p w14:paraId="355A4D0E" w14:textId="77777777" w:rsidR="00F46CBB" w:rsidRPr="00275CAC" w:rsidRDefault="00F46CBB" w:rsidP="009F6BC9">
            <w:pPr>
              <w:spacing w:line="240" w:lineRule="auto"/>
            </w:pPr>
            <w:r w:rsidRPr="00275CAC">
              <w:t>Хомякова Кира</w:t>
            </w:r>
          </w:p>
          <w:p w14:paraId="644AED0C" w14:textId="77777777" w:rsidR="00F46CBB" w:rsidRPr="00275CAC" w:rsidRDefault="00F46CBB" w:rsidP="009F6BC9">
            <w:pPr>
              <w:spacing w:line="240" w:lineRule="auto"/>
            </w:pPr>
            <w:r w:rsidRPr="00275CAC">
              <w:t>Тимербаева Любовь</w:t>
            </w:r>
          </w:p>
        </w:tc>
      </w:tr>
      <w:tr w:rsidR="00F46CBB" w:rsidRPr="00275CAC" w14:paraId="7E9F5D00" w14:textId="77777777" w:rsidTr="009F6BC9">
        <w:trPr>
          <w:trHeight w:val="581"/>
        </w:trPr>
        <w:tc>
          <w:tcPr>
            <w:tcW w:w="7088" w:type="dxa"/>
            <w:shd w:val="clear" w:color="auto" w:fill="auto"/>
          </w:tcPr>
          <w:p w14:paraId="01C8F752" w14:textId="77777777" w:rsidR="00F46CBB" w:rsidRPr="00275CAC" w:rsidRDefault="00F46CBB" w:rsidP="009F6BC9">
            <w:pPr>
              <w:spacing w:line="240" w:lineRule="auto"/>
            </w:pPr>
            <w:r w:rsidRPr="00275CAC">
              <w:lastRenderedPageBreak/>
              <w:t>Участник муниципальной экологической акции «Скворушка»</w:t>
            </w:r>
          </w:p>
          <w:p w14:paraId="15C4B246" w14:textId="77777777" w:rsidR="00F46CBB" w:rsidRPr="00275CAC" w:rsidRDefault="00F46CBB" w:rsidP="009F6BC9">
            <w:pPr>
              <w:spacing w:line="240" w:lineRule="auto"/>
            </w:pPr>
            <w:r w:rsidRPr="00275CAC">
              <w:t>15.04.2023г.</w:t>
            </w:r>
          </w:p>
        </w:tc>
        <w:tc>
          <w:tcPr>
            <w:tcW w:w="3118" w:type="dxa"/>
          </w:tcPr>
          <w:p w14:paraId="35F7E4B9" w14:textId="77777777" w:rsidR="00F46CBB" w:rsidRPr="00275CAC" w:rsidRDefault="00F46CBB" w:rsidP="009F6BC9">
            <w:pPr>
              <w:spacing w:line="240" w:lineRule="auto"/>
            </w:pPr>
            <w:r w:rsidRPr="00275CAC">
              <w:t>Награждение</w:t>
            </w:r>
          </w:p>
          <w:p w14:paraId="020E6E05" w14:textId="77777777" w:rsidR="00F46CBB" w:rsidRPr="00275CAC" w:rsidRDefault="00F46CBB" w:rsidP="009F6BC9">
            <w:pPr>
              <w:spacing w:line="240" w:lineRule="auto"/>
            </w:pPr>
            <w:r w:rsidRPr="00275CAC">
              <w:t>Тимербаев Захар</w:t>
            </w:r>
          </w:p>
        </w:tc>
      </w:tr>
      <w:tr w:rsidR="00F46CBB" w:rsidRPr="00275CAC" w14:paraId="5A8B253C" w14:textId="77777777" w:rsidTr="009F6BC9">
        <w:trPr>
          <w:trHeight w:val="581"/>
        </w:trPr>
        <w:tc>
          <w:tcPr>
            <w:tcW w:w="7088" w:type="dxa"/>
            <w:shd w:val="clear" w:color="auto" w:fill="auto"/>
          </w:tcPr>
          <w:p w14:paraId="42BFC921" w14:textId="77777777" w:rsidR="00F46CBB" w:rsidRPr="00275CAC" w:rsidRDefault="00F46CBB" w:rsidP="009F6BC9">
            <w:pPr>
              <w:spacing w:line="240" w:lineRule="auto"/>
            </w:pPr>
            <w:r w:rsidRPr="00275CAC">
              <w:t>Участник муниципальной экологической акции «Скворушка»</w:t>
            </w:r>
          </w:p>
          <w:p w14:paraId="5293D8C5" w14:textId="77777777" w:rsidR="00F46CBB" w:rsidRPr="00275CAC" w:rsidRDefault="00F46CBB" w:rsidP="009F6BC9">
            <w:pPr>
              <w:spacing w:line="240" w:lineRule="auto"/>
            </w:pPr>
            <w:r w:rsidRPr="00275CAC">
              <w:t>15.04.2023г.</w:t>
            </w:r>
          </w:p>
        </w:tc>
        <w:tc>
          <w:tcPr>
            <w:tcW w:w="3118" w:type="dxa"/>
          </w:tcPr>
          <w:p w14:paraId="0CEFD8FB" w14:textId="77777777" w:rsidR="00F46CBB" w:rsidRPr="00275CAC" w:rsidRDefault="00F46CBB" w:rsidP="009F6BC9">
            <w:pPr>
              <w:spacing w:line="240" w:lineRule="auto"/>
            </w:pPr>
            <w:r w:rsidRPr="00275CAC">
              <w:t>Награждение</w:t>
            </w:r>
          </w:p>
          <w:p w14:paraId="6863DFBC" w14:textId="77777777" w:rsidR="00F46CBB" w:rsidRPr="00275CAC" w:rsidRDefault="00F46CBB" w:rsidP="009F6BC9">
            <w:pPr>
              <w:spacing w:line="240" w:lineRule="auto"/>
            </w:pPr>
            <w:r w:rsidRPr="00275CAC">
              <w:t>Гилёв Илья</w:t>
            </w:r>
          </w:p>
        </w:tc>
      </w:tr>
      <w:tr w:rsidR="00F46CBB" w:rsidRPr="00275CAC" w14:paraId="715F2052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44E4" w14:textId="77777777" w:rsidR="00F46CBB" w:rsidRPr="00275CAC" w:rsidRDefault="00F46CBB" w:rsidP="009F6BC9">
            <w:pPr>
              <w:spacing w:line="240" w:lineRule="auto"/>
            </w:pPr>
            <w:r w:rsidRPr="00275CAC">
              <w:t>Егоров Иван</w:t>
            </w:r>
          </w:p>
          <w:p w14:paraId="1BFFAD5B" w14:textId="77777777" w:rsidR="00F46CBB" w:rsidRPr="00275CAC" w:rsidRDefault="00F46CBB" w:rsidP="009F6BC9">
            <w:pPr>
              <w:spacing w:line="240" w:lineRule="auto"/>
            </w:pPr>
            <w:r w:rsidRPr="00275CAC">
              <w:t>МБОУ «СОШ №53» г. Набережные Челны</w:t>
            </w:r>
          </w:p>
          <w:p w14:paraId="3AAA3D52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Детский образовательный центр «Академия нескучных наук» Всероссийская Олимпиада для дошкольников 3-5 лет «Веселый Снеговичок»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4A6" w14:textId="77777777" w:rsidR="00F46CBB" w:rsidRPr="00275CAC" w:rsidRDefault="00F46CBB" w:rsidP="009F6BC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75CAC">
              <w:rPr>
                <w:rFonts w:eastAsia="Times New Roman"/>
                <w:lang w:eastAsia="ru-RU"/>
              </w:rPr>
              <w:t>Диплом I степени, от 20.02.2023г, №69</w:t>
            </w:r>
          </w:p>
        </w:tc>
      </w:tr>
      <w:tr w:rsidR="00F46CBB" w:rsidRPr="00275CAC" w14:paraId="5755A47E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695" w14:textId="77777777" w:rsidR="00F46CBB" w:rsidRPr="00275CAC" w:rsidRDefault="00F46CBB" w:rsidP="009F6BC9">
            <w:pPr>
              <w:spacing w:line="240" w:lineRule="auto"/>
            </w:pPr>
            <w:r w:rsidRPr="00275CAC">
              <w:t>Белобородова Жанна</w:t>
            </w:r>
          </w:p>
          <w:p w14:paraId="4FA00871" w14:textId="77777777" w:rsidR="00F46CBB" w:rsidRPr="00275CAC" w:rsidRDefault="00F46CBB" w:rsidP="009F6BC9">
            <w:pPr>
              <w:spacing w:line="240" w:lineRule="auto"/>
            </w:pPr>
            <w:r w:rsidRPr="00275CAC">
              <w:t>МБОУ «СОШ №53» г. Набережные Челны</w:t>
            </w:r>
          </w:p>
          <w:p w14:paraId="4970A99F" w14:textId="77777777" w:rsidR="00F46CBB" w:rsidRPr="00275CAC" w:rsidRDefault="00F46CBB" w:rsidP="009F6BC9">
            <w:pPr>
              <w:spacing w:line="240" w:lineRule="auto"/>
            </w:pPr>
            <w:r w:rsidRPr="00275CAC">
              <w:t>Детский образовательный центр «Академия нескучных наук» Всероссийская Олимпиада для дошкольников 3-5 лет «Веселый Снеговичок»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90C" w14:textId="77777777" w:rsidR="00F46CBB" w:rsidRPr="00275CAC" w:rsidRDefault="00F46CBB" w:rsidP="009F6BC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75CAC">
              <w:rPr>
                <w:rFonts w:eastAsia="Times New Roman"/>
                <w:lang w:eastAsia="ru-RU"/>
              </w:rPr>
              <w:t>Диплом I степени, от 20.02.2023г, №68</w:t>
            </w:r>
          </w:p>
        </w:tc>
      </w:tr>
      <w:tr w:rsidR="00F46CBB" w:rsidRPr="00275CAC" w14:paraId="2058B4D2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6C64" w14:textId="77777777" w:rsidR="00F46CBB" w:rsidRPr="00275CAC" w:rsidRDefault="00F46CBB" w:rsidP="009F6BC9">
            <w:pPr>
              <w:spacing w:line="240" w:lineRule="auto"/>
            </w:pPr>
            <w:r w:rsidRPr="00275CAC">
              <w:t>Лунева Наталья</w:t>
            </w:r>
          </w:p>
          <w:p w14:paraId="580EF10C" w14:textId="77777777" w:rsidR="00F46CBB" w:rsidRPr="00275CAC" w:rsidRDefault="00F46CBB" w:rsidP="009F6BC9">
            <w:pPr>
              <w:spacing w:line="240" w:lineRule="auto"/>
            </w:pPr>
            <w:r w:rsidRPr="00275CAC">
              <w:t>МАДОУ №101 г. Миасс акция «Берегите первоцветы»</w:t>
            </w:r>
          </w:p>
          <w:p w14:paraId="50424674" w14:textId="77777777" w:rsidR="00F46CBB" w:rsidRPr="00275CAC" w:rsidRDefault="00F46CBB" w:rsidP="009F6BC9">
            <w:pPr>
              <w:spacing w:line="240" w:lineRule="auto"/>
            </w:pPr>
            <w:r w:rsidRPr="00275CAC">
              <w:t>Апрель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BF7" w14:textId="77777777" w:rsidR="00F46CBB" w:rsidRPr="00275CAC" w:rsidRDefault="00F46CBB" w:rsidP="009F6BC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75CAC">
              <w:rPr>
                <w:rFonts w:eastAsia="Times New Roman"/>
                <w:lang w:eastAsia="ru-RU"/>
              </w:rPr>
              <w:t>Сертификат</w:t>
            </w:r>
          </w:p>
        </w:tc>
      </w:tr>
      <w:tr w:rsidR="00F46CBB" w:rsidRPr="00275CAC" w14:paraId="54380E55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97B6" w14:textId="77777777" w:rsidR="00F46CBB" w:rsidRPr="00275CAC" w:rsidRDefault="00F46CBB" w:rsidP="009F6BC9">
            <w:pPr>
              <w:spacing w:line="240" w:lineRule="auto"/>
            </w:pPr>
            <w:r w:rsidRPr="00275CAC">
              <w:t>МАДОУ №101 г. Миасс, фестиваль «Эколята-друзья и защитники природы»</w:t>
            </w:r>
          </w:p>
          <w:p w14:paraId="3851D62B" w14:textId="77777777" w:rsidR="00F46CBB" w:rsidRPr="00275CAC" w:rsidRDefault="00F46CBB" w:rsidP="009F6BC9">
            <w:pPr>
              <w:spacing w:line="240" w:lineRule="auto"/>
            </w:pPr>
            <w:r w:rsidRPr="00275CAC">
              <w:t>Апрель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A2D" w14:textId="77777777" w:rsidR="00F46CBB" w:rsidRPr="00275CAC" w:rsidRDefault="00F46CBB" w:rsidP="009F6BC9">
            <w:pPr>
              <w:spacing w:line="240" w:lineRule="auto"/>
            </w:pPr>
            <w:r w:rsidRPr="00275CAC">
              <w:rPr>
                <w:rFonts w:eastAsia="Times New Roman"/>
                <w:lang w:eastAsia="ru-RU"/>
              </w:rPr>
              <w:t>Диплом</w:t>
            </w:r>
            <w:r w:rsidRPr="00275CAC">
              <w:t xml:space="preserve"> </w:t>
            </w:r>
          </w:p>
          <w:p w14:paraId="19375FED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Сабурова Ксения Давыдова Виктория Антонов Николай Шмакова Ксения </w:t>
            </w:r>
          </w:p>
          <w:p w14:paraId="7C67B6D3" w14:textId="77777777" w:rsidR="00F46CBB" w:rsidRPr="00275CAC" w:rsidRDefault="00F46CBB" w:rsidP="009F6BC9">
            <w:pPr>
              <w:spacing w:line="240" w:lineRule="auto"/>
            </w:pPr>
            <w:r w:rsidRPr="00275CAC">
              <w:t xml:space="preserve">Маркин Макар </w:t>
            </w:r>
          </w:p>
          <w:p w14:paraId="31DDB18B" w14:textId="77777777" w:rsidR="00F46CBB" w:rsidRPr="00275CAC" w:rsidRDefault="00F46CBB" w:rsidP="009F6BC9">
            <w:pPr>
              <w:spacing w:line="240" w:lineRule="auto"/>
            </w:pPr>
            <w:r w:rsidRPr="00275CAC">
              <w:t>Богомолова Екатерина</w:t>
            </w:r>
          </w:p>
          <w:p w14:paraId="20F0E2C3" w14:textId="77777777" w:rsidR="00F46CBB" w:rsidRPr="00275CAC" w:rsidRDefault="00F46CBB" w:rsidP="009F6BC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75CAC">
              <w:t>Астахова Софья</w:t>
            </w:r>
          </w:p>
        </w:tc>
      </w:tr>
      <w:tr w:rsidR="00F46CBB" w:rsidRPr="00275CAC" w14:paraId="3C76124F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B543" w14:textId="77777777" w:rsidR="00F46CBB" w:rsidRPr="00275CAC" w:rsidRDefault="00F46CBB" w:rsidP="009F6BC9">
            <w:pPr>
              <w:spacing w:line="240" w:lineRule="auto"/>
            </w:pPr>
            <w:r w:rsidRPr="00275CAC">
              <w:t>Кадринова Ника</w:t>
            </w:r>
          </w:p>
          <w:p w14:paraId="355891C6" w14:textId="77777777" w:rsidR="00F46CBB" w:rsidRPr="00275CAC" w:rsidRDefault="00F46CBB" w:rsidP="009F6BC9">
            <w:pPr>
              <w:spacing w:line="240" w:lineRule="auto"/>
            </w:pPr>
            <w:r w:rsidRPr="00275CAC">
              <w:t>УО администрация Прокопьевского МО, акция «Помоги птице зимой»От 27.01.2023 г. № 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E1" w14:textId="77777777" w:rsidR="00F46CBB" w:rsidRPr="00275CAC" w:rsidRDefault="00F46CBB" w:rsidP="009F6BC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75CAC">
              <w:rPr>
                <w:rFonts w:eastAsia="Times New Roman"/>
                <w:lang w:eastAsia="ru-RU"/>
              </w:rPr>
              <w:t>Сертификат</w:t>
            </w:r>
          </w:p>
        </w:tc>
      </w:tr>
      <w:tr w:rsidR="00F46CBB" w:rsidRPr="00275CAC" w14:paraId="0D88F7D3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40FC" w14:textId="77777777" w:rsidR="00F46CBB" w:rsidRPr="00275CAC" w:rsidRDefault="00F46CBB" w:rsidP="009F6BC9">
            <w:pPr>
              <w:spacing w:line="240" w:lineRule="auto"/>
            </w:pPr>
            <w:r w:rsidRPr="00275CAC">
              <w:t>Управления образования администрации прокопьевского муниципального округа, акция «Помоги птицам зимой»  27.01. 2023г. №62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6AF" w14:textId="77777777" w:rsidR="00F46CBB" w:rsidRPr="00275CAC" w:rsidRDefault="00F46CBB" w:rsidP="009F6BC9">
            <w:pPr>
              <w:spacing w:line="240" w:lineRule="auto"/>
            </w:pPr>
            <w:r w:rsidRPr="00275CAC">
              <w:t>Сертификат Наумкина Маргарита</w:t>
            </w:r>
          </w:p>
        </w:tc>
      </w:tr>
      <w:tr w:rsidR="00F46CBB" w:rsidRPr="00275CAC" w14:paraId="4E946D01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21BB" w14:textId="77777777" w:rsidR="00F46CBB" w:rsidRPr="00275CAC" w:rsidRDefault="00F46CBB" w:rsidP="009F6BC9">
            <w:pPr>
              <w:spacing w:line="240" w:lineRule="auto"/>
            </w:pPr>
            <w:r w:rsidRPr="00275CAC">
              <w:t>МБДОУ СОШ №53 г. Набережные Челны Детский образовательный центр «Академия нескучных наук», «Веселый снеговичок». №89 20.02.2023г.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919" w14:textId="77777777" w:rsidR="00F46CBB" w:rsidRPr="00275CAC" w:rsidRDefault="00F46CBB" w:rsidP="009F6BC9">
            <w:pPr>
              <w:spacing w:line="240" w:lineRule="auto"/>
            </w:pPr>
            <w:r w:rsidRPr="00275CAC">
              <w:t>Диплом 1 степени</w:t>
            </w:r>
          </w:p>
          <w:p w14:paraId="1F2AF8B8" w14:textId="77777777" w:rsidR="00F46CBB" w:rsidRPr="00275CAC" w:rsidRDefault="00F46CBB" w:rsidP="009F6BC9">
            <w:pPr>
              <w:spacing w:line="240" w:lineRule="auto"/>
            </w:pPr>
            <w:r w:rsidRPr="00275CAC">
              <w:t>Бадулин Кирилл</w:t>
            </w:r>
          </w:p>
        </w:tc>
      </w:tr>
      <w:tr w:rsidR="00F46CBB" w:rsidRPr="00275CAC" w14:paraId="6E02B894" w14:textId="77777777" w:rsidTr="009F6BC9">
        <w:trPr>
          <w:trHeight w:val="5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A81D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Управление образования администрации Прокопьевского района</w:t>
            </w:r>
          </w:p>
          <w:p w14:paraId="790C37D3" w14:textId="77777777" w:rsidR="00F46CBB" w:rsidRPr="00275CAC" w:rsidRDefault="00F46CBB" w:rsidP="009F6BC9">
            <w:pPr>
              <w:spacing w:line="240" w:lineRule="auto"/>
              <w:rPr>
                <w:color w:val="000000"/>
              </w:rPr>
            </w:pPr>
            <w:r w:rsidRPr="00275CAC">
              <w:rPr>
                <w:color w:val="000000"/>
              </w:rPr>
              <w:t>Муниципальная акция «Помоги птицам зимой»</w:t>
            </w:r>
          </w:p>
          <w:p w14:paraId="64C68AF1" w14:textId="77777777" w:rsidR="00F46CBB" w:rsidRPr="00275CAC" w:rsidRDefault="00F46CBB" w:rsidP="009F6BC9">
            <w:pPr>
              <w:spacing w:line="240" w:lineRule="auto"/>
            </w:pPr>
            <w:r w:rsidRPr="00275CAC">
              <w:t>Носкова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1F8" w14:textId="77777777" w:rsidR="00F46CBB" w:rsidRPr="00275CAC" w:rsidRDefault="00F46CBB" w:rsidP="009F6BC9">
            <w:pPr>
              <w:spacing w:line="240" w:lineRule="auto"/>
            </w:pPr>
            <w:r w:rsidRPr="00275CAC">
              <w:t>Диплом за 2 место</w:t>
            </w:r>
          </w:p>
        </w:tc>
      </w:tr>
    </w:tbl>
    <w:p w14:paraId="796FFC86" w14:textId="77777777" w:rsidR="00F46CBB" w:rsidRPr="00275CAC" w:rsidRDefault="00F46CBB" w:rsidP="00F46CBB">
      <w:pPr>
        <w:spacing w:line="240" w:lineRule="auto"/>
        <w:jc w:val="both"/>
        <w:rPr>
          <w:rFonts w:eastAsia="Times New Roman"/>
          <w:color w:val="FF0000"/>
          <w:lang w:eastAsia="ru-RU"/>
        </w:rPr>
      </w:pPr>
    </w:p>
    <w:p w14:paraId="7690D5A4" w14:textId="77777777" w:rsidR="00154CDE" w:rsidRPr="00453BFB" w:rsidRDefault="00154CDE" w:rsidP="0002693E">
      <w:pPr>
        <w:rPr>
          <w:b/>
          <w:bCs/>
          <w:color w:val="FF0000"/>
          <w:vertAlign w:val="baseline"/>
        </w:rPr>
      </w:pPr>
    </w:p>
    <w:p w14:paraId="2D60F96D" w14:textId="77777777" w:rsidR="00154CDE" w:rsidRPr="00453BFB" w:rsidRDefault="00154CDE" w:rsidP="00602190">
      <w:pPr>
        <w:jc w:val="center"/>
        <w:rPr>
          <w:b/>
          <w:bCs/>
          <w:color w:val="FF0000"/>
          <w:vertAlign w:val="baseline"/>
        </w:rPr>
      </w:pPr>
    </w:p>
    <w:p w14:paraId="7C4DA662" w14:textId="77777777" w:rsidR="00602190" w:rsidRPr="00453BFB" w:rsidRDefault="00602190" w:rsidP="00602190">
      <w:pPr>
        <w:jc w:val="center"/>
        <w:rPr>
          <w:b/>
          <w:bCs/>
          <w:vertAlign w:val="baseline"/>
        </w:rPr>
      </w:pPr>
      <w:r w:rsidRPr="00453BFB">
        <w:rPr>
          <w:b/>
          <w:bCs/>
          <w:vertAlign w:val="baseline"/>
        </w:rPr>
        <w:t>VI. Оценка учебно-методического и библиотечно-информационного обеспечения</w:t>
      </w:r>
    </w:p>
    <w:p w14:paraId="49F4EAFF" w14:textId="77777777" w:rsidR="00602190" w:rsidRPr="00453BFB" w:rsidRDefault="00554675" w:rsidP="00602190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602190" w:rsidRPr="00453BFB">
        <w:rPr>
          <w:rFonts w:eastAsia="Times New Roman"/>
          <w:vertAlign w:val="baseline"/>
          <w:lang w:eastAsia="ru-RU"/>
        </w:rPr>
        <w:t>Библиотечный фонд располагается в кабинете</w:t>
      </w:r>
      <w:r w:rsidR="00470239" w:rsidRPr="00453BFB">
        <w:rPr>
          <w:rFonts w:eastAsia="Times New Roman"/>
          <w:vertAlign w:val="baseline"/>
          <w:lang w:eastAsia="ru-RU"/>
        </w:rPr>
        <w:t xml:space="preserve"> заведующего</w:t>
      </w:r>
      <w:r w:rsidR="00602190" w:rsidRPr="00453BFB">
        <w:rPr>
          <w:rFonts w:eastAsia="Times New Roman"/>
          <w:vertAlign w:val="baseline"/>
          <w:lang w:eastAsia="ru-RU"/>
        </w:rPr>
        <w:t>, группах детского сада. Библиотечный фонд представлен методической литературой по всем образовательным областям основной образовательной программы</w:t>
      </w:r>
    </w:p>
    <w:p w14:paraId="53E819F8" w14:textId="77777777" w:rsidR="00602190" w:rsidRPr="00453BFB" w:rsidRDefault="009A5178" w:rsidP="00602190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>ДОО, детской</w:t>
      </w:r>
      <w:r w:rsidR="00602190" w:rsidRPr="00453BFB">
        <w:rPr>
          <w:rFonts w:eastAsia="Times New Roman"/>
          <w:vertAlign w:val="baseline"/>
          <w:lang w:eastAsia="ru-RU"/>
        </w:rPr>
        <w:t xml:space="preserve"> художественной литературой, периодическими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изданиями, а также другими информационными ресурсами на различных электронных</w:t>
      </w:r>
    </w:p>
    <w:p w14:paraId="0A391710" w14:textId="70ED4BD8" w:rsidR="00602190" w:rsidRPr="00453BFB" w:rsidRDefault="00602190" w:rsidP="00602190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>носителях. В каждой возрастной группе имеется банк необходимых учебно-методических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пособий, рекомендованных для планирования воспитательно-образовательной работы в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соот</w:t>
      </w:r>
      <w:r w:rsidR="00453BFB" w:rsidRPr="00453BFB">
        <w:rPr>
          <w:rFonts w:eastAsia="Times New Roman"/>
          <w:vertAlign w:val="baseline"/>
          <w:lang w:eastAsia="ru-RU"/>
        </w:rPr>
        <w:t xml:space="preserve">ветствии с обязательной частью </w:t>
      </w:r>
      <w:r w:rsidRPr="00453BFB">
        <w:rPr>
          <w:rFonts w:eastAsia="Times New Roman"/>
          <w:vertAlign w:val="baseline"/>
          <w:lang w:eastAsia="ru-RU"/>
        </w:rPr>
        <w:t>ОП.</w:t>
      </w:r>
    </w:p>
    <w:p w14:paraId="4B367DBB" w14:textId="0A90E43D" w:rsidR="00ED6840" w:rsidRPr="00453BFB" w:rsidRDefault="005B7843" w:rsidP="00602190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ab/>
      </w:r>
      <w:r w:rsidR="00602190" w:rsidRPr="00453BFB">
        <w:rPr>
          <w:rFonts w:eastAsia="Times New Roman"/>
          <w:vertAlign w:val="baseline"/>
          <w:lang w:eastAsia="ru-RU"/>
        </w:rPr>
        <w:t>В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453BFB" w:rsidRPr="00453BFB">
        <w:rPr>
          <w:rFonts w:eastAsia="Times New Roman"/>
          <w:vertAlign w:val="baseline"/>
          <w:lang w:eastAsia="ru-RU"/>
        </w:rPr>
        <w:t>2023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году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учебно-методический,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библиотечно-информационный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фонд</w:t>
      </w:r>
      <w:r w:rsidRPr="00453BFB">
        <w:rPr>
          <w:rFonts w:eastAsia="Times New Roman"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vertAlign w:val="baseline"/>
          <w:lang w:eastAsia="ru-RU"/>
        </w:rPr>
        <w:t>продолжали пополнять:</w:t>
      </w:r>
    </w:p>
    <w:p w14:paraId="04823C43" w14:textId="77777777" w:rsidR="00602190" w:rsidRPr="00453BFB" w:rsidRDefault="00D2020B" w:rsidP="00ED6840">
      <w:pPr>
        <w:pStyle w:val="a6"/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Н</w:t>
      </w:r>
      <w:r w:rsidR="00602190" w:rsidRPr="00453BFB">
        <w:rPr>
          <w:sz w:val="28"/>
          <w:szCs w:val="28"/>
          <w:lang w:eastAsia="ru-RU"/>
        </w:rPr>
        <w:t xml:space="preserve">аглядно - дидактическими </w:t>
      </w:r>
      <w:r w:rsidR="00ED6840" w:rsidRPr="00453BFB">
        <w:rPr>
          <w:sz w:val="28"/>
          <w:szCs w:val="28"/>
          <w:lang w:eastAsia="ru-RU"/>
        </w:rPr>
        <w:t>пособия</w:t>
      </w:r>
      <w:r w:rsidRPr="00453BFB">
        <w:rPr>
          <w:sz w:val="28"/>
          <w:szCs w:val="28"/>
          <w:lang w:eastAsia="ru-RU"/>
        </w:rPr>
        <w:t xml:space="preserve"> «Мир с картинками»</w:t>
      </w:r>
      <w:r w:rsidR="00602190" w:rsidRPr="00453BFB">
        <w:rPr>
          <w:sz w:val="28"/>
          <w:szCs w:val="28"/>
          <w:lang w:eastAsia="ru-RU"/>
        </w:rPr>
        <w:t>;</w:t>
      </w:r>
    </w:p>
    <w:p w14:paraId="134E9B34" w14:textId="77777777" w:rsidR="00D2020B" w:rsidRPr="00453BFB" w:rsidRDefault="00330B68" w:rsidP="00ED6840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«Авиация»,</w:t>
      </w:r>
    </w:p>
    <w:p w14:paraId="49A4CA98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«Птицы»,</w:t>
      </w:r>
    </w:p>
    <w:p w14:paraId="51FD059B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 xml:space="preserve">«Посуда», </w:t>
      </w:r>
    </w:p>
    <w:p w14:paraId="72CCE3B9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«Деревья и листья»,</w:t>
      </w:r>
    </w:p>
    <w:p w14:paraId="394916EF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«Морские обитатели»,</w:t>
      </w:r>
    </w:p>
    <w:p w14:paraId="4401A9DD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«Времена года»,</w:t>
      </w:r>
    </w:p>
    <w:p w14:paraId="0EDE515D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«Спортивный инвентарь»,</w:t>
      </w:r>
    </w:p>
    <w:p w14:paraId="01E41A9B" w14:textId="77777777" w:rsidR="00330B68" w:rsidRPr="00453BFB" w:rsidRDefault="00330B68" w:rsidP="00330B68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«Народы России и ближнего зарубежья»</w:t>
      </w:r>
      <w:r w:rsidR="00ED6840" w:rsidRPr="00453BFB">
        <w:rPr>
          <w:sz w:val="28"/>
          <w:szCs w:val="28"/>
          <w:lang w:eastAsia="ru-RU"/>
        </w:rPr>
        <w:t>.</w:t>
      </w:r>
    </w:p>
    <w:p w14:paraId="26DD5A2B" w14:textId="77777777" w:rsidR="00D2020B" w:rsidRPr="00453BFB" w:rsidRDefault="00ED6840" w:rsidP="00ED6840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Головоломка</w:t>
      </w:r>
      <w:r w:rsidR="00D2020B" w:rsidRPr="00453BFB">
        <w:rPr>
          <w:sz w:val="28"/>
          <w:szCs w:val="28"/>
          <w:lang w:eastAsia="ru-RU"/>
        </w:rPr>
        <w:t xml:space="preserve"> мазайка:</w:t>
      </w:r>
    </w:p>
    <w:p w14:paraId="14D8DD65" w14:textId="77777777" w:rsidR="00D2020B" w:rsidRPr="00453BFB" w:rsidRDefault="00D2020B" w:rsidP="00ED6840">
      <w:pPr>
        <w:pStyle w:val="a6"/>
        <w:numPr>
          <w:ilvl w:val="0"/>
          <w:numId w:val="22"/>
        </w:numPr>
        <w:shd w:val="clear" w:color="auto" w:fill="FFFFFF"/>
        <w:spacing w:line="360" w:lineRule="auto"/>
        <w:ind w:left="-357" w:firstLine="709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«Озеро»</w:t>
      </w:r>
    </w:p>
    <w:p w14:paraId="5EB237E4" w14:textId="77777777" w:rsidR="00D2020B" w:rsidRPr="00453BFB" w:rsidRDefault="00D2020B" w:rsidP="00D2020B">
      <w:pPr>
        <w:pStyle w:val="a6"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lang w:eastAsia="ru-RU"/>
        </w:rPr>
      </w:pPr>
      <w:r w:rsidRPr="00453BFB">
        <w:rPr>
          <w:sz w:val="28"/>
          <w:szCs w:val="28"/>
          <w:lang w:eastAsia="ru-RU"/>
        </w:rPr>
        <w:t>«Веселые цветные числа»</w:t>
      </w:r>
    </w:p>
    <w:p w14:paraId="76171B9D" w14:textId="77777777" w:rsidR="00D2020B" w:rsidRPr="00453BFB" w:rsidRDefault="00D2020B" w:rsidP="00D2020B">
      <w:pPr>
        <w:pStyle w:val="a6"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lang w:eastAsia="ru-RU"/>
        </w:rPr>
      </w:pPr>
      <w:r w:rsidRPr="00453BFB">
        <w:rPr>
          <w:sz w:val="28"/>
          <w:szCs w:val="28"/>
          <w:lang w:eastAsia="ru-RU"/>
        </w:rPr>
        <w:t>«Хорошо – плохо».</w:t>
      </w:r>
    </w:p>
    <w:p w14:paraId="6F8B448D" w14:textId="77777777" w:rsidR="00D2020B" w:rsidRPr="00453BFB" w:rsidRDefault="00D2020B" w:rsidP="00ED6840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Игры с цветными счетными палочками кюизенера:</w:t>
      </w:r>
    </w:p>
    <w:p w14:paraId="4CD1D26D" w14:textId="77777777" w:rsidR="00D2020B" w:rsidRPr="00453BFB" w:rsidRDefault="00D2020B" w:rsidP="00D2020B">
      <w:pPr>
        <w:pStyle w:val="a6"/>
        <w:numPr>
          <w:ilvl w:val="0"/>
          <w:numId w:val="21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«Посудная лавка»,</w:t>
      </w:r>
    </w:p>
    <w:p w14:paraId="28828D85" w14:textId="77777777" w:rsidR="00D2020B" w:rsidRPr="00453BFB" w:rsidRDefault="00D2020B" w:rsidP="00D2020B">
      <w:pPr>
        <w:pStyle w:val="a6"/>
        <w:numPr>
          <w:ilvl w:val="0"/>
          <w:numId w:val="21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«Волшебные коробки»,</w:t>
      </w:r>
    </w:p>
    <w:p w14:paraId="337BECB3" w14:textId="77777777" w:rsidR="00D2020B" w:rsidRPr="00453BFB" w:rsidRDefault="00D2020B" w:rsidP="00D2020B">
      <w:pPr>
        <w:pStyle w:val="a6"/>
        <w:numPr>
          <w:ilvl w:val="0"/>
          <w:numId w:val="21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lastRenderedPageBreak/>
        <w:t>«Дом с колокольчиком».</w:t>
      </w:r>
    </w:p>
    <w:p w14:paraId="34347083" w14:textId="77777777" w:rsidR="00602190" w:rsidRPr="00453BFB" w:rsidRDefault="00D2020B" w:rsidP="00ED6840">
      <w:pPr>
        <w:pStyle w:val="a6"/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453BFB">
        <w:rPr>
          <w:sz w:val="28"/>
          <w:szCs w:val="28"/>
          <w:lang w:eastAsia="ru-RU"/>
        </w:rPr>
        <w:t>Ф</w:t>
      </w:r>
      <w:r w:rsidR="00602190" w:rsidRPr="00453BFB">
        <w:rPr>
          <w:sz w:val="28"/>
          <w:szCs w:val="28"/>
          <w:lang w:eastAsia="ru-RU"/>
        </w:rPr>
        <w:t>ото, видеоматериалами, презентациями</w:t>
      </w:r>
      <w:r w:rsidR="00FF3C46" w:rsidRPr="00453BFB">
        <w:rPr>
          <w:sz w:val="28"/>
          <w:szCs w:val="28"/>
          <w:lang w:eastAsia="ru-RU"/>
        </w:rPr>
        <w:t>.</w:t>
      </w:r>
    </w:p>
    <w:p w14:paraId="5ACD1121" w14:textId="77777777" w:rsidR="00FF3C46" w:rsidRPr="00453BFB" w:rsidRDefault="00FF3C46" w:rsidP="00FF3C46">
      <w:pPr>
        <w:jc w:val="both"/>
        <w:rPr>
          <w:vertAlign w:val="baseline"/>
        </w:rPr>
      </w:pPr>
      <w:r w:rsidRPr="00453BFB">
        <w:rPr>
          <w:vertAlign w:val="baseline"/>
        </w:rPr>
        <w:t xml:space="preserve">Информационное обеспечение </w:t>
      </w:r>
      <w:r w:rsidR="00470239" w:rsidRPr="00453BFB">
        <w:rPr>
          <w:vertAlign w:val="baseline"/>
        </w:rPr>
        <w:t>ДОО</w:t>
      </w:r>
      <w:r w:rsidRPr="00453BFB">
        <w:rPr>
          <w:vertAlign w:val="baseline"/>
        </w:rPr>
        <w:t xml:space="preserve"> включает:</w:t>
      </w:r>
    </w:p>
    <w:p w14:paraId="0816FA08" w14:textId="77777777" w:rsidR="00FF3C46" w:rsidRPr="00453BFB" w:rsidRDefault="00FF3C46" w:rsidP="00FF3C46">
      <w:pPr>
        <w:numPr>
          <w:ilvl w:val="0"/>
          <w:numId w:val="1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iCs/>
          <w:shd w:val="clear" w:color="auto" w:fill="FFFFCC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 xml:space="preserve">информационно-телекоммуникационное оборудование (3 компьютера, 2 ноутбука, 2 принтера, 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1 интерактивная доска </w:t>
      </w:r>
      <w:r w:rsidRPr="00453BFB">
        <w:rPr>
          <w:rFonts w:eastAsia="Times New Roman"/>
          <w:iCs/>
          <w:vertAlign w:val="baseline"/>
          <w:lang w:eastAsia="ru-RU"/>
        </w:rPr>
        <w:t xml:space="preserve">, 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2 </w:t>
      </w:r>
      <w:r w:rsidRPr="00453BFB">
        <w:rPr>
          <w:rFonts w:eastAsia="Times New Roman"/>
          <w:iCs/>
          <w:vertAlign w:val="baseline"/>
          <w:lang w:eastAsia="ru-RU"/>
        </w:rPr>
        <w:t>мультимедийный проектор</w:t>
      </w:r>
      <w:r w:rsidR="00470239" w:rsidRPr="00453BFB">
        <w:rPr>
          <w:rFonts w:eastAsia="Times New Roman"/>
          <w:iCs/>
          <w:vertAlign w:val="baseline"/>
          <w:lang w:eastAsia="ru-RU"/>
        </w:rPr>
        <w:t>а</w:t>
      </w:r>
      <w:r w:rsidRPr="00453BFB">
        <w:rPr>
          <w:rFonts w:eastAsia="Times New Roman"/>
          <w:iCs/>
          <w:vertAlign w:val="baseline"/>
          <w:lang w:eastAsia="ru-RU"/>
        </w:rPr>
        <w:t>);</w:t>
      </w:r>
    </w:p>
    <w:p w14:paraId="7482AC9E" w14:textId="77777777" w:rsidR="00FF3C46" w:rsidRPr="00453BFB" w:rsidRDefault="00FF3C46" w:rsidP="00FF3C46">
      <w:pPr>
        <w:numPr>
          <w:ilvl w:val="0"/>
          <w:numId w:val="1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iCs/>
          <w:shd w:val="clear" w:color="auto" w:fill="FFFFCC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программное обеспечение – позволяет работать с текстовыми редакто</w:t>
      </w:r>
      <w:r w:rsidR="00470239" w:rsidRPr="00453BFB">
        <w:rPr>
          <w:rFonts w:eastAsia="Times New Roman"/>
          <w:iCs/>
          <w:vertAlign w:val="baseline"/>
          <w:lang w:eastAsia="ru-RU"/>
        </w:rPr>
        <w:t>рами, интернет-ресурсами, фото и</w:t>
      </w:r>
      <w:r w:rsidRPr="00453BFB">
        <w:rPr>
          <w:rFonts w:eastAsia="Times New Roman"/>
          <w:iCs/>
          <w:vertAlign w:val="baseline"/>
          <w:lang w:eastAsia="ru-RU"/>
        </w:rPr>
        <w:t xml:space="preserve"> видеоматер</w:t>
      </w:r>
      <w:r w:rsidR="00470239" w:rsidRPr="00453BFB">
        <w:rPr>
          <w:rFonts w:eastAsia="Times New Roman"/>
          <w:iCs/>
          <w:vertAlign w:val="baseline"/>
          <w:lang w:eastAsia="ru-RU"/>
        </w:rPr>
        <w:t>иалами</w:t>
      </w:r>
      <w:r w:rsidRPr="00453BFB">
        <w:rPr>
          <w:rFonts w:eastAsia="Times New Roman"/>
          <w:iCs/>
          <w:vertAlign w:val="baseline"/>
          <w:lang w:eastAsia="ru-RU"/>
        </w:rPr>
        <w:t>.</w:t>
      </w:r>
    </w:p>
    <w:p w14:paraId="54250D94" w14:textId="77777777" w:rsidR="00470239" w:rsidRPr="00453BFB" w:rsidRDefault="00602190" w:rsidP="00470239">
      <w:pPr>
        <w:shd w:val="clear" w:color="auto" w:fill="FFFFFF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vertAlign w:val="baseline"/>
          <w:lang w:eastAsia="ru-RU"/>
        </w:rPr>
        <w:t>В следующем учебном году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планируется</w:t>
      </w:r>
      <w:r w:rsidR="00470239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продолжить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работу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по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оснащению</w:t>
      </w:r>
      <w:r w:rsidR="00FF3C46" w:rsidRPr="00453BFB">
        <w:rPr>
          <w:rFonts w:eastAsia="Times New Roman"/>
          <w:vertAlign w:val="baseline"/>
          <w:lang w:eastAsia="ru-RU"/>
        </w:rPr>
        <w:t xml:space="preserve"> ДОО </w:t>
      </w:r>
      <w:r w:rsidRPr="00453BFB">
        <w:rPr>
          <w:rFonts w:eastAsia="Times New Roman"/>
          <w:vertAlign w:val="baseline"/>
          <w:lang w:eastAsia="ru-RU"/>
        </w:rPr>
        <w:t>методической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и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учебной</w:t>
      </w:r>
      <w:r w:rsidR="00FF3C46" w:rsidRPr="00453BFB">
        <w:rPr>
          <w:rFonts w:eastAsia="Times New Roman"/>
          <w:vertAlign w:val="baseline"/>
          <w:lang w:eastAsia="ru-RU"/>
        </w:rPr>
        <w:t xml:space="preserve"> </w:t>
      </w:r>
      <w:r w:rsidRPr="00453BFB">
        <w:rPr>
          <w:rFonts w:eastAsia="Times New Roman"/>
          <w:vertAlign w:val="baseline"/>
          <w:lang w:eastAsia="ru-RU"/>
        </w:rPr>
        <w:t>литературой, соответствующей требованиям ФГОС ДО.</w:t>
      </w:r>
      <w:r w:rsidR="00470239" w:rsidRPr="00453BFB">
        <w:rPr>
          <w:rFonts w:eastAsia="Times New Roman"/>
          <w:vertAlign w:val="baseline"/>
          <w:lang w:eastAsia="ru-RU"/>
        </w:rPr>
        <w:t xml:space="preserve"> </w:t>
      </w:r>
    </w:p>
    <w:p w14:paraId="2C86BB10" w14:textId="77777777" w:rsidR="0021798D" w:rsidRPr="00453BFB" w:rsidRDefault="0021798D" w:rsidP="00602190">
      <w:pPr>
        <w:jc w:val="both"/>
        <w:rPr>
          <w:b/>
          <w:bCs/>
          <w:color w:val="FF0000"/>
          <w:vertAlign w:val="baseline"/>
        </w:rPr>
      </w:pPr>
    </w:p>
    <w:p w14:paraId="47C3158D" w14:textId="77777777" w:rsidR="00602190" w:rsidRPr="00453BFB" w:rsidRDefault="00602190" w:rsidP="0021798D">
      <w:pPr>
        <w:jc w:val="center"/>
        <w:rPr>
          <w:vertAlign w:val="baseline"/>
        </w:rPr>
      </w:pPr>
      <w:r w:rsidRPr="00453BFB">
        <w:rPr>
          <w:b/>
          <w:bCs/>
          <w:vertAlign w:val="baseline"/>
        </w:rPr>
        <w:t>VII. Оценка материально-технической базы</w:t>
      </w:r>
    </w:p>
    <w:p w14:paraId="221E99AB" w14:textId="77777777" w:rsidR="00602190" w:rsidRPr="00453BFB" w:rsidRDefault="00470239" w:rsidP="0060219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shd w:val="clear" w:color="auto" w:fill="FFFFCC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В ДОО</w:t>
      </w:r>
      <w:r w:rsidR="00602190" w:rsidRPr="00453BFB">
        <w:rPr>
          <w:rFonts w:eastAsia="Times New Roman"/>
          <w:iCs/>
          <w:vertAlign w:val="baseline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  <w:r w:rsidRPr="00453BFB">
        <w:rPr>
          <w:rFonts w:eastAsia="Times New Roman"/>
          <w:iCs/>
          <w:vertAlign w:val="baseline"/>
          <w:lang w:eastAsia="ru-RU"/>
        </w:rPr>
        <w:t>В ДОО</w:t>
      </w:r>
      <w:r w:rsidR="00602190" w:rsidRPr="00453BFB">
        <w:rPr>
          <w:rFonts w:eastAsia="Times New Roman"/>
          <w:iCs/>
          <w:vertAlign w:val="baseline"/>
          <w:lang w:eastAsia="ru-RU"/>
        </w:rPr>
        <w:t xml:space="preserve"> оборудованы</w:t>
      </w:r>
      <w:r w:rsidRPr="00453BFB">
        <w:rPr>
          <w:rFonts w:eastAsia="Times New Roman"/>
          <w:iCs/>
          <w:vertAlign w:val="baseline"/>
          <w:lang w:eastAsia="ru-RU"/>
        </w:rPr>
        <w:t xml:space="preserve"> </w:t>
      </w:r>
      <w:r w:rsidR="00602190" w:rsidRPr="00453BFB">
        <w:rPr>
          <w:rFonts w:eastAsia="Times New Roman"/>
          <w:iCs/>
          <w:vertAlign w:val="baseline"/>
          <w:lang w:eastAsia="ru-RU"/>
        </w:rPr>
        <w:t>помещения:</w:t>
      </w:r>
    </w:p>
    <w:p w14:paraId="0AF9E7A0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групповые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 </w:t>
      </w:r>
      <w:r w:rsidRPr="00453BFB">
        <w:rPr>
          <w:rFonts w:eastAsia="Times New Roman"/>
          <w:iCs/>
          <w:vertAlign w:val="baseline"/>
          <w:lang w:eastAsia="ru-RU"/>
        </w:rPr>
        <w:t>помещения</w:t>
      </w:r>
      <w:r w:rsidRPr="00453BFB">
        <w:rPr>
          <w:rFonts w:eastAsia="Times New Roman"/>
          <w:b/>
          <w:iCs/>
          <w:vertAlign w:val="baseline"/>
          <w:lang w:eastAsia="ru-RU"/>
        </w:rPr>
        <w:t>-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 3</w:t>
      </w:r>
      <w:r w:rsidRPr="00453BFB">
        <w:rPr>
          <w:rFonts w:eastAsia="Times New Roman"/>
          <w:iCs/>
          <w:vertAlign w:val="baseline"/>
          <w:lang w:eastAsia="ru-RU"/>
        </w:rPr>
        <w:t>;</w:t>
      </w:r>
    </w:p>
    <w:p w14:paraId="3037A8F0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кабинет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 </w:t>
      </w:r>
      <w:r w:rsidRPr="00453BFB">
        <w:rPr>
          <w:rFonts w:eastAsia="Times New Roman"/>
          <w:iCs/>
          <w:vertAlign w:val="baseline"/>
          <w:lang w:eastAsia="ru-RU"/>
        </w:rPr>
        <w:t>заведующего</w:t>
      </w:r>
      <w:r w:rsidRPr="00453BFB">
        <w:rPr>
          <w:rFonts w:eastAsia="Times New Roman"/>
          <w:b/>
          <w:iCs/>
          <w:vertAlign w:val="baseline"/>
          <w:lang w:eastAsia="ru-RU"/>
        </w:rPr>
        <w:t>-</w:t>
      </w:r>
      <w:r w:rsidRPr="00453BFB">
        <w:rPr>
          <w:rFonts w:eastAsia="Times New Roman"/>
          <w:iCs/>
          <w:vertAlign w:val="baseline"/>
          <w:lang w:eastAsia="ru-RU"/>
        </w:rPr>
        <w:t>1;</w:t>
      </w:r>
    </w:p>
    <w:p w14:paraId="6258C16C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музыкальный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 </w:t>
      </w:r>
      <w:r w:rsidRPr="00453BFB">
        <w:rPr>
          <w:rFonts w:eastAsia="Times New Roman"/>
          <w:iCs/>
          <w:vertAlign w:val="baseline"/>
          <w:lang w:eastAsia="ru-RU"/>
        </w:rPr>
        <w:t>зал</w:t>
      </w:r>
      <w:r w:rsidRPr="00453BFB">
        <w:rPr>
          <w:rFonts w:eastAsia="Times New Roman"/>
          <w:b/>
          <w:iCs/>
          <w:vertAlign w:val="baseline"/>
          <w:lang w:eastAsia="ru-RU"/>
        </w:rPr>
        <w:t>-</w:t>
      </w:r>
      <w:r w:rsidRPr="00453BFB">
        <w:rPr>
          <w:rFonts w:eastAsia="Times New Roman"/>
          <w:iCs/>
          <w:vertAlign w:val="baseline"/>
          <w:lang w:eastAsia="ru-RU"/>
        </w:rPr>
        <w:t xml:space="preserve"> 1;</w:t>
      </w:r>
    </w:p>
    <w:p w14:paraId="02013BF5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пищеблок</w:t>
      </w:r>
      <w:r w:rsidRPr="00453BFB">
        <w:rPr>
          <w:rFonts w:eastAsia="Times New Roman"/>
          <w:b/>
          <w:iCs/>
          <w:vertAlign w:val="baseline"/>
          <w:lang w:eastAsia="ru-RU"/>
        </w:rPr>
        <w:t>-</w:t>
      </w:r>
      <w:r w:rsidRPr="00453BFB">
        <w:rPr>
          <w:rFonts w:eastAsia="Times New Roman"/>
          <w:iCs/>
          <w:vertAlign w:val="baseline"/>
          <w:lang w:eastAsia="ru-RU"/>
        </w:rPr>
        <w:t xml:space="preserve"> 1;</w:t>
      </w:r>
    </w:p>
    <w:p w14:paraId="0465D2D1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прачечная - 1;</w:t>
      </w:r>
    </w:p>
    <w:p w14:paraId="515540DE" w14:textId="77777777" w:rsidR="00602190" w:rsidRPr="00453BFB" w:rsidRDefault="00602190" w:rsidP="00602190">
      <w:pPr>
        <w:numPr>
          <w:ilvl w:val="0"/>
          <w:numId w:val="1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медицинский</w:t>
      </w:r>
      <w:r w:rsidR="00470239" w:rsidRPr="00453BFB">
        <w:rPr>
          <w:rFonts w:eastAsia="Times New Roman"/>
          <w:iCs/>
          <w:vertAlign w:val="baseline"/>
          <w:lang w:eastAsia="ru-RU"/>
        </w:rPr>
        <w:t xml:space="preserve"> </w:t>
      </w:r>
      <w:r w:rsidRPr="00453BFB">
        <w:rPr>
          <w:rFonts w:eastAsia="Times New Roman"/>
          <w:iCs/>
          <w:vertAlign w:val="baseline"/>
          <w:lang w:eastAsia="ru-RU"/>
        </w:rPr>
        <w:t>кабинет</w:t>
      </w:r>
      <w:r w:rsidRPr="00453BFB">
        <w:rPr>
          <w:rFonts w:eastAsia="Times New Roman"/>
          <w:b/>
          <w:iCs/>
          <w:vertAlign w:val="baseline"/>
          <w:lang w:eastAsia="ru-RU"/>
        </w:rPr>
        <w:t>–</w:t>
      </w:r>
      <w:r w:rsidRPr="00453BFB">
        <w:rPr>
          <w:rFonts w:eastAsia="Times New Roman"/>
          <w:iCs/>
          <w:vertAlign w:val="baseline"/>
          <w:lang w:eastAsia="ru-RU"/>
        </w:rPr>
        <w:t xml:space="preserve"> 1;</w:t>
      </w:r>
    </w:p>
    <w:p w14:paraId="4EA6642C" w14:textId="77777777" w:rsidR="00602190" w:rsidRPr="00453BFB" w:rsidRDefault="00602190" w:rsidP="0060219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 w:rsidRPr="00453BFB">
        <w:rPr>
          <w:vertAlign w:val="baseline"/>
        </w:rPr>
        <w:t xml:space="preserve">В группах созданы условия для познавательной и творческой активности детей, созданы центры развития детей: центры речевого развития, театрализованной деятельности, искусства, природы и экспериментальной </w:t>
      </w:r>
      <w:r w:rsidRPr="00453BFB">
        <w:rPr>
          <w:vertAlign w:val="baseline"/>
        </w:rPr>
        <w:lastRenderedPageBreak/>
        <w:t>деятельности, игровые центры. Развивающие центры насыщены игровым материалом, отвечающим современным требованиям.</w:t>
      </w:r>
    </w:p>
    <w:p w14:paraId="09979486" w14:textId="77777777" w:rsidR="00602190" w:rsidRPr="00453BFB" w:rsidRDefault="00602190" w:rsidP="0060219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Cs/>
          <w:shd w:val="clear" w:color="auto" w:fill="FFFFCC"/>
          <w:vertAlign w:val="baseline"/>
          <w:lang w:eastAsia="ru-RU"/>
        </w:rPr>
      </w:pPr>
      <w:r w:rsidRPr="00453BFB">
        <w:rPr>
          <w:rFonts w:eastAsia="Times New Roman"/>
          <w:iCs/>
          <w:vertAlign w:val="baseline"/>
          <w:lang w:eastAsia="ru-RU"/>
        </w:rPr>
        <w:t>Матер</w:t>
      </w:r>
      <w:r w:rsidR="003F6A92" w:rsidRPr="00453BFB">
        <w:rPr>
          <w:rFonts w:eastAsia="Times New Roman"/>
          <w:iCs/>
          <w:vertAlign w:val="baseline"/>
          <w:lang w:eastAsia="ru-RU"/>
        </w:rPr>
        <w:t>иально-техническое состояние ДОО</w:t>
      </w:r>
      <w:r w:rsidRPr="00453BFB">
        <w:rPr>
          <w:rFonts w:eastAsia="Times New Roman"/>
          <w:iCs/>
          <w:vertAlign w:val="baseline"/>
          <w:lang w:eastAsia="ru-RU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172999B8" w14:textId="77777777" w:rsidR="003F6A92" w:rsidRPr="00F46CBB" w:rsidRDefault="003F6A92" w:rsidP="00602190">
      <w:pPr>
        <w:jc w:val="both"/>
        <w:rPr>
          <w:b/>
          <w:bCs/>
          <w:sz w:val="24"/>
          <w:szCs w:val="24"/>
          <w:vertAlign w:val="baseline"/>
        </w:rPr>
      </w:pPr>
    </w:p>
    <w:p w14:paraId="31FAF4CC" w14:textId="77777777" w:rsidR="00602190" w:rsidRPr="00F46CBB" w:rsidRDefault="00602190" w:rsidP="00041C07">
      <w:pPr>
        <w:jc w:val="center"/>
        <w:rPr>
          <w:vertAlign w:val="baseline"/>
        </w:rPr>
      </w:pPr>
      <w:r w:rsidRPr="00F46CBB">
        <w:rPr>
          <w:b/>
          <w:bCs/>
          <w:vertAlign w:val="baseline"/>
        </w:rPr>
        <w:t>VIII. Оценка функционирования внутренней системы оценки качества образования</w:t>
      </w:r>
      <w:r w:rsidRPr="00F46CBB">
        <w:rPr>
          <w:b/>
          <w:i/>
          <w:sz w:val="24"/>
          <w:szCs w:val="24"/>
          <w:vertAlign w:val="baseline"/>
        </w:rPr>
        <w:t>.</w:t>
      </w:r>
    </w:p>
    <w:p w14:paraId="038DFE7E" w14:textId="68415814" w:rsidR="00C3351A" w:rsidRPr="00F46CBB" w:rsidRDefault="00041C07" w:rsidP="00E7787B">
      <w:pPr>
        <w:jc w:val="both"/>
      </w:pPr>
      <w:r w:rsidRPr="00F46CBB">
        <w:rPr>
          <w:vertAlign w:val="baseline"/>
        </w:rPr>
        <w:tab/>
      </w:r>
      <w:r w:rsidR="00C3351A" w:rsidRPr="00F46CBB">
        <w:rPr>
          <w:vertAlign w:val="baseline"/>
        </w:rPr>
        <w:t xml:space="preserve">В Детском саду утверждено положение о внутренней системе оценки качества образования от </w:t>
      </w:r>
      <w:r w:rsidR="00C66FAA" w:rsidRPr="00F46CBB">
        <w:rPr>
          <w:vertAlign w:val="baseline"/>
        </w:rPr>
        <w:t>30</w:t>
      </w:r>
      <w:r w:rsidR="00C3351A" w:rsidRPr="00F46CBB">
        <w:rPr>
          <w:vertAlign w:val="baseline"/>
        </w:rPr>
        <w:t>.0</w:t>
      </w:r>
      <w:r w:rsidR="00C66FAA" w:rsidRPr="00F46CBB">
        <w:rPr>
          <w:vertAlign w:val="baseline"/>
        </w:rPr>
        <w:t>8</w:t>
      </w:r>
      <w:r w:rsidR="00F46CBB" w:rsidRPr="00F46CBB">
        <w:rPr>
          <w:vertAlign w:val="baseline"/>
        </w:rPr>
        <w:t>.2023</w:t>
      </w:r>
      <w:r w:rsidR="00C3351A" w:rsidRPr="00F46CBB">
        <w:rPr>
          <w:vertAlign w:val="baseline"/>
        </w:rPr>
        <w:t xml:space="preserve">. Мониторинг качества образовательной деятельности в </w:t>
      </w:r>
      <w:r w:rsidR="00F46CBB" w:rsidRPr="00F46CBB">
        <w:rPr>
          <w:vertAlign w:val="baseline"/>
        </w:rPr>
        <w:t>2023</w:t>
      </w:r>
      <w:r w:rsidR="00C3351A" w:rsidRPr="00F46CBB">
        <w:rPr>
          <w:vertAlign w:val="baseline"/>
        </w:rPr>
        <w:t xml:space="preserve"> году показал хорошую работу педагогического коллектива по всем показателям.</w:t>
      </w:r>
      <w:r w:rsidR="00C3351A" w:rsidRPr="00F46CBB">
        <w:t xml:space="preserve"> </w:t>
      </w:r>
    </w:p>
    <w:p w14:paraId="7968ED14" w14:textId="77777777" w:rsidR="00C3351A" w:rsidRPr="00F46CBB" w:rsidRDefault="00C3351A" w:rsidP="00E7787B">
      <w:pPr>
        <w:jc w:val="both"/>
        <w:rPr>
          <w:vertAlign w:val="baseline"/>
        </w:rPr>
      </w:pPr>
      <w:r w:rsidRPr="00F46CBB">
        <w:rPr>
          <w:vertAlign w:val="baseline"/>
        </w:rPr>
        <w:t>Состояние здоровья и физического развития восп</w:t>
      </w:r>
      <w:r w:rsidR="00AA3725" w:rsidRPr="00F46CBB">
        <w:rPr>
          <w:vertAlign w:val="baseline"/>
        </w:rPr>
        <w:t>итанников удовлетворительные. 98</w:t>
      </w:r>
      <w:r w:rsidRPr="00F46CBB">
        <w:rPr>
          <w:vertAlign w:val="baseline"/>
        </w:rPr>
        <w:t>%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</w:t>
      </w:r>
    </w:p>
    <w:p w14:paraId="495C1924" w14:textId="57AB4F2E" w:rsidR="00602190" w:rsidRPr="00F46CBB" w:rsidRDefault="00DA231A" w:rsidP="00E7787B">
      <w:pPr>
        <w:jc w:val="both"/>
        <w:rPr>
          <w:vertAlign w:val="baseline"/>
        </w:rPr>
      </w:pPr>
      <w:r w:rsidRPr="00F46CBB">
        <w:rPr>
          <w:vertAlign w:val="baseline"/>
        </w:rPr>
        <w:tab/>
      </w:r>
      <w:r w:rsidR="00083669" w:rsidRPr="00F46CBB">
        <w:rPr>
          <w:vertAlign w:val="baseline"/>
        </w:rPr>
        <w:t>В </w:t>
      </w:r>
      <w:r w:rsidR="009F5181" w:rsidRPr="00F46CBB">
        <w:rPr>
          <w:vertAlign w:val="baseline"/>
        </w:rPr>
        <w:t xml:space="preserve">октябре </w:t>
      </w:r>
      <w:r w:rsidR="00602190" w:rsidRPr="00F46CBB">
        <w:rPr>
          <w:vertAlign w:val="baseline"/>
        </w:rPr>
        <w:t>2</w:t>
      </w:r>
      <w:r w:rsidR="00F46CBB" w:rsidRPr="00F46CBB">
        <w:rPr>
          <w:vertAlign w:val="baseline"/>
        </w:rPr>
        <w:t>023</w:t>
      </w:r>
      <w:r w:rsidR="00083669" w:rsidRPr="00F46CBB">
        <w:rPr>
          <w:vertAlign w:val="baseline"/>
        </w:rPr>
        <w:t xml:space="preserve"> проводилось анкетирование 73 родителя</w:t>
      </w:r>
      <w:r w:rsidR="00602190" w:rsidRPr="00F46CBB">
        <w:rPr>
          <w:vertAlign w:val="baseline"/>
        </w:rPr>
        <w:t>, получены следующие результаты:</w:t>
      </w:r>
    </w:p>
    <w:p w14:paraId="6D3D6419" w14:textId="77777777" w:rsidR="00602190" w:rsidRPr="00F46CBB" w:rsidRDefault="00602190" w:rsidP="00E7787B">
      <w:pPr>
        <w:numPr>
          <w:ilvl w:val="0"/>
          <w:numId w:val="17"/>
        </w:numPr>
        <w:ind w:left="0" w:firstLine="709"/>
        <w:contextualSpacing/>
        <w:jc w:val="both"/>
        <w:rPr>
          <w:vertAlign w:val="baseline"/>
        </w:rPr>
      </w:pPr>
      <w:r w:rsidRPr="00F46CBB">
        <w:rPr>
          <w:vertAlign w:val="baseline"/>
        </w:rPr>
        <w:t>доля получателей услуг, положительно оценивающих доброжелательность и вежливо</w:t>
      </w:r>
      <w:r w:rsidR="00083669" w:rsidRPr="00F46CBB">
        <w:rPr>
          <w:vertAlign w:val="baseline"/>
        </w:rPr>
        <w:t>сть работников организации, — 97</w:t>
      </w:r>
      <w:r w:rsidRPr="00F46CBB">
        <w:rPr>
          <w:vertAlign w:val="baseline"/>
        </w:rPr>
        <w:t> процент;</w:t>
      </w:r>
    </w:p>
    <w:p w14:paraId="6736141B" w14:textId="77777777" w:rsidR="00602190" w:rsidRPr="00F46CBB" w:rsidRDefault="00602190" w:rsidP="00E7787B">
      <w:pPr>
        <w:numPr>
          <w:ilvl w:val="0"/>
          <w:numId w:val="17"/>
        </w:numPr>
        <w:ind w:left="0" w:firstLine="709"/>
        <w:contextualSpacing/>
        <w:jc w:val="both"/>
        <w:rPr>
          <w:vertAlign w:val="baseline"/>
        </w:rPr>
      </w:pPr>
      <w:r w:rsidRPr="00F46CBB">
        <w:rPr>
          <w:vertAlign w:val="baseline"/>
        </w:rPr>
        <w:t xml:space="preserve">доля получателей услуг, удовлетворенных компетентностью работников организации, — </w:t>
      </w:r>
      <w:r w:rsidR="00DA231A" w:rsidRPr="00F46CBB">
        <w:rPr>
          <w:vertAlign w:val="baseline"/>
        </w:rPr>
        <w:t>97</w:t>
      </w:r>
      <w:r w:rsidRPr="00F46CBB">
        <w:rPr>
          <w:vertAlign w:val="baseline"/>
        </w:rPr>
        <w:t> процента;</w:t>
      </w:r>
    </w:p>
    <w:p w14:paraId="20AE47EC" w14:textId="77777777" w:rsidR="00602190" w:rsidRPr="00F46CBB" w:rsidRDefault="00602190" w:rsidP="00E7787B">
      <w:pPr>
        <w:numPr>
          <w:ilvl w:val="0"/>
          <w:numId w:val="17"/>
        </w:numPr>
        <w:ind w:left="0" w:firstLine="709"/>
        <w:contextualSpacing/>
        <w:jc w:val="both"/>
        <w:rPr>
          <w:vertAlign w:val="baseline"/>
        </w:rPr>
      </w:pPr>
      <w:r w:rsidRPr="00F46CBB">
        <w:rPr>
          <w:vertAlign w:val="baseline"/>
        </w:rPr>
        <w:t xml:space="preserve">доля получателей услуг, удовлетворенных материально-техническим обеспечением организации, — </w:t>
      </w:r>
      <w:r w:rsidR="00DA231A" w:rsidRPr="00F46CBB">
        <w:rPr>
          <w:vertAlign w:val="baseline"/>
        </w:rPr>
        <w:t>90</w:t>
      </w:r>
      <w:r w:rsidRPr="00F46CBB">
        <w:rPr>
          <w:vertAlign w:val="baseline"/>
        </w:rPr>
        <w:t> процентов;</w:t>
      </w:r>
    </w:p>
    <w:p w14:paraId="5909E2BA" w14:textId="77777777" w:rsidR="00602190" w:rsidRPr="00F46CBB" w:rsidRDefault="00602190" w:rsidP="00E7787B">
      <w:pPr>
        <w:numPr>
          <w:ilvl w:val="0"/>
          <w:numId w:val="17"/>
        </w:numPr>
        <w:ind w:left="0" w:firstLine="709"/>
        <w:contextualSpacing/>
        <w:jc w:val="both"/>
        <w:rPr>
          <w:vertAlign w:val="baseline"/>
        </w:rPr>
      </w:pPr>
      <w:r w:rsidRPr="00F46CBB">
        <w:rPr>
          <w:vertAlign w:val="baseline"/>
        </w:rPr>
        <w:t xml:space="preserve">доля получателей услуг, удовлетворенных качеством предоставляемых образовательных услуг, — </w:t>
      </w:r>
      <w:r w:rsidR="00DA231A" w:rsidRPr="00F46CBB">
        <w:rPr>
          <w:vertAlign w:val="baseline"/>
        </w:rPr>
        <w:t>97</w:t>
      </w:r>
      <w:r w:rsidRPr="00F46CBB">
        <w:rPr>
          <w:vertAlign w:val="baseline"/>
        </w:rPr>
        <w:t> процента;</w:t>
      </w:r>
    </w:p>
    <w:p w14:paraId="6B4BEA09" w14:textId="77777777" w:rsidR="00602190" w:rsidRPr="00F46CBB" w:rsidRDefault="00602190" w:rsidP="00E7787B">
      <w:pPr>
        <w:numPr>
          <w:ilvl w:val="0"/>
          <w:numId w:val="17"/>
        </w:numPr>
        <w:ind w:left="0" w:firstLine="709"/>
        <w:jc w:val="both"/>
        <w:rPr>
          <w:vertAlign w:val="baseline"/>
        </w:rPr>
      </w:pPr>
      <w:r w:rsidRPr="00F46CBB">
        <w:rPr>
          <w:vertAlign w:val="baseline"/>
        </w:rPr>
        <w:t>доля получателей услуг, которые готовы рекомендовать организаци</w:t>
      </w:r>
      <w:r w:rsidR="00083669" w:rsidRPr="00F46CBB">
        <w:rPr>
          <w:vertAlign w:val="baseline"/>
        </w:rPr>
        <w:t>ю родственникам и знакомым, — 97</w:t>
      </w:r>
      <w:r w:rsidRPr="00F46CBB">
        <w:rPr>
          <w:vertAlign w:val="baseline"/>
        </w:rPr>
        <w:t> процента.</w:t>
      </w:r>
    </w:p>
    <w:p w14:paraId="5A5E4DC2" w14:textId="77777777" w:rsidR="00602190" w:rsidRPr="00F46CBB" w:rsidRDefault="00602190" w:rsidP="00E7787B">
      <w:pPr>
        <w:jc w:val="both"/>
        <w:rPr>
          <w:vertAlign w:val="baseline"/>
        </w:rPr>
      </w:pPr>
      <w:r w:rsidRPr="00F46CBB">
        <w:rPr>
          <w:vertAlign w:val="baseline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14:paraId="6ED9FA4B" w14:textId="77777777" w:rsidR="00602190" w:rsidRPr="00F46CBB" w:rsidRDefault="00602190" w:rsidP="00602190">
      <w:pPr>
        <w:jc w:val="both"/>
        <w:rPr>
          <w:b/>
          <w:vertAlign w:val="baseline"/>
        </w:rPr>
      </w:pPr>
    </w:p>
    <w:p w14:paraId="3B6401E3" w14:textId="77777777" w:rsidR="00602190" w:rsidRPr="00F46CBB" w:rsidRDefault="00602190" w:rsidP="0060219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iCs/>
          <w:vertAlign w:val="baseline"/>
          <w:lang w:eastAsia="ru-RU"/>
        </w:rPr>
      </w:pPr>
      <w:r w:rsidRPr="00F46CBB">
        <w:rPr>
          <w:rFonts w:eastAsia="Times New Roman"/>
          <w:b/>
          <w:bCs/>
          <w:vertAlign w:val="baseline"/>
          <w:lang w:eastAsia="ru-RU"/>
        </w:rPr>
        <w:t>Результаты анализа показателей деятельности организации</w:t>
      </w:r>
      <w:r w:rsidRPr="00F46CBB">
        <w:rPr>
          <w:rFonts w:eastAsia="Times New Roman"/>
          <w:b/>
          <w:iCs/>
          <w:vertAlign w:val="baseline"/>
          <w:lang w:eastAsia="ru-RU"/>
        </w:rPr>
        <w:t xml:space="preserve"> </w:t>
      </w:r>
    </w:p>
    <w:p w14:paraId="06A93803" w14:textId="7FA69C72" w:rsidR="00602190" w:rsidRPr="00F46CBB" w:rsidRDefault="00602190" w:rsidP="003F6A92">
      <w:pPr>
        <w:jc w:val="both"/>
        <w:rPr>
          <w:vertAlign w:val="baseline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6529"/>
        <w:gridCol w:w="1332"/>
        <w:gridCol w:w="1463"/>
      </w:tblGrid>
      <w:tr w:rsidR="00F46CBB" w:rsidRPr="00F46CBB" w14:paraId="7B05A454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676B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47FE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Единица </w:t>
            </w:r>
          </w:p>
          <w:p w14:paraId="25FC8B3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5172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Количество</w:t>
            </w:r>
          </w:p>
        </w:tc>
      </w:tr>
      <w:tr w:rsidR="00F46CBB" w:rsidRPr="00F46CBB" w14:paraId="5D6D6443" w14:textId="77777777" w:rsidTr="00074C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7E2C1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Образовательная</w:t>
            </w:r>
            <w:r w:rsidR="003F6A92"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деятельность</w:t>
            </w:r>
          </w:p>
        </w:tc>
      </w:tr>
      <w:tr w:rsidR="00F46CBB" w:rsidRPr="00F46CBB" w14:paraId="16485E43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C413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134FDEB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в том числе обучающиеся:</w:t>
            </w:r>
          </w:p>
          <w:p w14:paraId="7A20ABC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в режиме полного дня (8–12 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A2D0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4E79FA" w14:textId="77777777" w:rsidR="00602190" w:rsidRPr="00F46CBB" w:rsidRDefault="003F6A92" w:rsidP="00074C1E">
            <w:pPr>
              <w:tabs>
                <w:tab w:val="left" w:pos="0"/>
              </w:tabs>
              <w:jc w:val="both"/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75</w:t>
            </w:r>
          </w:p>
          <w:p w14:paraId="33AA3F2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</w:pPr>
          </w:p>
          <w:p w14:paraId="2545215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</w:pPr>
          </w:p>
          <w:p w14:paraId="681C0713" w14:textId="77777777" w:rsidR="00602190" w:rsidRPr="00F46CBB" w:rsidRDefault="003F6A92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75</w:t>
            </w:r>
          </w:p>
        </w:tc>
      </w:tr>
      <w:tr w:rsidR="00F46CBB" w:rsidRPr="00F46CBB" w14:paraId="059626D5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54FB9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D199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CD86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</w:t>
            </w:r>
          </w:p>
        </w:tc>
      </w:tr>
      <w:tr w:rsidR="00F46CBB" w:rsidRPr="00F46CBB" w14:paraId="7483C014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C7D3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в семейной</w:t>
            </w:r>
            <w:r w:rsidR="009A5178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дошкольной</w:t>
            </w:r>
            <w:r w:rsidR="009A5178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830A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EDFF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</w:t>
            </w:r>
          </w:p>
        </w:tc>
      </w:tr>
      <w:tr w:rsidR="00F46CBB" w:rsidRPr="00F46CBB" w14:paraId="1D3F3B5F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CB0E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896E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11B4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</w:t>
            </w:r>
          </w:p>
        </w:tc>
      </w:tr>
      <w:tr w:rsidR="00F46CBB" w:rsidRPr="00F46CBB" w14:paraId="088BE23B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D56C2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3CAD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8B746" w14:textId="77777777" w:rsidR="00602190" w:rsidRPr="00F46CBB" w:rsidRDefault="009A5178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7</w:t>
            </w:r>
          </w:p>
        </w:tc>
      </w:tr>
      <w:tr w:rsidR="00F46CBB" w:rsidRPr="00F46CBB" w14:paraId="430DAD5E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2B73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AB0C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BFA4A" w14:textId="77777777" w:rsidR="00602190" w:rsidRPr="00F46CBB" w:rsidRDefault="009A5178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68</w:t>
            </w:r>
          </w:p>
        </w:tc>
      </w:tr>
      <w:tr w:rsidR="00F46CBB" w:rsidRPr="00F46CBB" w14:paraId="44FE99F0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0C9B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 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8224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6418476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8F29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  <w:r w:rsidR="00041C07"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75</w:t>
            </w:r>
          </w:p>
        </w:tc>
      </w:tr>
      <w:tr w:rsidR="00F46CBB" w:rsidRPr="00F46CBB" w14:paraId="45777D63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4704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8- 12-часового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BA80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E37E78" w14:textId="77777777" w:rsidR="00602190" w:rsidRPr="00F46CBB" w:rsidRDefault="003F6A92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10</w:t>
            </w:r>
            <w:r w:rsidR="00602190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21F2825B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216D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ABE0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55B75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5A7C384D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F9148" w14:textId="77777777" w:rsidR="00602190" w:rsidRPr="00F46CBB" w:rsidRDefault="00D645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</w:t>
            </w:r>
            <w:r w:rsidR="00602190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руглосуточного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="00602190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6827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A9505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72FC9F67" w14:textId="77777777" w:rsidTr="00074C1E">
        <w:trPr>
          <w:trHeight w:val="9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8D73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lastRenderedPageBreak/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  <w:p w14:paraId="1EB5FCE7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3F72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011E10E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A3C8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</w:p>
          <w:p w14:paraId="61723C5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</w:pPr>
          </w:p>
          <w:p w14:paraId="768123A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</w:pPr>
          </w:p>
          <w:p w14:paraId="5340AB6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528FFDF1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C1E77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обучению по образовательной программе дошкольного 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9260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129D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74F31150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DEDA6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F71C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EC61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0 (0%)</w:t>
            </w:r>
          </w:p>
        </w:tc>
      </w:tr>
      <w:tr w:rsidR="00F46CBB" w:rsidRPr="00F46CBB" w14:paraId="62D5ADCB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C0E8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6B44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FC497" w14:textId="77777777" w:rsidR="00602190" w:rsidRPr="00F46CBB" w:rsidRDefault="00602190" w:rsidP="00074C1E">
            <w:pPr>
              <w:jc w:val="both"/>
              <w:rPr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F46CBB" w:rsidRPr="00F46CBB" w14:paraId="59C77397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935E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Общая численность педработников, в том числе количество 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529F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6F2A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F46CBB" w:rsidRPr="00F46CBB" w14:paraId="075B0CCD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A44E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B5C6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454EE" w14:textId="77777777" w:rsidR="00602190" w:rsidRPr="00F46CBB" w:rsidRDefault="00602190" w:rsidP="00074C1E">
            <w:pPr>
              <w:jc w:val="both"/>
              <w:rPr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F46CBB" w:rsidRPr="00F46CBB" w14:paraId="37CF8AB4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6BBE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BBC5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A5945" w14:textId="77777777" w:rsidR="00602190" w:rsidRPr="00F46CBB" w:rsidRDefault="008623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6</w:t>
            </w:r>
          </w:p>
        </w:tc>
      </w:tr>
      <w:tr w:rsidR="00F46CBB" w:rsidRPr="00F46CBB" w14:paraId="48D6D0B8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8DEA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средним</w:t>
            </w:r>
            <w:r w:rsidR="003F6A92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профессиональным</w:t>
            </w:r>
            <w:r w:rsidR="003F6A92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7108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4261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F46CBB" w:rsidRPr="00F46CBB" w14:paraId="5D6E0E56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206C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средним профессиональным образованием педагогической 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BA5C9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3FC97" w14:textId="77777777" w:rsidR="00602190" w:rsidRPr="00F46CBB" w:rsidRDefault="006F646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3</w:t>
            </w:r>
          </w:p>
        </w:tc>
      </w:tr>
      <w:tr w:rsidR="00F46CBB" w:rsidRPr="00F46CBB" w14:paraId="40DD8840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8DF25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Количество (удельный вес численности) педагогических работников, которым по результатам аттестации присвоена квалификационная категория, в общей численности педагогических работников, в том 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br/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05697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4BAC61C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F33A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</w:tr>
      <w:tr w:rsidR="00F46CBB" w:rsidRPr="00F46CBB" w14:paraId="5B8AC215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0DF6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8E2A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C8B9C0" w14:textId="77777777" w:rsidR="00602190" w:rsidRPr="00F46CBB" w:rsidRDefault="008623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22</w:t>
            </w:r>
            <w:r w:rsidR="00602190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%</w:t>
            </w:r>
          </w:p>
        </w:tc>
      </w:tr>
      <w:tr w:rsidR="00F46CBB" w:rsidRPr="00F46CBB" w14:paraId="596A9293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4767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C770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CF89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44%</w:t>
            </w:r>
          </w:p>
        </w:tc>
      </w:tr>
      <w:tr w:rsidR="00F46CBB" w:rsidRPr="00F46CBB" w14:paraId="5EF8E128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5EEB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Количество (удельный вес численности) педагогических работников в общей численности педагогических работников, педагогический 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2B53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4F900D86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3AD36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</w:p>
        </w:tc>
      </w:tr>
      <w:tr w:rsidR="00F46CBB" w:rsidRPr="00F46CBB" w14:paraId="1C65941A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2B4F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389B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6855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1</w:t>
            </w:r>
            <w:r w:rsidR="0086237C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1</w:t>
            </w: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%</w:t>
            </w:r>
          </w:p>
        </w:tc>
      </w:tr>
      <w:tr w:rsidR="00F46CBB" w:rsidRPr="00F46CBB" w14:paraId="7D9983FC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EF5FD7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lastRenderedPageBreak/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B65D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CDFFB" w14:textId="77777777" w:rsidR="00602190" w:rsidRPr="00F46CBB" w:rsidRDefault="008623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33</w:t>
            </w:r>
            <w:r w:rsidR="00602190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%</w:t>
            </w:r>
          </w:p>
        </w:tc>
      </w:tr>
      <w:tr w:rsidR="00F46CBB" w:rsidRPr="00F46CBB" w14:paraId="1E4FA591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958A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lastRenderedPageBreak/>
              <w:t>Количество (удельный вес численности) педагогических работников 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ACD1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BD88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</w:p>
        </w:tc>
      </w:tr>
      <w:tr w:rsidR="00F46CBB" w:rsidRPr="00F46CBB" w14:paraId="33F69556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F675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7EBE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A23A7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="0086237C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11</w:t>
            </w: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%</w:t>
            </w:r>
          </w:p>
        </w:tc>
      </w:tr>
      <w:tr w:rsidR="00F46CBB" w:rsidRPr="00F46CBB" w14:paraId="64A2E821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BCBA7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7D1D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CAB4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11%</w:t>
            </w:r>
          </w:p>
        </w:tc>
      </w:tr>
      <w:tr w:rsidR="00F46CBB" w:rsidRPr="00F46CBB" w14:paraId="7DAE353C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01C1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 повышение квалификации или профессиональную переподготовку,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1AF75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4825224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highlight w:val="yellow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1B51E" w14:textId="77777777" w:rsidR="00602190" w:rsidRPr="00F46CBB" w:rsidRDefault="008623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highlight w:val="yellow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90</w:t>
            </w:r>
            <w:r w:rsidR="00602190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%</w:t>
            </w:r>
          </w:p>
        </w:tc>
      </w:tr>
      <w:tr w:rsidR="00F46CBB" w:rsidRPr="00F46CBB" w14:paraId="5BCCCFD8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3D29D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C193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 </w:t>
            </w:r>
          </w:p>
          <w:p w14:paraId="1BE03E94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D8751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 xml:space="preserve"> %</w:t>
            </w:r>
          </w:p>
        </w:tc>
      </w:tr>
      <w:tr w:rsidR="00F46CBB" w:rsidRPr="00F46CBB" w14:paraId="59ABBF68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E6BC2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Соотношение «педагогический</w:t>
            </w:r>
            <w:r w:rsidR="006F646C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8C69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человек/</w:t>
            </w:r>
          </w:p>
          <w:p w14:paraId="1C379C3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1ED5D" w14:textId="77777777" w:rsidR="00602190" w:rsidRPr="00F46CBB" w:rsidRDefault="008623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9</w:t>
            </w:r>
            <w:r w:rsidR="00602190"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/1</w:t>
            </w:r>
          </w:p>
        </w:tc>
      </w:tr>
      <w:tr w:rsidR="00F46CBB" w:rsidRPr="00F46CBB" w14:paraId="768B4BE4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DAE295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Наличие в детском</w:t>
            </w:r>
            <w:r w:rsidR="00D6457C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сада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333E3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A696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</w:p>
        </w:tc>
      </w:tr>
      <w:tr w:rsidR="00F46CBB" w:rsidRPr="00F46CBB" w14:paraId="496D6612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B6D1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6146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1AAA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1C7B09E9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1955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B593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1A95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64CB84AA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8012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педагог ДО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9A12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0A15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47EECCB9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D4EB6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9DF9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604B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нет</w:t>
            </w:r>
          </w:p>
        </w:tc>
      </w:tr>
      <w:tr w:rsidR="00F46CBB" w:rsidRPr="00F46CBB" w14:paraId="57F6B2A2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0A78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BDF6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C7C3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нет</w:t>
            </w:r>
          </w:p>
        </w:tc>
      </w:tr>
      <w:tr w:rsidR="00F46CBB" w:rsidRPr="00F46CBB" w14:paraId="65748899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FCA7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71A5B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B212D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нет</w:t>
            </w:r>
          </w:p>
        </w:tc>
      </w:tr>
      <w:tr w:rsidR="00F46CBB" w:rsidRPr="00F46CBB" w14:paraId="40FB14E5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939D6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A1ED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D0378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49C15FDB" w14:textId="77777777" w:rsidTr="00074C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D6A3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ru-RU"/>
              </w:rPr>
              <w:t>Инфраструктура</w:t>
            </w:r>
          </w:p>
        </w:tc>
      </w:tr>
      <w:tr w:rsidR="00F46CBB" w:rsidRPr="00F46CBB" w14:paraId="1CDD85CF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87294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lastRenderedPageBreak/>
              <w:t>Общая площадь помещений, в которых осуществляется 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85985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F2865" w14:textId="77777777" w:rsidR="00602190" w:rsidRPr="00F46CBB" w:rsidRDefault="00D645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2</w:t>
            </w:r>
          </w:p>
        </w:tc>
      </w:tr>
      <w:tr w:rsidR="00F46CBB" w:rsidRPr="00F46CBB" w14:paraId="573446BE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304E0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F0BC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465DA" w14:textId="77777777" w:rsidR="00602190" w:rsidRPr="00F46CBB" w:rsidRDefault="00D645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62.6</w:t>
            </w:r>
          </w:p>
        </w:tc>
      </w:tr>
      <w:tr w:rsidR="00F46CBB" w:rsidRPr="00F46CBB" w14:paraId="376DA655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ACC1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Наличие в детском</w:t>
            </w:r>
            <w:r w:rsidR="006F646C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4DC8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E2EFF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b/>
                <w:bCs/>
                <w:iCs/>
                <w:sz w:val="24"/>
                <w:szCs w:val="24"/>
                <w:vertAlign w:val="baseline"/>
                <w:lang w:eastAsia="ru-RU"/>
              </w:rPr>
              <w:t> </w:t>
            </w:r>
          </w:p>
        </w:tc>
      </w:tr>
      <w:tr w:rsidR="00F46CBB" w:rsidRPr="00F46CBB" w14:paraId="6C8584FF" w14:textId="77777777" w:rsidTr="00074C1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2DF7A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физкультурного</w:t>
            </w:r>
            <w:r w:rsidR="006F646C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0192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D04FE" w14:textId="77777777" w:rsidR="00602190" w:rsidRPr="00F46CBB" w:rsidRDefault="006F646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нет</w:t>
            </w:r>
          </w:p>
        </w:tc>
      </w:tr>
      <w:tr w:rsidR="00F46CBB" w:rsidRPr="00F46CBB" w14:paraId="51277A2E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C2D3C" w14:textId="77777777" w:rsidR="00602190" w:rsidRPr="00F46CBB" w:rsidRDefault="00D6457C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М</w:t>
            </w:r>
            <w:r w:rsidR="00602190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узыкального</w:t>
            </w: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r w:rsidR="00602190"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47B6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C070E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65F5479B" w14:textId="77777777" w:rsidTr="00074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7053C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  <w:t>прогулочных площадок, которые оснащены так, чтобы обеспечить потребность воспитанников в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B66C" w14:textId="77777777" w:rsidR="00602190" w:rsidRPr="00F46CBB" w:rsidRDefault="00602190" w:rsidP="00074C1E">
            <w:pPr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32F2B" w14:textId="77777777" w:rsidR="00602190" w:rsidRPr="00F46CBB" w:rsidRDefault="00602190" w:rsidP="00074C1E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vertAlign w:val="baseline"/>
                <w:lang w:eastAsia="ru-RU"/>
              </w:rPr>
            </w:pPr>
            <w:r w:rsidRPr="00F46CBB">
              <w:rPr>
                <w:rFonts w:eastAsia="Times New Roman"/>
                <w:iCs/>
                <w:sz w:val="24"/>
                <w:szCs w:val="24"/>
                <w:vertAlign w:val="baseline"/>
                <w:lang w:eastAsia="ru-RU"/>
              </w:rPr>
              <w:t>да</w:t>
            </w:r>
          </w:p>
        </w:tc>
      </w:tr>
      <w:tr w:rsidR="00F46CBB" w:rsidRPr="00F46CBB" w14:paraId="4AC74F91" w14:textId="77777777" w:rsidTr="00074C1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8EDFD" w14:textId="77777777" w:rsidR="00602190" w:rsidRPr="00F46CBB" w:rsidRDefault="00602190" w:rsidP="00074C1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EACDE" w14:textId="77777777" w:rsidR="00602190" w:rsidRPr="00F46CBB" w:rsidRDefault="00602190" w:rsidP="00074C1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AB60F" w14:textId="77777777" w:rsidR="00602190" w:rsidRPr="00F46CBB" w:rsidRDefault="00602190" w:rsidP="00074C1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5B4439BA" w14:textId="5E60266D" w:rsidR="00602190" w:rsidRPr="00F46CBB" w:rsidRDefault="00602190" w:rsidP="00602190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CBB">
        <w:rPr>
          <w:iCs/>
          <w:sz w:val="28"/>
          <w:szCs w:val="28"/>
        </w:rPr>
        <w:t>Анализ пока</w:t>
      </w:r>
      <w:r w:rsidR="00DA231A" w:rsidRPr="00F46CBB">
        <w:rPr>
          <w:iCs/>
          <w:sz w:val="28"/>
          <w:szCs w:val="28"/>
        </w:rPr>
        <w:t>зателей указывает на то, что ДОО</w:t>
      </w:r>
      <w:r w:rsidRPr="00F46CBB">
        <w:rPr>
          <w:iCs/>
          <w:sz w:val="28"/>
          <w:szCs w:val="28"/>
        </w:rPr>
        <w:t xml:space="preserve"> имеет достаточную инфраструктуру, которая соответствует требованиям </w:t>
      </w:r>
      <w:r w:rsidRPr="00F46CBB">
        <w:rPr>
          <w:sz w:val="28"/>
          <w:szCs w:val="28"/>
        </w:rPr>
        <w:t xml:space="preserve">СанПиН (СП 2.4. 3648-20) «Санитарно-эпидемиологические требования к организациям воспитания и обучения, отдыха и оздоровления детей и молодежи»; </w:t>
      </w:r>
      <w:r w:rsidRPr="00F46CBB">
        <w:rPr>
          <w:iCs/>
          <w:sz w:val="28"/>
          <w:szCs w:val="28"/>
        </w:rPr>
        <w:t>и позволяет реализовывать образовательные программы в полном объеме в соответствии с ФГОС</w:t>
      </w:r>
      <w:r w:rsidR="00453BFB" w:rsidRPr="00F46CBB">
        <w:rPr>
          <w:iCs/>
          <w:sz w:val="28"/>
          <w:szCs w:val="28"/>
        </w:rPr>
        <w:t xml:space="preserve"> и ФОП </w:t>
      </w:r>
      <w:r w:rsidRPr="00F46CBB">
        <w:rPr>
          <w:iCs/>
          <w:sz w:val="28"/>
          <w:szCs w:val="28"/>
        </w:rPr>
        <w:t xml:space="preserve"> ДО.</w:t>
      </w:r>
    </w:p>
    <w:p w14:paraId="63677C6B" w14:textId="77777777" w:rsidR="00602190" w:rsidRPr="00F46CBB" w:rsidRDefault="00AA3725" w:rsidP="00602190">
      <w:pPr>
        <w:jc w:val="both"/>
        <w:rPr>
          <w:vertAlign w:val="baseline"/>
        </w:rPr>
      </w:pPr>
      <w:r w:rsidRPr="00F46CBB">
        <w:rPr>
          <w:rFonts w:eastAsia="Times New Roman"/>
          <w:iCs/>
          <w:vertAlign w:val="baseline"/>
          <w:lang w:eastAsia="ru-RU"/>
        </w:rPr>
        <w:tab/>
      </w:r>
      <w:r w:rsidR="006F646C" w:rsidRPr="00F46CBB">
        <w:rPr>
          <w:rFonts w:eastAsia="Times New Roman"/>
          <w:iCs/>
          <w:vertAlign w:val="baseline"/>
          <w:lang w:eastAsia="ru-RU"/>
        </w:rPr>
        <w:t>ДОО</w:t>
      </w:r>
      <w:r w:rsidR="00602190" w:rsidRPr="00F46CBB">
        <w:rPr>
          <w:rFonts w:eastAsia="Times New Roman"/>
          <w:iCs/>
          <w:vertAlign w:val="baseline"/>
          <w:lang w:eastAsia="ru-RU"/>
        </w:rPr>
        <w:t>, укомплектован</w:t>
      </w:r>
      <w:r w:rsidR="00DA231A" w:rsidRPr="00F46CBB">
        <w:rPr>
          <w:rFonts w:eastAsia="Times New Roman"/>
          <w:iCs/>
          <w:vertAlign w:val="baseline"/>
          <w:lang w:eastAsia="ru-RU"/>
        </w:rPr>
        <w:t>о</w:t>
      </w:r>
      <w:r w:rsidR="00602190" w:rsidRPr="00F46CBB">
        <w:rPr>
          <w:rFonts w:eastAsia="Times New Roman"/>
          <w:iCs/>
          <w:vertAlign w:val="baseline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141D0BA3" w14:textId="77777777" w:rsidR="00602190" w:rsidRPr="00F46CBB" w:rsidRDefault="00602190" w:rsidP="00602190">
      <w:pPr>
        <w:jc w:val="both"/>
        <w:rPr>
          <w:sz w:val="24"/>
          <w:szCs w:val="24"/>
        </w:rPr>
      </w:pPr>
    </w:p>
    <w:p w14:paraId="39541BDF" w14:textId="77777777" w:rsidR="005B37F6" w:rsidRPr="00F46CBB" w:rsidRDefault="005B37F6" w:rsidP="00CA2C78">
      <w:pPr>
        <w:ind w:firstLine="720"/>
        <w:jc w:val="both"/>
        <w:rPr>
          <w:sz w:val="24"/>
          <w:szCs w:val="24"/>
          <w:vertAlign w:val="baseline"/>
        </w:rPr>
      </w:pPr>
    </w:p>
    <w:sectPr w:rsidR="005B37F6" w:rsidRPr="00F46CBB" w:rsidSect="00453BFB">
      <w:foot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FCA7" w14:textId="77777777" w:rsidR="00A2395D" w:rsidRDefault="00A2395D" w:rsidP="00AA3725">
      <w:pPr>
        <w:spacing w:line="240" w:lineRule="auto"/>
      </w:pPr>
      <w:r>
        <w:separator/>
      </w:r>
    </w:p>
  </w:endnote>
  <w:endnote w:type="continuationSeparator" w:id="0">
    <w:p w14:paraId="16729228" w14:textId="77777777" w:rsidR="00A2395D" w:rsidRDefault="00A2395D" w:rsidP="00AA3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80172"/>
      <w:docPartObj>
        <w:docPartGallery w:val="Page Numbers (Bottom of Page)"/>
        <w:docPartUnique/>
      </w:docPartObj>
    </w:sdtPr>
    <w:sdtEndPr/>
    <w:sdtContent>
      <w:p w14:paraId="049429DC" w14:textId="526744FA" w:rsidR="009A6316" w:rsidRDefault="009A6316" w:rsidP="00453BFB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B4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316921F" w14:textId="77777777" w:rsidR="009A6316" w:rsidRDefault="009A631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A173" w14:textId="77777777" w:rsidR="00A2395D" w:rsidRDefault="00A2395D" w:rsidP="00AA3725">
      <w:pPr>
        <w:spacing w:line="240" w:lineRule="auto"/>
      </w:pPr>
      <w:r>
        <w:separator/>
      </w:r>
    </w:p>
  </w:footnote>
  <w:footnote w:type="continuationSeparator" w:id="0">
    <w:p w14:paraId="5C1EA950" w14:textId="77777777" w:rsidR="00A2395D" w:rsidRDefault="00A2395D" w:rsidP="00AA37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F24"/>
    <w:multiLevelType w:val="hybridMultilevel"/>
    <w:tmpl w:val="ACCEE516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D7B"/>
    <w:multiLevelType w:val="hybridMultilevel"/>
    <w:tmpl w:val="99CE06EE"/>
    <w:lvl w:ilvl="0" w:tplc="B2D079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C6901"/>
    <w:multiLevelType w:val="hybridMultilevel"/>
    <w:tmpl w:val="31CCC2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84D54EA"/>
    <w:multiLevelType w:val="hybridMultilevel"/>
    <w:tmpl w:val="7EAE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529B"/>
    <w:multiLevelType w:val="hybridMultilevel"/>
    <w:tmpl w:val="11E04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4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F5CA4"/>
    <w:multiLevelType w:val="multilevel"/>
    <w:tmpl w:val="D96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A78EA"/>
    <w:multiLevelType w:val="hybridMultilevel"/>
    <w:tmpl w:val="93687602"/>
    <w:lvl w:ilvl="0" w:tplc="6882B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05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47191"/>
    <w:multiLevelType w:val="hybridMultilevel"/>
    <w:tmpl w:val="0B3A15C0"/>
    <w:lvl w:ilvl="0" w:tplc="E416C53E">
      <w:numFmt w:val="bullet"/>
      <w:lvlText w:val="-"/>
      <w:lvlJc w:val="left"/>
      <w:pPr>
        <w:ind w:left="942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53C4009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5492F03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79BA45C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60BCA0E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490A70F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010F76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9BD6F13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7849CE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817967"/>
    <w:multiLevelType w:val="hybridMultilevel"/>
    <w:tmpl w:val="69D8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C1BB5"/>
    <w:multiLevelType w:val="hybridMultilevel"/>
    <w:tmpl w:val="4FEC82B8"/>
    <w:lvl w:ilvl="0" w:tplc="4A807910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45BD1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80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A538B"/>
    <w:multiLevelType w:val="hybridMultilevel"/>
    <w:tmpl w:val="813C71F2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53C2E"/>
    <w:multiLevelType w:val="hybridMultilevel"/>
    <w:tmpl w:val="C25E4226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F0645"/>
    <w:multiLevelType w:val="hybridMultilevel"/>
    <w:tmpl w:val="793C5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B67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33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72F96"/>
    <w:multiLevelType w:val="hybridMultilevel"/>
    <w:tmpl w:val="F31A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4F26390"/>
    <w:multiLevelType w:val="hybridMultilevel"/>
    <w:tmpl w:val="99A60D32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10C76"/>
    <w:multiLevelType w:val="hybridMultilevel"/>
    <w:tmpl w:val="7458B7D4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73673"/>
    <w:multiLevelType w:val="hybridMultilevel"/>
    <w:tmpl w:val="531CE33C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E16B6"/>
    <w:multiLevelType w:val="hybridMultilevel"/>
    <w:tmpl w:val="F7644B20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71A"/>
    <w:multiLevelType w:val="hybridMultilevel"/>
    <w:tmpl w:val="7532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51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2306E"/>
    <w:multiLevelType w:val="hybridMultilevel"/>
    <w:tmpl w:val="3DC88D9E"/>
    <w:lvl w:ilvl="0" w:tplc="74183FF8">
      <w:start w:val="1"/>
      <w:numFmt w:val="upperRoman"/>
      <w:lvlText w:val="%1."/>
      <w:lvlJc w:val="left"/>
      <w:pPr>
        <w:ind w:left="3179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EC46F6">
      <w:numFmt w:val="bullet"/>
      <w:lvlText w:val="•"/>
      <w:lvlJc w:val="left"/>
      <w:pPr>
        <w:ind w:left="3860" w:hanging="538"/>
      </w:pPr>
      <w:rPr>
        <w:rFonts w:hint="default"/>
        <w:lang w:val="ru-RU" w:eastAsia="en-US" w:bidi="ar-SA"/>
      </w:rPr>
    </w:lvl>
    <w:lvl w:ilvl="2" w:tplc="D3AAD014">
      <w:numFmt w:val="bullet"/>
      <w:lvlText w:val="•"/>
      <w:lvlJc w:val="left"/>
      <w:pPr>
        <w:ind w:left="4541" w:hanging="538"/>
      </w:pPr>
      <w:rPr>
        <w:rFonts w:hint="default"/>
        <w:lang w:val="ru-RU" w:eastAsia="en-US" w:bidi="ar-SA"/>
      </w:rPr>
    </w:lvl>
    <w:lvl w:ilvl="3" w:tplc="46F47088">
      <w:numFmt w:val="bullet"/>
      <w:lvlText w:val="•"/>
      <w:lvlJc w:val="left"/>
      <w:pPr>
        <w:ind w:left="5221" w:hanging="538"/>
      </w:pPr>
      <w:rPr>
        <w:rFonts w:hint="default"/>
        <w:lang w:val="ru-RU" w:eastAsia="en-US" w:bidi="ar-SA"/>
      </w:rPr>
    </w:lvl>
    <w:lvl w:ilvl="4" w:tplc="8F1E0E66">
      <w:numFmt w:val="bullet"/>
      <w:lvlText w:val="•"/>
      <w:lvlJc w:val="left"/>
      <w:pPr>
        <w:ind w:left="5902" w:hanging="538"/>
      </w:pPr>
      <w:rPr>
        <w:rFonts w:hint="default"/>
        <w:lang w:val="ru-RU" w:eastAsia="en-US" w:bidi="ar-SA"/>
      </w:rPr>
    </w:lvl>
    <w:lvl w:ilvl="5" w:tplc="AEF225EE">
      <w:numFmt w:val="bullet"/>
      <w:lvlText w:val="•"/>
      <w:lvlJc w:val="left"/>
      <w:pPr>
        <w:ind w:left="6583" w:hanging="538"/>
      </w:pPr>
      <w:rPr>
        <w:rFonts w:hint="default"/>
        <w:lang w:val="ru-RU" w:eastAsia="en-US" w:bidi="ar-SA"/>
      </w:rPr>
    </w:lvl>
    <w:lvl w:ilvl="6" w:tplc="873ECB86">
      <w:numFmt w:val="bullet"/>
      <w:lvlText w:val="•"/>
      <w:lvlJc w:val="left"/>
      <w:pPr>
        <w:ind w:left="7263" w:hanging="538"/>
      </w:pPr>
      <w:rPr>
        <w:rFonts w:hint="default"/>
        <w:lang w:val="ru-RU" w:eastAsia="en-US" w:bidi="ar-SA"/>
      </w:rPr>
    </w:lvl>
    <w:lvl w:ilvl="7" w:tplc="4BE0468E">
      <w:numFmt w:val="bullet"/>
      <w:lvlText w:val="•"/>
      <w:lvlJc w:val="left"/>
      <w:pPr>
        <w:ind w:left="7944" w:hanging="538"/>
      </w:pPr>
      <w:rPr>
        <w:rFonts w:hint="default"/>
        <w:lang w:val="ru-RU" w:eastAsia="en-US" w:bidi="ar-SA"/>
      </w:rPr>
    </w:lvl>
    <w:lvl w:ilvl="8" w:tplc="387A080C">
      <w:numFmt w:val="bullet"/>
      <w:lvlText w:val="•"/>
      <w:lvlJc w:val="left"/>
      <w:pPr>
        <w:ind w:left="8625" w:hanging="538"/>
      </w:pPr>
      <w:rPr>
        <w:rFonts w:hint="default"/>
        <w:lang w:val="ru-RU" w:eastAsia="en-US" w:bidi="ar-SA"/>
      </w:rPr>
    </w:lvl>
  </w:abstractNum>
  <w:abstractNum w:abstractNumId="28" w15:restartNumberingAfterBreak="0">
    <w:nsid w:val="757301DC"/>
    <w:multiLevelType w:val="hybridMultilevel"/>
    <w:tmpl w:val="0A281634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F5A58"/>
    <w:multiLevelType w:val="hybridMultilevel"/>
    <w:tmpl w:val="286C4340"/>
    <w:lvl w:ilvl="0" w:tplc="E416C53E">
      <w:numFmt w:val="bullet"/>
      <w:lvlText w:val="-"/>
      <w:lvlJc w:val="left"/>
      <w:pPr>
        <w:ind w:left="720" w:hanging="360"/>
      </w:pPr>
      <w:rPr>
        <w:rFonts w:ascii="Lucida Console" w:eastAsia="Lucida Console" w:hAnsi="Lucida Console" w:cs="Lucida Console" w:hint="default"/>
        <w:w w:val="7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8"/>
  </w:num>
  <w:num w:numId="4">
    <w:abstractNumId w:val="22"/>
  </w:num>
  <w:num w:numId="5">
    <w:abstractNumId w:val="12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7"/>
  </w:num>
  <w:num w:numId="11">
    <w:abstractNumId w:val="20"/>
  </w:num>
  <w:num w:numId="12">
    <w:abstractNumId w:val="14"/>
  </w:num>
  <w:num w:numId="13">
    <w:abstractNumId w:val="18"/>
  </w:num>
  <w:num w:numId="14">
    <w:abstractNumId w:val="26"/>
  </w:num>
  <w:num w:numId="15">
    <w:abstractNumId w:val="2"/>
  </w:num>
  <w:num w:numId="16">
    <w:abstractNumId w:val="13"/>
  </w:num>
  <w:num w:numId="17">
    <w:abstractNumId w:val="19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8"/>
  </w:num>
  <w:num w:numId="22">
    <w:abstractNumId w:val="24"/>
  </w:num>
  <w:num w:numId="23">
    <w:abstractNumId w:val="15"/>
  </w:num>
  <w:num w:numId="24">
    <w:abstractNumId w:val="0"/>
  </w:num>
  <w:num w:numId="25">
    <w:abstractNumId w:val="23"/>
  </w:num>
  <w:num w:numId="26">
    <w:abstractNumId w:val="21"/>
  </w:num>
  <w:num w:numId="27">
    <w:abstractNumId w:val="29"/>
  </w:num>
  <w:num w:numId="28">
    <w:abstractNumId w:val="17"/>
  </w:num>
  <w:num w:numId="29">
    <w:abstractNumId w:val="4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0"/>
    <w:rsid w:val="00020430"/>
    <w:rsid w:val="0002693E"/>
    <w:rsid w:val="00041C07"/>
    <w:rsid w:val="00063B04"/>
    <w:rsid w:val="00074C1E"/>
    <w:rsid w:val="00083669"/>
    <w:rsid w:val="00154CDE"/>
    <w:rsid w:val="001B7456"/>
    <w:rsid w:val="001C36A2"/>
    <w:rsid w:val="001E516B"/>
    <w:rsid w:val="00206771"/>
    <w:rsid w:val="00212AAE"/>
    <w:rsid w:val="0021798D"/>
    <w:rsid w:val="002400EB"/>
    <w:rsid w:val="002472CB"/>
    <w:rsid w:val="00250158"/>
    <w:rsid w:val="002544D6"/>
    <w:rsid w:val="00284430"/>
    <w:rsid w:val="002A5B20"/>
    <w:rsid w:val="002E061C"/>
    <w:rsid w:val="002F02EB"/>
    <w:rsid w:val="003113F6"/>
    <w:rsid w:val="003202E8"/>
    <w:rsid w:val="00330B68"/>
    <w:rsid w:val="00372E34"/>
    <w:rsid w:val="00396BC3"/>
    <w:rsid w:val="00396BDF"/>
    <w:rsid w:val="003C6292"/>
    <w:rsid w:val="003C64E6"/>
    <w:rsid w:val="003F6A92"/>
    <w:rsid w:val="0042361B"/>
    <w:rsid w:val="00443CA5"/>
    <w:rsid w:val="0045370B"/>
    <w:rsid w:val="00453BFB"/>
    <w:rsid w:val="00462BFA"/>
    <w:rsid w:val="00465A67"/>
    <w:rsid w:val="00470239"/>
    <w:rsid w:val="004B1F66"/>
    <w:rsid w:val="004B2C5D"/>
    <w:rsid w:val="004E4746"/>
    <w:rsid w:val="00500CEA"/>
    <w:rsid w:val="00554675"/>
    <w:rsid w:val="005B205E"/>
    <w:rsid w:val="005B37F6"/>
    <w:rsid w:val="005B7843"/>
    <w:rsid w:val="005C4B42"/>
    <w:rsid w:val="005D17B9"/>
    <w:rsid w:val="005F703B"/>
    <w:rsid w:val="00602190"/>
    <w:rsid w:val="00611EC2"/>
    <w:rsid w:val="00613AFD"/>
    <w:rsid w:val="0062599A"/>
    <w:rsid w:val="00655810"/>
    <w:rsid w:val="006634C6"/>
    <w:rsid w:val="00674214"/>
    <w:rsid w:val="00682D94"/>
    <w:rsid w:val="006A1B5C"/>
    <w:rsid w:val="006F646C"/>
    <w:rsid w:val="007108F8"/>
    <w:rsid w:val="007D13B5"/>
    <w:rsid w:val="007E4424"/>
    <w:rsid w:val="00856592"/>
    <w:rsid w:val="0086237C"/>
    <w:rsid w:val="008639DF"/>
    <w:rsid w:val="00895448"/>
    <w:rsid w:val="008D342E"/>
    <w:rsid w:val="008F13BF"/>
    <w:rsid w:val="0095056E"/>
    <w:rsid w:val="00993F26"/>
    <w:rsid w:val="009A5178"/>
    <w:rsid w:val="009A6316"/>
    <w:rsid w:val="009B1BF8"/>
    <w:rsid w:val="009D6D84"/>
    <w:rsid w:val="009E004D"/>
    <w:rsid w:val="009F5181"/>
    <w:rsid w:val="00A215D0"/>
    <w:rsid w:val="00A2395D"/>
    <w:rsid w:val="00A274D1"/>
    <w:rsid w:val="00A44F9B"/>
    <w:rsid w:val="00A45800"/>
    <w:rsid w:val="00A74296"/>
    <w:rsid w:val="00A83929"/>
    <w:rsid w:val="00AA3725"/>
    <w:rsid w:val="00AB1F63"/>
    <w:rsid w:val="00BA7A38"/>
    <w:rsid w:val="00C2588D"/>
    <w:rsid w:val="00C3351A"/>
    <w:rsid w:val="00C4216E"/>
    <w:rsid w:val="00C5085C"/>
    <w:rsid w:val="00C64652"/>
    <w:rsid w:val="00C66FAA"/>
    <w:rsid w:val="00CA2C78"/>
    <w:rsid w:val="00CE5098"/>
    <w:rsid w:val="00CF2DAC"/>
    <w:rsid w:val="00D2020B"/>
    <w:rsid w:val="00D6457C"/>
    <w:rsid w:val="00DA22F4"/>
    <w:rsid w:val="00DA231A"/>
    <w:rsid w:val="00DB12B7"/>
    <w:rsid w:val="00DB4EB7"/>
    <w:rsid w:val="00DC724C"/>
    <w:rsid w:val="00DD25DC"/>
    <w:rsid w:val="00E610BB"/>
    <w:rsid w:val="00E7787B"/>
    <w:rsid w:val="00EA609A"/>
    <w:rsid w:val="00EC36D3"/>
    <w:rsid w:val="00ED6840"/>
    <w:rsid w:val="00EE668B"/>
    <w:rsid w:val="00F27992"/>
    <w:rsid w:val="00F32F95"/>
    <w:rsid w:val="00F46CBB"/>
    <w:rsid w:val="00FD0DDF"/>
    <w:rsid w:val="00FF3724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575"/>
  <w15:docId w15:val="{A8EABADF-341E-4334-897D-495CA065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vertAlign w:val="superscript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C6"/>
  </w:style>
  <w:style w:type="paragraph" w:styleId="1">
    <w:name w:val="heading 1"/>
    <w:basedOn w:val="a"/>
    <w:next w:val="a"/>
    <w:link w:val="10"/>
    <w:uiPriority w:val="9"/>
    <w:qFormat/>
    <w:rsid w:val="0060219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vertAlign w:val="baselin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C724C"/>
    <w:pPr>
      <w:widowControl w:val="0"/>
      <w:autoSpaceDE w:val="0"/>
      <w:autoSpaceDN w:val="0"/>
      <w:spacing w:line="240" w:lineRule="auto"/>
      <w:ind w:left="222"/>
    </w:pPr>
    <w:rPr>
      <w:rFonts w:eastAsia="Times New Roman"/>
      <w:vertAlign w:val="baseline"/>
    </w:rPr>
  </w:style>
  <w:style w:type="character" w:customStyle="1" w:styleId="a5">
    <w:name w:val="Основной текст Знак"/>
    <w:basedOn w:val="a0"/>
    <w:link w:val="a4"/>
    <w:uiPriority w:val="1"/>
    <w:rsid w:val="00DC724C"/>
    <w:rPr>
      <w:rFonts w:eastAsia="Times New Roman"/>
      <w:vertAlign w:val="baseline"/>
    </w:rPr>
  </w:style>
  <w:style w:type="paragraph" w:customStyle="1" w:styleId="11">
    <w:name w:val="Заголовок 11"/>
    <w:basedOn w:val="a"/>
    <w:uiPriority w:val="1"/>
    <w:qFormat/>
    <w:rsid w:val="0042361B"/>
    <w:pPr>
      <w:widowControl w:val="0"/>
      <w:autoSpaceDE w:val="0"/>
      <w:autoSpaceDN w:val="0"/>
      <w:spacing w:line="240" w:lineRule="auto"/>
      <w:ind w:left="3179"/>
      <w:outlineLvl w:val="1"/>
    </w:pPr>
    <w:rPr>
      <w:rFonts w:eastAsia="Times New Roman"/>
      <w:b/>
      <w:bCs/>
      <w:vertAlign w:val="baseline"/>
    </w:rPr>
  </w:style>
  <w:style w:type="paragraph" w:styleId="a6">
    <w:name w:val="List Paragraph"/>
    <w:basedOn w:val="a"/>
    <w:uiPriority w:val="34"/>
    <w:qFormat/>
    <w:rsid w:val="0042361B"/>
    <w:pPr>
      <w:widowControl w:val="0"/>
      <w:autoSpaceDE w:val="0"/>
      <w:autoSpaceDN w:val="0"/>
      <w:spacing w:line="240" w:lineRule="auto"/>
      <w:ind w:left="385" w:hanging="164"/>
    </w:pPr>
    <w:rPr>
      <w:rFonts w:eastAsia="Times New Roman"/>
      <w:sz w:val="22"/>
      <w:szCs w:val="22"/>
      <w:vertAlign w:val="baseline"/>
    </w:rPr>
  </w:style>
  <w:style w:type="character" w:styleId="a7">
    <w:name w:val="Hyperlink"/>
    <w:uiPriority w:val="99"/>
    <w:unhideWhenUsed/>
    <w:rsid w:val="0067421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74214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27992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vertAlign w:val="baseli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92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vertAlign w:val="baseline"/>
    </w:rPr>
  </w:style>
  <w:style w:type="paragraph" w:styleId="a9">
    <w:name w:val="No Spacing"/>
    <w:link w:val="aa"/>
    <w:uiPriority w:val="1"/>
    <w:qFormat/>
    <w:rsid w:val="00CA2C78"/>
    <w:pPr>
      <w:spacing w:beforeAutospacing="1" w:afterAutospacing="1" w:line="240" w:lineRule="auto"/>
    </w:pPr>
    <w:rPr>
      <w:rFonts w:asciiTheme="minorHAnsi" w:hAnsiTheme="minorHAnsi" w:cstheme="minorBidi"/>
      <w:sz w:val="22"/>
      <w:szCs w:val="22"/>
      <w:vertAlign w:val="baseline"/>
      <w:lang w:val="en-US"/>
    </w:rPr>
  </w:style>
  <w:style w:type="character" w:customStyle="1" w:styleId="aa">
    <w:name w:val="Без интервала Знак"/>
    <w:link w:val="a9"/>
    <w:uiPriority w:val="1"/>
    <w:rsid w:val="00CA2C78"/>
    <w:rPr>
      <w:rFonts w:asciiTheme="minorHAnsi" w:hAnsiTheme="minorHAnsi" w:cstheme="minorBidi"/>
      <w:sz w:val="22"/>
      <w:szCs w:val="22"/>
      <w:vertAlign w:val="baseline"/>
      <w:lang w:val="en-US"/>
    </w:rPr>
  </w:style>
  <w:style w:type="character" w:customStyle="1" w:styleId="fill">
    <w:name w:val="fill"/>
    <w:basedOn w:val="a0"/>
    <w:rsid w:val="00CA2C78"/>
  </w:style>
  <w:style w:type="character" w:customStyle="1" w:styleId="10">
    <w:name w:val="Заголовок 1 Знак"/>
    <w:basedOn w:val="a0"/>
    <w:link w:val="1"/>
    <w:uiPriority w:val="9"/>
    <w:rsid w:val="00602190"/>
    <w:rPr>
      <w:rFonts w:asciiTheme="majorHAnsi" w:eastAsiaTheme="majorEastAsia" w:hAnsiTheme="majorHAnsi" w:cstheme="majorBidi"/>
      <w:b/>
      <w:bCs/>
      <w:color w:val="365F91" w:themeColor="accent1" w:themeShade="BF"/>
      <w:vertAlign w:val="baseline"/>
      <w:lang w:val="en-US"/>
    </w:rPr>
  </w:style>
  <w:style w:type="character" w:styleId="ab">
    <w:name w:val="Strong"/>
    <w:basedOn w:val="a0"/>
    <w:uiPriority w:val="22"/>
    <w:qFormat/>
    <w:rsid w:val="00602190"/>
    <w:rPr>
      <w:b/>
      <w:bCs/>
    </w:rPr>
  </w:style>
  <w:style w:type="paragraph" w:styleId="ac">
    <w:name w:val="caption"/>
    <w:basedOn w:val="a"/>
    <w:next w:val="a"/>
    <w:uiPriority w:val="35"/>
    <w:semiHidden/>
    <w:unhideWhenUsed/>
    <w:qFormat/>
    <w:rsid w:val="00602190"/>
    <w:pPr>
      <w:spacing w:after="200" w:line="276" w:lineRule="auto"/>
    </w:pPr>
    <w:rPr>
      <w:rFonts w:eastAsia="Calibri"/>
      <w:b/>
      <w:bCs/>
      <w:sz w:val="20"/>
      <w:szCs w:val="20"/>
      <w:vertAlign w:val="baseline"/>
    </w:rPr>
  </w:style>
  <w:style w:type="paragraph" w:styleId="ad">
    <w:name w:val="Balloon Text"/>
    <w:basedOn w:val="a"/>
    <w:link w:val="ae"/>
    <w:uiPriority w:val="99"/>
    <w:semiHidden/>
    <w:unhideWhenUsed/>
    <w:rsid w:val="0060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19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A372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3725"/>
  </w:style>
  <w:style w:type="paragraph" w:styleId="af1">
    <w:name w:val="footer"/>
    <w:basedOn w:val="a"/>
    <w:link w:val="af2"/>
    <w:uiPriority w:val="99"/>
    <w:unhideWhenUsed/>
    <w:rsid w:val="00AA372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21veka.ru/publication/12/23/4804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nd21veka.ru/publication/12/23/4737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-geniy.ru/itogi-konkurs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3B0C-C1D9-4A34-8186-ED03A29B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skroxaleva@inbox.ru</cp:lastModifiedBy>
  <cp:revision>2</cp:revision>
  <cp:lastPrinted>2023-04-21T01:18:00Z</cp:lastPrinted>
  <dcterms:created xsi:type="dcterms:W3CDTF">2024-04-21T15:09:00Z</dcterms:created>
  <dcterms:modified xsi:type="dcterms:W3CDTF">2024-04-21T15:09:00Z</dcterms:modified>
</cp:coreProperties>
</file>