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3CD3" w14:textId="77777777" w:rsidR="00AF1123" w:rsidRDefault="00AF1123" w:rsidP="00AF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522">
        <w:rPr>
          <w:rFonts w:ascii="Times New Roman" w:hAnsi="Times New Roman" w:cs="Times New Roman"/>
          <w:b/>
          <w:sz w:val="28"/>
          <w:szCs w:val="28"/>
        </w:rPr>
        <w:t xml:space="preserve">Список детей </w:t>
      </w:r>
    </w:p>
    <w:p w14:paraId="49472DDD" w14:textId="77777777" w:rsidR="00AF1123" w:rsidRPr="00FE7522" w:rsidRDefault="00AF1123" w:rsidP="00AF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522">
        <w:rPr>
          <w:rFonts w:ascii="Times New Roman" w:hAnsi="Times New Roman" w:cs="Times New Roman"/>
          <w:b/>
          <w:sz w:val="28"/>
          <w:szCs w:val="28"/>
        </w:rPr>
        <w:t>младшей разновозрастной группы «Носики 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E7522">
        <w:rPr>
          <w:rFonts w:ascii="Times New Roman" w:hAnsi="Times New Roman" w:cs="Times New Roman"/>
          <w:b/>
          <w:sz w:val="28"/>
          <w:szCs w:val="28"/>
        </w:rPr>
        <w:t>урносики</w:t>
      </w:r>
      <w:proofErr w:type="spellEnd"/>
      <w:r w:rsidRPr="00FE7522">
        <w:rPr>
          <w:rFonts w:ascii="Times New Roman" w:hAnsi="Times New Roman" w:cs="Times New Roman"/>
          <w:b/>
          <w:sz w:val="28"/>
          <w:szCs w:val="28"/>
        </w:rPr>
        <w:t>»</w:t>
      </w:r>
    </w:p>
    <w:p w14:paraId="4AB74E80" w14:textId="77777777" w:rsidR="00AF1123" w:rsidRPr="001D5EF6" w:rsidRDefault="00AF1123" w:rsidP="00AF11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564"/>
        <w:gridCol w:w="5024"/>
        <w:gridCol w:w="2798"/>
      </w:tblGrid>
      <w:tr w:rsidR="00AF1123" w:rsidRPr="00387286" w14:paraId="2DA9B7A7" w14:textId="77777777" w:rsidTr="00954311">
        <w:trPr>
          <w:trHeight w:val="340"/>
        </w:trPr>
        <w:tc>
          <w:tcPr>
            <w:tcW w:w="567" w:type="dxa"/>
          </w:tcPr>
          <w:p w14:paraId="754B6ED2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14:paraId="69E764D3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2835" w:type="dxa"/>
          </w:tcPr>
          <w:p w14:paraId="6D13DA47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AF1123" w:rsidRPr="00387286" w14:paraId="6E9984D7" w14:textId="77777777" w:rsidTr="00954311">
        <w:trPr>
          <w:trHeight w:val="340"/>
        </w:trPr>
        <w:tc>
          <w:tcPr>
            <w:tcW w:w="567" w:type="dxa"/>
          </w:tcPr>
          <w:p w14:paraId="62F73DD5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20C0F1D" w14:textId="77777777" w:rsidR="00AF1123" w:rsidRPr="00387286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 w:rsidRPr="00387286">
              <w:rPr>
                <w:rFonts w:ascii="Times New Roman" w:hAnsi="Times New Roman" w:cs="Times New Roman"/>
                <w:sz w:val="24"/>
                <w:szCs w:val="24"/>
              </w:rPr>
              <w:t xml:space="preserve"> Милана Витальевна</w:t>
            </w:r>
          </w:p>
        </w:tc>
        <w:tc>
          <w:tcPr>
            <w:tcW w:w="2835" w:type="dxa"/>
          </w:tcPr>
          <w:p w14:paraId="63AC933D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18.04 2020</w:t>
            </w:r>
          </w:p>
        </w:tc>
      </w:tr>
      <w:tr w:rsidR="00AF1123" w:rsidRPr="00387286" w14:paraId="327EB96A" w14:textId="77777777" w:rsidTr="00954311">
        <w:trPr>
          <w:trHeight w:val="340"/>
        </w:trPr>
        <w:tc>
          <w:tcPr>
            <w:tcW w:w="567" w:type="dxa"/>
          </w:tcPr>
          <w:p w14:paraId="128A2BB6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59BBA57B" w14:textId="77777777" w:rsidR="00AF1123" w:rsidRPr="009168CA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CA">
              <w:rPr>
                <w:rFonts w:ascii="Times New Roman" w:hAnsi="Times New Roman" w:cs="Times New Roman"/>
                <w:sz w:val="24"/>
                <w:szCs w:val="24"/>
              </w:rPr>
              <w:t>Белобородов Матвей Сергеевич</w:t>
            </w:r>
          </w:p>
        </w:tc>
        <w:tc>
          <w:tcPr>
            <w:tcW w:w="2835" w:type="dxa"/>
          </w:tcPr>
          <w:p w14:paraId="0EC83AA6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</w:tc>
      </w:tr>
      <w:tr w:rsidR="00AF1123" w:rsidRPr="00387286" w14:paraId="740989CE" w14:textId="77777777" w:rsidTr="00954311">
        <w:trPr>
          <w:trHeight w:val="340"/>
        </w:trPr>
        <w:tc>
          <w:tcPr>
            <w:tcW w:w="567" w:type="dxa"/>
          </w:tcPr>
          <w:p w14:paraId="429BD972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6FF1BE42" w14:textId="77777777" w:rsidR="00AF1123" w:rsidRPr="009168CA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Гайдук Анастасия Александровна</w:t>
            </w:r>
          </w:p>
        </w:tc>
        <w:tc>
          <w:tcPr>
            <w:tcW w:w="2835" w:type="dxa"/>
          </w:tcPr>
          <w:p w14:paraId="281CCDA2" w14:textId="77777777" w:rsidR="00AF1123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20.03.2019</w:t>
            </w:r>
          </w:p>
        </w:tc>
      </w:tr>
      <w:tr w:rsidR="00AF1123" w:rsidRPr="00387286" w14:paraId="3EFB78C2" w14:textId="77777777" w:rsidTr="00954311">
        <w:trPr>
          <w:trHeight w:val="340"/>
        </w:trPr>
        <w:tc>
          <w:tcPr>
            <w:tcW w:w="567" w:type="dxa"/>
          </w:tcPr>
          <w:p w14:paraId="2CF88864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5595352D" w14:textId="77777777" w:rsidR="00AF1123" w:rsidRPr="00387286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 w:rsidRPr="00387286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2835" w:type="dxa"/>
          </w:tcPr>
          <w:p w14:paraId="5825D8D0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</w:tc>
      </w:tr>
      <w:tr w:rsidR="00AF1123" w:rsidRPr="00387286" w14:paraId="2885F7E9" w14:textId="77777777" w:rsidTr="00954311">
        <w:trPr>
          <w:trHeight w:val="340"/>
        </w:trPr>
        <w:tc>
          <w:tcPr>
            <w:tcW w:w="567" w:type="dxa"/>
          </w:tcPr>
          <w:p w14:paraId="5054721B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52AA6886" w14:textId="77777777" w:rsidR="00AF1123" w:rsidRPr="00387286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Глушков Богдан Владимирович</w:t>
            </w:r>
          </w:p>
        </w:tc>
        <w:tc>
          <w:tcPr>
            <w:tcW w:w="2835" w:type="dxa"/>
          </w:tcPr>
          <w:p w14:paraId="6E78BA0A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</w:tr>
      <w:tr w:rsidR="00AF1123" w:rsidRPr="00387286" w14:paraId="6A9F32F0" w14:textId="77777777" w:rsidTr="00954311">
        <w:trPr>
          <w:trHeight w:val="340"/>
        </w:trPr>
        <w:tc>
          <w:tcPr>
            <w:tcW w:w="567" w:type="dxa"/>
          </w:tcPr>
          <w:p w14:paraId="36847D3D" w14:textId="77777777" w:rsidR="00AF1123" w:rsidRPr="0035574C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13C54D9A" w14:textId="77777777" w:rsidR="00AF1123" w:rsidRPr="0035574C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C">
              <w:rPr>
                <w:rFonts w:ascii="Times New Roman" w:hAnsi="Times New Roman" w:cs="Times New Roman"/>
                <w:sz w:val="24"/>
                <w:szCs w:val="24"/>
              </w:rPr>
              <w:t>Давыдов Даниил Денисович</w:t>
            </w:r>
          </w:p>
        </w:tc>
        <w:tc>
          <w:tcPr>
            <w:tcW w:w="2835" w:type="dxa"/>
          </w:tcPr>
          <w:p w14:paraId="133EC884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</w:tr>
      <w:tr w:rsidR="00AF1123" w:rsidRPr="00387286" w14:paraId="044FA2E3" w14:textId="77777777" w:rsidTr="00954311">
        <w:trPr>
          <w:trHeight w:val="340"/>
        </w:trPr>
        <w:tc>
          <w:tcPr>
            <w:tcW w:w="567" w:type="dxa"/>
          </w:tcPr>
          <w:p w14:paraId="787209DC" w14:textId="77777777" w:rsidR="00AF1123" w:rsidRPr="0035574C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49F1339C" w14:textId="77777777" w:rsidR="00AF1123" w:rsidRPr="0035574C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C">
              <w:rPr>
                <w:rFonts w:ascii="Times New Roman" w:hAnsi="Times New Roman" w:cs="Times New Roman"/>
                <w:sz w:val="24"/>
                <w:szCs w:val="24"/>
              </w:rPr>
              <w:t>Елеев Николай Петрович</w:t>
            </w:r>
          </w:p>
        </w:tc>
        <w:tc>
          <w:tcPr>
            <w:tcW w:w="2835" w:type="dxa"/>
          </w:tcPr>
          <w:p w14:paraId="4555B6B9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</w:tr>
      <w:tr w:rsidR="00AF1123" w:rsidRPr="00387286" w14:paraId="1860ACD5" w14:textId="77777777" w:rsidTr="00954311">
        <w:trPr>
          <w:trHeight w:val="340"/>
        </w:trPr>
        <w:tc>
          <w:tcPr>
            <w:tcW w:w="567" w:type="dxa"/>
          </w:tcPr>
          <w:p w14:paraId="7E28A378" w14:textId="77777777" w:rsidR="00AF1123" w:rsidRPr="008818AA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78143DF5" w14:textId="77777777" w:rsidR="00AF1123" w:rsidRPr="00FD321F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21F"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Анна Вячеславовна  </w:t>
            </w:r>
          </w:p>
        </w:tc>
        <w:tc>
          <w:tcPr>
            <w:tcW w:w="2835" w:type="dxa"/>
          </w:tcPr>
          <w:p w14:paraId="3B99DA83" w14:textId="77777777" w:rsidR="00AF1123" w:rsidRPr="00FD321F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1F">
              <w:rPr>
                <w:rFonts w:ascii="Times New Roman" w:hAnsi="Times New Roman" w:cs="Times New Roman"/>
                <w:sz w:val="24"/>
                <w:szCs w:val="24"/>
              </w:rPr>
              <w:t>28.08.2019</w:t>
            </w:r>
          </w:p>
        </w:tc>
      </w:tr>
      <w:tr w:rsidR="00AF1123" w:rsidRPr="00387286" w14:paraId="6CC26C8C" w14:textId="77777777" w:rsidTr="00954311">
        <w:trPr>
          <w:trHeight w:val="340"/>
        </w:trPr>
        <w:tc>
          <w:tcPr>
            <w:tcW w:w="567" w:type="dxa"/>
          </w:tcPr>
          <w:p w14:paraId="4FD327AB" w14:textId="77777777" w:rsidR="00AF1123" w:rsidRPr="008818AA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72A59F1D" w14:textId="77777777" w:rsidR="00AF1123" w:rsidRPr="00387286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Карепанов</w:t>
            </w:r>
            <w:proofErr w:type="spellEnd"/>
            <w:r w:rsidRPr="00387286">
              <w:rPr>
                <w:rFonts w:ascii="Times New Roman" w:hAnsi="Times New Roman" w:cs="Times New Roman"/>
                <w:sz w:val="24"/>
                <w:szCs w:val="24"/>
              </w:rPr>
              <w:t xml:space="preserve"> Федор Андреевич</w:t>
            </w:r>
          </w:p>
        </w:tc>
        <w:tc>
          <w:tcPr>
            <w:tcW w:w="2835" w:type="dxa"/>
          </w:tcPr>
          <w:p w14:paraId="56D60D20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</w:tc>
      </w:tr>
      <w:tr w:rsidR="00AF1123" w:rsidRPr="00387286" w14:paraId="0C132BE0" w14:textId="77777777" w:rsidTr="00954311">
        <w:trPr>
          <w:trHeight w:val="340"/>
        </w:trPr>
        <w:tc>
          <w:tcPr>
            <w:tcW w:w="567" w:type="dxa"/>
          </w:tcPr>
          <w:p w14:paraId="79CB3496" w14:textId="77777777" w:rsidR="00AF1123" w:rsidRPr="0035574C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14:paraId="03AD56E8" w14:textId="77777777" w:rsidR="00AF1123" w:rsidRPr="00387286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Котукова</w:t>
            </w:r>
            <w:proofErr w:type="spellEnd"/>
            <w:r w:rsidRPr="0038728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2835" w:type="dxa"/>
          </w:tcPr>
          <w:p w14:paraId="2BEBB1DD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</w:tc>
      </w:tr>
      <w:tr w:rsidR="00AF1123" w:rsidRPr="00387286" w14:paraId="37241A79" w14:textId="77777777" w:rsidTr="00954311">
        <w:trPr>
          <w:trHeight w:val="340"/>
        </w:trPr>
        <w:tc>
          <w:tcPr>
            <w:tcW w:w="567" w:type="dxa"/>
          </w:tcPr>
          <w:p w14:paraId="5686F9E1" w14:textId="77777777" w:rsidR="00AF1123" w:rsidRPr="0035574C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132D0DD9" w14:textId="77777777" w:rsidR="00AF1123" w:rsidRPr="009168CA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CA">
              <w:rPr>
                <w:rFonts w:ascii="Times New Roman" w:hAnsi="Times New Roman" w:cs="Times New Roman"/>
                <w:sz w:val="24"/>
                <w:szCs w:val="24"/>
              </w:rPr>
              <w:t>Кудрина Милана Романовна</w:t>
            </w:r>
          </w:p>
        </w:tc>
        <w:tc>
          <w:tcPr>
            <w:tcW w:w="2835" w:type="dxa"/>
          </w:tcPr>
          <w:p w14:paraId="427900E5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</w:tr>
      <w:tr w:rsidR="00AF1123" w:rsidRPr="00387286" w14:paraId="1E51BBAF" w14:textId="77777777" w:rsidTr="00954311">
        <w:trPr>
          <w:trHeight w:val="340"/>
        </w:trPr>
        <w:tc>
          <w:tcPr>
            <w:tcW w:w="567" w:type="dxa"/>
          </w:tcPr>
          <w:p w14:paraId="7F186028" w14:textId="77777777" w:rsidR="00AF1123" w:rsidRPr="008818AA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14:paraId="652DD451" w14:textId="77777777" w:rsidR="00AF1123" w:rsidRPr="00823325" w:rsidRDefault="00AF1123" w:rsidP="0095431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Люлькин Захар Юрьевич</w:t>
            </w:r>
          </w:p>
        </w:tc>
        <w:tc>
          <w:tcPr>
            <w:tcW w:w="2835" w:type="dxa"/>
          </w:tcPr>
          <w:p w14:paraId="2A3715F2" w14:textId="77777777" w:rsidR="00AF1123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</w:tr>
      <w:tr w:rsidR="00AF1123" w:rsidRPr="00387286" w14:paraId="05AE3337" w14:textId="77777777" w:rsidTr="00954311">
        <w:trPr>
          <w:trHeight w:val="340"/>
        </w:trPr>
        <w:tc>
          <w:tcPr>
            <w:tcW w:w="567" w:type="dxa"/>
          </w:tcPr>
          <w:p w14:paraId="4099E916" w14:textId="77777777" w:rsidR="00AF1123" w:rsidRPr="008818AA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14:paraId="6B8FD9E4" w14:textId="77777777" w:rsidR="00AF1123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Маркина Арина Денисовна</w:t>
            </w:r>
          </w:p>
        </w:tc>
        <w:tc>
          <w:tcPr>
            <w:tcW w:w="2835" w:type="dxa"/>
          </w:tcPr>
          <w:p w14:paraId="08A6E50F" w14:textId="77777777" w:rsidR="00AF1123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16.08.2019</w:t>
            </w:r>
          </w:p>
        </w:tc>
      </w:tr>
      <w:tr w:rsidR="00AF1123" w:rsidRPr="00387286" w14:paraId="483F9D76" w14:textId="77777777" w:rsidTr="00954311">
        <w:trPr>
          <w:trHeight w:val="340"/>
        </w:trPr>
        <w:tc>
          <w:tcPr>
            <w:tcW w:w="567" w:type="dxa"/>
          </w:tcPr>
          <w:p w14:paraId="06EF7264" w14:textId="77777777" w:rsidR="00AF1123" w:rsidRPr="008818AA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14:paraId="2B041CA7" w14:textId="77777777" w:rsidR="00AF1123" w:rsidRPr="00387286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Матросов Захар Максимович</w:t>
            </w:r>
          </w:p>
        </w:tc>
        <w:tc>
          <w:tcPr>
            <w:tcW w:w="2835" w:type="dxa"/>
          </w:tcPr>
          <w:p w14:paraId="57CC0098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25.07.2019</w:t>
            </w:r>
          </w:p>
        </w:tc>
      </w:tr>
      <w:tr w:rsidR="00AF1123" w:rsidRPr="00387286" w14:paraId="094B733C" w14:textId="77777777" w:rsidTr="00954311">
        <w:trPr>
          <w:trHeight w:val="340"/>
        </w:trPr>
        <w:tc>
          <w:tcPr>
            <w:tcW w:w="567" w:type="dxa"/>
          </w:tcPr>
          <w:p w14:paraId="4B889454" w14:textId="77777777" w:rsidR="00AF1123" w:rsidRPr="008818AA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14:paraId="51AF39E6" w14:textId="77777777" w:rsidR="00AF1123" w:rsidRPr="009168CA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CA">
              <w:rPr>
                <w:rFonts w:ascii="Times New Roman" w:hAnsi="Times New Roman" w:cs="Times New Roman"/>
                <w:sz w:val="24"/>
                <w:szCs w:val="24"/>
              </w:rPr>
              <w:t>Михайлова Софья Алексеевна</w:t>
            </w:r>
          </w:p>
        </w:tc>
        <w:tc>
          <w:tcPr>
            <w:tcW w:w="2835" w:type="dxa"/>
          </w:tcPr>
          <w:p w14:paraId="4A4D0F29" w14:textId="77777777" w:rsidR="00AF1123" w:rsidRPr="009168CA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CA">
              <w:rPr>
                <w:rFonts w:ascii="Times New Roman" w:hAnsi="Times New Roman" w:cs="Times New Roman"/>
                <w:sz w:val="24"/>
                <w:szCs w:val="24"/>
              </w:rPr>
              <w:t>14.07.2019</w:t>
            </w:r>
          </w:p>
        </w:tc>
      </w:tr>
      <w:tr w:rsidR="00AF1123" w:rsidRPr="00387286" w14:paraId="4BBFA090" w14:textId="77777777" w:rsidTr="00954311">
        <w:trPr>
          <w:trHeight w:val="340"/>
        </w:trPr>
        <w:tc>
          <w:tcPr>
            <w:tcW w:w="567" w:type="dxa"/>
          </w:tcPr>
          <w:p w14:paraId="2E908862" w14:textId="77777777" w:rsidR="00AF1123" w:rsidRPr="008818AA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14:paraId="79CCEB4B" w14:textId="77777777" w:rsidR="00AF1123" w:rsidRPr="009168CA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8CA">
              <w:rPr>
                <w:rFonts w:ascii="Times New Roman" w:hAnsi="Times New Roman" w:cs="Times New Roman"/>
                <w:sz w:val="24"/>
                <w:szCs w:val="24"/>
              </w:rPr>
              <w:t>Никольский Егор Александрович</w:t>
            </w:r>
          </w:p>
        </w:tc>
        <w:tc>
          <w:tcPr>
            <w:tcW w:w="2835" w:type="dxa"/>
          </w:tcPr>
          <w:p w14:paraId="456B9854" w14:textId="77777777" w:rsidR="00AF1123" w:rsidRPr="00823325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</w:tc>
      </w:tr>
      <w:tr w:rsidR="00AF1123" w:rsidRPr="00387286" w14:paraId="2411DF9E" w14:textId="77777777" w:rsidTr="00954311">
        <w:trPr>
          <w:trHeight w:val="340"/>
        </w:trPr>
        <w:tc>
          <w:tcPr>
            <w:tcW w:w="567" w:type="dxa"/>
          </w:tcPr>
          <w:p w14:paraId="117F8A2F" w14:textId="77777777" w:rsidR="00AF1123" w:rsidRPr="008818AA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14:paraId="64E4E6B1" w14:textId="77777777" w:rsidR="00AF1123" w:rsidRPr="009168CA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2835" w:type="dxa"/>
          </w:tcPr>
          <w:p w14:paraId="3C73084A" w14:textId="77777777" w:rsidR="00AF1123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</w:tc>
      </w:tr>
      <w:tr w:rsidR="00AF1123" w:rsidRPr="00387286" w14:paraId="6E8612AE" w14:textId="77777777" w:rsidTr="00954311">
        <w:trPr>
          <w:trHeight w:val="340"/>
        </w:trPr>
        <w:tc>
          <w:tcPr>
            <w:tcW w:w="567" w:type="dxa"/>
          </w:tcPr>
          <w:p w14:paraId="5CBC76FB" w14:textId="77777777" w:rsidR="00AF1123" w:rsidRPr="008818AA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14:paraId="452D5912" w14:textId="77777777" w:rsidR="00AF1123" w:rsidRPr="009168CA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Вячеславовна</w:t>
            </w:r>
          </w:p>
        </w:tc>
        <w:tc>
          <w:tcPr>
            <w:tcW w:w="2835" w:type="dxa"/>
          </w:tcPr>
          <w:p w14:paraId="77BED1DD" w14:textId="77777777" w:rsidR="00AF1123" w:rsidRPr="00A24F07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F07">
              <w:rPr>
                <w:rFonts w:ascii="Times New Roman" w:hAnsi="Times New Roman" w:cs="Times New Roman"/>
                <w:sz w:val="24"/>
                <w:szCs w:val="24"/>
              </w:rPr>
              <w:t>17,06,2019</w:t>
            </w:r>
          </w:p>
        </w:tc>
      </w:tr>
      <w:tr w:rsidR="00AF1123" w:rsidRPr="00387286" w14:paraId="1E66786B" w14:textId="77777777" w:rsidTr="00954311">
        <w:trPr>
          <w:trHeight w:val="340"/>
        </w:trPr>
        <w:tc>
          <w:tcPr>
            <w:tcW w:w="567" w:type="dxa"/>
          </w:tcPr>
          <w:p w14:paraId="28877FBE" w14:textId="77777777" w:rsidR="00AF1123" w:rsidRPr="008818AA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14:paraId="713C7077" w14:textId="77777777" w:rsidR="00AF1123" w:rsidRPr="00387286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Рогачев Денис Евгеньевич</w:t>
            </w:r>
          </w:p>
        </w:tc>
        <w:tc>
          <w:tcPr>
            <w:tcW w:w="2835" w:type="dxa"/>
          </w:tcPr>
          <w:p w14:paraId="36B37A45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</w:tr>
      <w:tr w:rsidR="00AF1123" w:rsidRPr="00387286" w14:paraId="21BABE72" w14:textId="77777777" w:rsidTr="00954311">
        <w:trPr>
          <w:trHeight w:val="340"/>
        </w:trPr>
        <w:tc>
          <w:tcPr>
            <w:tcW w:w="567" w:type="dxa"/>
          </w:tcPr>
          <w:p w14:paraId="5C26620F" w14:textId="77777777" w:rsidR="00AF1123" w:rsidRPr="008818AA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14:paraId="478CB456" w14:textId="77777777" w:rsidR="00AF1123" w:rsidRPr="00387286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Самарин Андрей Владимирович</w:t>
            </w:r>
          </w:p>
        </w:tc>
        <w:tc>
          <w:tcPr>
            <w:tcW w:w="2835" w:type="dxa"/>
          </w:tcPr>
          <w:p w14:paraId="7BEF2DBE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</w:tr>
      <w:tr w:rsidR="00AF1123" w:rsidRPr="00387286" w14:paraId="561D7CD6" w14:textId="77777777" w:rsidTr="00954311">
        <w:trPr>
          <w:trHeight w:val="340"/>
        </w:trPr>
        <w:tc>
          <w:tcPr>
            <w:tcW w:w="567" w:type="dxa"/>
          </w:tcPr>
          <w:p w14:paraId="1428EEF6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14:paraId="01641B27" w14:textId="77777777" w:rsidR="00AF1123" w:rsidRPr="00387286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Андрей Владимирович</w:t>
            </w:r>
          </w:p>
        </w:tc>
        <w:tc>
          <w:tcPr>
            <w:tcW w:w="2835" w:type="dxa"/>
          </w:tcPr>
          <w:p w14:paraId="78725B17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</w:tr>
      <w:tr w:rsidR="00AF1123" w:rsidRPr="00387286" w14:paraId="093EDC6D" w14:textId="77777777" w:rsidTr="00954311">
        <w:trPr>
          <w:trHeight w:val="340"/>
        </w:trPr>
        <w:tc>
          <w:tcPr>
            <w:tcW w:w="567" w:type="dxa"/>
          </w:tcPr>
          <w:p w14:paraId="444B104F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14:paraId="0EBD7620" w14:textId="77777777" w:rsidR="00AF1123" w:rsidRPr="00387286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Смольникова Злата Станиславовна</w:t>
            </w:r>
          </w:p>
        </w:tc>
        <w:tc>
          <w:tcPr>
            <w:tcW w:w="2835" w:type="dxa"/>
          </w:tcPr>
          <w:p w14:paraId="156971C9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30.01.2019</w:t>
            </w:r>
          </w:p>
        </w:tc>
      </w:tr>
      <w:tr w:rsidR="00AF1123" w:rsidRPr="00387286" w14:paraId="00326042" w14:textId="77777777" w:rsidTr="00954311">
        <w:trPr>
          <w:trHeight w:val="340"/>
        </w:trPr>
        <w:tc>
          <w:tcPr>
            <w:tcW w:w="567" w:type="dxa"/>
          </w:tcPr>
          <w:p w14:paraId="4B9B021C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14:paraId="14ACD513" w14:textId="77777777" w:rsidR="00AF1123" w:rsidRPr="00387286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</w:t>
            </w:r>
            <w:r w:rsidRPr="009168CA">
              <w:rPr>
                <w:rFonts w:ascii="Times New Roman" w:hAnsi="Times New Roman" w:cs="Times New Roman"/>
                <w:sz w:val="24"/>
                <w:szCs w:val="24"/>
              </w:rPr>
              <w:t>рбаев</w:t>
            </w:r>
            <w:proofErr w:type="spellEnd"/>
            <w:r w:rsidRPr="009168CA">
              <w:rPr>
                <w:rFonts w:ascii="Times New Roman" w:hAnsi="Times New Roman" w:cs="Times New Roman"/>
                <w:sz w:val="24"/>
                <w:szCs w:val="24"/>
              </w:rPr>
              <w:t xml:space="preserve"> Захар Русланович</w:t>
            </w:r>
          </w:p>
        </w:tc>
        <w:tc>
          <w:tcPr>
            <w:tcW w:w="2835" w:type="dxa"/>
          </w:tcPr>
          <w:p w14:paraId="4576F8C4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CA">
              <w:rPr>
                <w:rFonts w:ascii="Times New Roman" w:hAnsi="Times New Roman" w:cs="Times New Roman"/>
                <w:sz w:val="24"/>
                <w:szCs w:val="24"/>
              </w:rPr>
              <w:t>11.03.2019</w:t>
            </w:r>
          </w:p>
        </w:tc>
      </w:tr>
      <w:tr w:rsidR="00AF1123" w:rsidRPr="00387286" w14:paraId="7A9694C0" w14:textId="77777777" w:rsidTr="00954311">
        <w:trPr>
          <w:trHeight w:val="340"/>
        </w:trPr>
        <w:tc>
          <w:tcPr>
            <w:tcW w:w="567" w:type="dxa"/>
          </w:tcPr>
          <w:p w14:paraId="27A36A6B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14:paraId="43364551" w14:textId="77777777" w:rsidR="00AF1123" w:rsidRPr="00387286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Хайрулин</w:t>
            </w:r>
            <w:proofErr w:type="spellEnd"/>
            <w:r w:rsidRPr="00387286">
              <w:rPr>
                <w:rFonts w:ascii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2835" w:type="dxa"/>
          </w:tcPr>
          <w:p w14:paraId="140E105E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</w:p>
        </w:tc>
      </w:tr>
      <w:tr w:rsidR="00AF1123" w:rsidRPr="00387286" w14:paraId="1089B51A" w14:textId="77777777" w:rsidTr="00954311">
        <w:trPr>
          <w:trHeight w:val="340"/>
        </w:trPr>
        <w:tc>
          <w:tcPr>
            <w:tcW w:w="567" w:type="dxa"/>
          </w:tcPr>
          <w:p w14:paraId="7DD58933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14:paraId="03FD68AF" w14:textId="77777777" w:rsidR="00AF1123" w:rsidRPr="00387286" w:rsidRDefault="00AF1123" w:rsidP="009543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Шатабалова</w:t>
            </w:r>
            <w:proofErr w:type="spellEnd"/>
            <w:r w:rsidRPr="0038728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2835" w:type="dxa"/>
          </w:tcPr>
          <w:p w14:paraId="2BA5BE7E" w14:textId="77777777" w:rsidR="00AF1123" w:rsidRPr="00387286" w:rsidRDefault="00AF1123" w:rsidP="00954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86"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</w:tr>
    </w:tbl>
    <w:p w14:paraId="0DF56B4F" w14:textId="77777777" w:rsidR="00AF1123" w:rsidRPr="000C1022" w:rsidRDefault="00AF1123" w:rsidP="00AF1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26668" w14:textId="77777777" w:rsidR="00AF1123" w:rsidRDefault="00AF1123" w:rsidP="00AF1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BF59CF" w14:textId="77777777" w:rsidR="00AF1123" w:rsidRDefault="00AF1123" w:rsidP="00AF1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1690AF" w14:textId="77777777" w:rsidR="009E3DD1" w:rsidRDefault="009E3DD1"/>
    <w:sectPr w:rsidR="009E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23"/>
    <w:rsid w:val="009E3DD1"/>
    <w:rsid w:val="00A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1D0C"/>
  <w15:chartTrackingRefBased/>
  <w15:docId w15:val="{D306B2CF-40F2-4F41-BB06-0A1FD747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1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Крохалева</dc:creator>
  <cp:keywords/>
  <dc:description/>
  <cp:lastModifiedBy>Нина Крохалева</cp:lastModifiedBy>
  <cp:revision>1</cp:revision>
  <dcterms:created xsi:type="dcterms:W3CDTF">2022-10-20T06:51:00Z</dcterms:created>
  <dcterms:modified xsi:type="dcterms:W3CDTF">2022-10-20T06:52:00Z</dcterms:modified>
</cp:coreProperties>
</file>