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DFFA" w14:textId="77777777" w:rsidR="00F83C64" w:rsidRPr="00BB334B" w:rsidRDefault="00F83C64" w:rsidP="00F83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CB145A6" w14:textId="77777777" w:rsidR="00F83C64" w:rsidRPr="00BB334B" w:rsidRDefault="00F83C64" w:rsidP="00F83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недостатков, выявленных в ходе</w:t>
      </w:r>
    </w:p>
    <w:p w14:paraId="47C9C440" w14:textId="77777777" w:rsidR="00F83C64" w:rsidRDefault="00F83C64" w:rsidP="00F83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условий 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услуг </w:t>
      </w:r>
    </w:p>
    <w:p w14:paraId="227AA803" w14:textId="77777777" w:rsidR="00B1662F" w:rsidRDefault="00B1662F" w:rsidP="00F83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МБДОУ «Детский сад №176 «Сказка»</w:t>
      </w:r>
    </w:p>
    <w:p w14:paraId="568C4FFC" w14:textId="7FB2A976" w:rsidR="00F83C64" w:rsidRPr="00BB334B" w:rsidRDefault="00B91753" w:rsidP="00F83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B1662F">
        <w:rPr>
          <w:rFonts w:ascii="Times New Roman" w:eastAsia="Times New Roman" w:hAnsi="Times New Roman" w:cs="Times New Roman"/>
          <w:sz w:val="28"/>
          <w:szCs w:val="28"/>
          <w:lang w:eastAsia="ru-RU"/>
        </w:rPr>
        <w:t>20год</w:t>
      </w:r>
    </w:p>
    <w:p w14:paraId="5FE548AB" w14:textId="77777777" w:rsidR="00F83C64" w:rsidRPr="00BB334B" w:rsidRDefault="00F83C64" w:rsidP="00F83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697"/>
        <w:gridCol w:w="1981"/>
        <w:gridCol w:w="142"/>
        <w:gridCol w:w="3118"/>
        <w:gridCol w:w="2268"/>
        <w:gridCol w:w="2693"/>
      </w:tblGrid>
      <w:tr w:rsidR="00F83C64" w:rsidRPr="00BB334B" w14:paraId="717FEC2B" w14:textId="77777777" w:rsidTr="00B231B6">
        <w:tc>
          <w:tcPr>
            <w:tcW w:w="2410" w:type="dxa"/>
            <w:vMerge w:val="restart"/>
          </w:tcPr>
          <w:p w14:paraId="7A21A4F4" w14:textId="77777777" w:rsidR="00F83C64" w:rsidRPr="00BB334B" w:rsidRDefault="00F83C64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97" w:type="dxa"/>
            <w:vMerge w:val="restart"/>
          </w:tcPr>
          <w:p w14:paraId="77C226DD" w14:textId="77777777" w:rsidR="00F83C64" w:rsidRPr="00BB334B" w:rsidRDefault="00F83C64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1" w:type="dxa"/>
            <w:vMerge w:val="restart"/>
          </w:tcPr>
          <w:p w14:paraId="6E59E0CC" w14:textId="77777777" w:rsidR="00F83C64" w:rsidRPr="00BB334B" w:rsidRDefault="00F83C64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3260" w:type="dxa"/>
            <w:gridSpan w:val="2"/>
            <w:vMerge w:val="restart"/>
          </w:tcPr>
          <w:p w14:paraId="0911DD56" w14:textId="77777777" w:rsidR="00F83C64" w:rsidRPr="00BB334B" w:rsidRDefault="00F83C64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961" w:type="dxa"/>
            <w:gridSpan w:val="2"/>
          </w:tcPr>
          <w:p w14:paraId="0D64DD06" w14:textId="77777777" w:rsidR="00F83C64" w:rsidRPr="00987568" w:rsidRDefault="00F83C64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P220"/>
            <w:bookmarkEnd w:id="0"/>
            <w:r w:rsidRPr="00987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выполненных мероприятиях </w:t>
            </w:r>
          </w:p>
        </w:tc>
      </w:tr>
      <w:tr w:rsidR="00F83C64" w:rsidRPr="00BB334B" w14:paraId="618CA967" w14:textId="77777777" w:rsidTr="00B231B6">
        <w:tc>
          <w:tcPr>
            <w:tcW w:w="2410" w:type="dxa"/>
            <w:vMerge/>
          </w:tcPr>
          <w:p w14:paraId="53942847" w14:textId="77777777" w:rsidR="00F83C64" w:rsidRPr="00BB334B" w:rsidRDefault="00F83C64" w:rsidP="00B231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</w:tcPr>
          <w:p w14:paraId="75DA12F7" w14:textId="77777777" w:rsidR="00F83C64" w:rsidRPr="00BB334B" w:rsidRDefault="00F83C64" w:rsidP="00B231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14:paraId="4A169281" w14:textId="77777777" w:rsidR="00F83C64" w:rsidRPr="00BB334B" w:rsidRDefault="00F83C64" w:rsidP="00B231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5EFF339B" w14:textId="77777777" w:rsidR="00F83C64" w:rsidRPr="00BB334B" w:rsidRDefault="00F83C64" w:rsidP="00B231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F6BABDA" w14:textId="77777777" w:rsidR="00F83C64" w:rsidRPr="00BB334B" w:rsidRDefault="00F83C64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693" w:type="dxa"/>
          </w:tcPr>
          <w:p w14:paraId="60ACD5A3" w14:textId="77777777" w:rsidR="00F83C64" w:rsidRPr="00BB334B" w:rsidRDefault="00F83C64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F83C64" w:rsidRPr="00BB334B" w14:paraId="2EBC47E6" w14:textId="77777777" w:rsidTr="00B231B6">
        <w:tc>
          <w:tcPr>
            <w:tcW w:w="15309" w:type="dxa"/>
            <w:gridSpan w:val="7"/>
          </w:tcPr>
          <w:p w14:paraId="6C4BB06D" w14:textId="247AEFE6" w:rsidR="00F83C64" w:rsidRPr="00B23038" w:rsidRDefault="00917209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3C64" w:rsidRPr="00BB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Открытость и доступность информации об организации </w:t>
            </w:r>
          </w:p>
        </w:tc>
      </w:tr>
      <w:tr w:rsidR="00F83C64" w:rsidRPr="00BB334B" w14:paraId="284F0B91" w14:textId="77777777" w:rsidTr="00B231B6">
        <w:trPr>
          <w:trHeight w:val="810"/>
        </w:trPr>
        <w:tc>
          <w:tcPr>
            <w:tcW w:w="2410" w:type="dxa"/>
            <w:vMerge w:val="restart"/>
          </w:tcPr>
          <w:p w14:paraId="081F179A" w14:textId="77777777" w:rsidR="00F83C64" w:rsidRPr="00BB334B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уровня открытость и доступность информации об организации</w:t>
            </w:r>
          </w:p>
        </w:tc>
        <w:tc>
          <w:tcPr>
            <w:tcW w:w="2697" w:type="dxa"/>
          </w:tcPr>
          <w:p w14:paraId="2BD928A4" w14:textId="77777777" w:rsidR="00F83C64" w:rsidRPr="00BB334B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Разместить на сайте ДОО</w:t>
            </w:r>
            <w:r w:rsidRPr="002F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ссылку с результатами НОКО</w:t>
            </w:r>
          </w:p>
        </w:tc>
        <w:tc>
          <w:tcPr>
            <w:tcW w:w="2123" w:type="dxa"/>
            <w:gridSpan w:val="2"/>
          </w:tcPr>
          <w:p w14:paraId="44F8F02C" w14:textId="1E9C10D5" w:rsidR="00B1662F" w:rsidRPr="00B1662F" w:rsidRDefault="00B91753" w:rsidP="00B16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</w:t>
            </w:r>
            <w:r w:rsidR="00B1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662F" w:rsidRPr="00B1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1D22A499" w14:textId="77777777" w:rsidR="00F83C64" w:rsidRPr="00B1662F" w:rsidRDefault="00F83C64" w:rsidP="00B16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511488A" w14:textId="77777777" w:rsidR="00F83C64" w:rsidRPr="00B1662F" w:rsidRDefault="00B1662F" w:rsidP="00F156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Крохалева С.А.</w:t>
            </w:r>
          </w:p>
        </w:tc>
        <w:tc>
          <w:tcPr>
            <w:tcW w:w="2268" w:type="dxa"/>
          </w:tcPr>
          <w:p w14:paraId="1318B080" w14:textId="77777777" w:rsidR="00F83C64" w:rsidRPr="00B1662F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организации размещена ссылка с результатами НОКО</w:t>
            </w:r>
          </w:p>
        </w:tc>
        <w:tc>
          <w:tcPr>
            <w:tcW w:w="2693" w:type="dxa"/>
          </w:tcPr>
          <w:p w14:paraId="3537D439" w14:textId="7ACD679D" w:rsidR="00F83C64" w:rsidRPr="00B1662F" w:rsidRDefault="00B91753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B1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83C64" w:rsidRPr="00B1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39D5719D" w14:textId="77777777" w:rsidR="00F83C64" w:rsidRPr="00B1662F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464E2" w14:textId="77777777" w:rsidR="00F83C64" w:rsidRPr="00B1662F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C64" w:rsidRPr="00BB334B" w14:paraId="1848BC78" w14:textId="77777777" w:rsidTr="00B231B6">
        <w:trPr>
          <w:trHeight w:val="1260"/>
        </w:trPr>
        <w:tc>
          <w:tcPr>
            <w:tcW w:w="2410" w:type="dxa"/>
            <w:vMerge/>
          </w:tcPr>
          <w:p w14:paraId="7B7B8EDE" w14:textId="77777777" w:rsidR="00F83C64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14:paraId="4E24C8A5" w14:textId="77777777" w:rsidR="00F83C64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0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.Актуализация информации доступной на официальном сайте организации</w:t>
            </w:r>
          </w:p>
        </w:tc>
        <w:tc>
          <w:tcPr>
            <w:tcW w:w="2123" w:type="dxa"/>
            <w:gridSpan w:val="2"/>
          </w:tcPr>
          <w:p w14:paraId="74322E4A" w14:textId="77777777" w:rsidR="00F83C64" w:rsidRPr="00B1662F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4426D09B" w14:textId="77777777" w:rsidR="00F83C64" w:rsidRPr="00B1662F" w:rsidRDefault="00F83C64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01DB0BD" w14:textId="77777777" w:rsidR="00F83C64" w:rsidRPr="00B1662F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E1201C0" w14:textId="77777777" w:rsidR="00F83C64" w:rsidRPr="00B1662F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3D9FA58" w14:textId="77777777" w:rsidR="00F83C64" w:rsidRPr="00B1662F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C65C268" w14:textId="77777777" w:rsidR="00F83C64" w:rsidRPr="00B1662F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6DFF1B6" w14:textId="77777777" w:rsidR="00F83C64" w:rsidRPr="00B1662F" w:rsidRDefault="00F83C6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83C64" w:rsidRPr="00BB334B" w14:paraId="559BC298" w14:textId="77777777" w:rsidTr="00B231B6">
        <w:tc>
          <w:tcPr>
            <w:tcW w:w="15309" w:type="dxa"/>
            <w:gridSpan w:val="7"/>
          </w:tcPr>
          <w:p w14:paraId="624D96B7" w14:textId="415EA380" w:rsidR="00F83C64" w:rsidRPr="00B1662F" w:rsidRDefault="00917209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3C64" w:rsidRPr="00B1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Комфортность условий предоставления услуг</w:t>
            </w:r>
          </w:p>
        </w:tc>
      </w:tr>
      <w:tr w:rsidR="00F83C64" w:rsidRPr="00BB334B" w14:paraId="1F16308A" w14:textId="77777777" w:rsidTr="00B231B6">
        <w:trPr>
          <w:trHeight w:val="1215"/>
        </w:trPr>
        <w:tc>
          <w:tcPr>
            <w:tcW w:w="2410" w:type="dxa"/>
            <w:vMerge w:val="restart"/>
          </w:tcPr>
          <w:p w14:paraId="5385326F" w14:textId="77777777" w:rsidR="00F83C64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Выше среднего уровня открытость и доступность информации об организации</w:t>
            </w:r>
          </w:p>
        </w:tc>
        <w:tc>
          <w:tcPr>
            <w:tcW w:w="2697" w:type="dxa"/>
          </w:tcPr>
          <w:p w14:paraId="37ECB7C6" w14:textId="681E1C61" w:rsidR="00F83C64" w:rsidRDefault="00B1662F" w:rsidP="00B16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косметический ремонт </w:t>
            </w:r>
            <w:r w:rsidR="00B9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групповых помещений </w:t>
            </w:r>
          </w:p>
        </w:tc>
        <w:tc>
          <w:tcPr>
            <w:tcW w:w="2123" w:type="dxa"/>
            <w:gridSpan w:val="2"/>
          </w:tcPr>
          <w:p w14:paraId="0F52EC8B" w14:textId="032DC5B6" w:rsidR="00F83C64" w:rsidRPr="00F15680" w:rsidRDefault="00F15680" w:rsidP="00B16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1662F"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 20</w:t>
            </w:r>
            <w:r w:rsidR="00B9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662F"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18" w:type="dxa"/>
            <w:vMerge w:val="restart"/>
          </w:tcPr>
          <w:p w14:paraId="7B493A27" w14:textId="77777777" w:rsid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4348EA12" w14:textId="77777777" w:rsidR="00F83C64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Крохалева</w:t>
            </w:r>
          </w:p>
        </w:tc>
        <w:tc>
          <w:tcPr>
            <w:tcW w:w="2268" w:type="dxa"/>
          </w:tcPr>
          <w:p w14:paraId="5F4890C6" w14:textId="77777777" w:rsidR="00F83C64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в срок</w:t>
            </w:r>
          </w:p>
        </w:tc>
        <w:tc>
          <w:tcPr>
            <w:tcW w:w="2693" w:type="dxa"/>
          </w:tcPr>
          <w:p w14:paraId="7DE6ECC5" w14:textId="27A18138" w:rsidR="00F83C64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</w:t>
            </w:r>
            <w:r w:rsidR="00B9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15680" w:rsidRPr="00BB334B" w14:paraId="3F8EC168" w14:textId="77777777" w:rsidTr="00B231B6">
        <w:trPr>
          <w:trHeight w:val="1395"/>
        </w:trPr>
        <w:tc>
          <w:tcPr>
            <w:tcW w:w="2410" w:type="dxa"/>
            <w:vMerge/>
          </w:tcPr>
          <w:p w14:paraId="3150D20F" w14:textId="77777777" w:rsid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14:paraId="04975E92" w14:textId="77777777" w:rsidR="00F15680" w:rsidRDefault="00B32D51" w:rsidP="00B16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.Косметический ремонт всех возрастных групп</w:t>
            </w:r>
          </w:p>
        </w:tc>
        <w:tc>
          <w:tcPr>
            <w:tcW w:w="2123" w:type="dxa"/>
            <w:gridSpan w:val="2"/>
          </w:tcPr>
          <w:p w14:paraId="3E13C7B4" w14:textId="55101BD9" w:rsidR="00F15680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</w:t>
            </w:r>
            <w:r w:rsidR="00B9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8" w:type="dxa"/>
            <w:vMerge/>
          </w:tcPr>
          <w:p w14:paraId="17E114DE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0EA3F46" w14:textId="77777777" w:rsidR="00F15680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в срок</w:t>
            </w:r>
          </w:p>
        </w:tc>
        <w:tc>
          <w:tcPr>
            <w:tcW w:w="2693" w:type="dxa"/>
          </w:tcPr>
          <w:p w14:paraId="258A23DE" w14:textId="388ECF68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</w:t>
            </w:r>
            <w:r w:rsidR="00B9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15680" w:rsidRPr="00BB334B" w14:paraId="78239A51" w14:textId="77777777" w:rsidTr="00B231B6">
        <w:tc>
          <w:tcPr>
            <w:tcW w:w="15309" w:type="dxa"/>
            <w:gridSpan w:val="7"/>
          </w:tcPr>
          <w:p w14:paraId="629E90BD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5680" w:rsidRPr="00BB334B" w14:paraId="09DF18CB" w14:textId="77777777" w:rsidTr="00B231B6">
        <w:trPr>
          <w:trHeight w:val="3180"/>
        </w:trPr>
        <w:tc>
          <w:tcPr>
            <w:tcW w:w="2410" w:type="dxa"/>
            <w:vMerge w:val="restart"/>
          </w:tcPr>
          <w:p w14:paraId="08E418B4" w14:textId="77777777" w:rsidR="00F15680" w:rsidRPr="00BB334B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Улучшать условия доступности для инвалидов территории и помещений образовательной организации.</w:t>
            </w:r>
          </w:p>
        </w:tc>
        <w:tc>
          <w:tcPr>
            <w:tcW w:w="2697" w:type="dxa"/>
          </w:tcPr>
          <w:p w14:paraId="31946DDC" w14:textId="77777777" w:rsid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здания ДОО</w:t>
            </w:r>
            <w:r w:rsidRPr="0024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воспитанников с ограни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ченными возможностями здоровья:</w:t>
            </w:r>
          </w:p>
          <w:p w14:paraId="26475ACE" w14:textId="77777777" w:rsid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-оборудование пандуса у центрального входа,</w:t>
            </w:r>
          </w:p>
          <w:p w14:paraId="1A734810" w14:textId="77777777" w:rsid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-установить новые поручни.</w:t>
            </w:r>
          </w:p>
          <w:p w14:paraId="53A03C44" w14:textId="77777777" w:rsidR="00F15680" w:rsidRPr="00BB334B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</w:tcPr>
          <w:p w14:paraId="4534EE38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6555477" w14:textId="569A35C6" w:rsidR="00F15680" w:rsidRPr="00F15680" w:rsidRDefault="00B91753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F15680"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15680"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62960463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0333BC8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8893E20" w14:textId="77777777" w:rsidR="00F15680" w:rsidRDefault="00F15680" w:rsidP="00F156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04211CA2" w14:textId="77777777" w:rsidR="00F15680" w:rsidRPr="00B1662F" w:rsidRDefault="00F15680" w:rsidP="00F156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Крохалева</w:t>
            </w:r>
          </w:p>
          <w:p w14:paraId="05541F83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749A1F6" w14:textId="35C5AC1F" w:rsidR="00F15680" w:rsidRPr="00B1662F" w:rsidRDefault="00B91753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в срок</w:t>
            </w:r>
          </w:p>
        </w:tc>
        <w:tc>
          <w:tcPr>
            <w:tcW w:w="2693" w:type="dxa"/>
          </w:tcPr>
          <w:p w14:paraId="2ED704C7" w14:textId="1561420A" w:rsidR="0069186C" w:rsidRPr="0069186C" w:rsidRDefault="00B91753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</w:p>
        </w:tc>
      </w:tr>
      <w:tr w:rsidR="00F15680" w:rsidRPr="00BB334B" w14:paraId="182518C2" w14:textId="77777777" w:rsidTr="00B231B6">
        <w:trPr>
          <w:trHeight w:val="2055"/>
        </w:trPr>
        <w:tc>
          <w:tcPr>
            <w:tcW w:w="2410" w:type="dxa"/>
            <w:vMerge/>
          </w:tcPr>
          <w:p w14:paraId="4EC6D6B2" w14:textId="77777777" w:rsid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14:paraId="3D275849" w14:textId="77777777" w:rsidR="00F15680" w:rsidRPr="0024458D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2.Обеспечение прохождения курсовой подготовки педагогическими работниками для работы с воспитанниками с ОВЗ и детьми-инвалидами,</w:t>
            </w:r>
          </w:p>
        </w:tc>
        <w:tc>
          <w:tcPr>
            <w:tcW w:w="2123" w:type="dxa"/>
            <w:gridSpan w:val="2"/>
          </w:tcPr>
          <w:p w14:paraId="2972B865" w14:textId="77777777" w:rsidR="00F15680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118C64C" w14:textId="77777777" w:rsidR="00F15680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C0FA7" w14:textId="77777777" w:rsidR="00F15680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13C6F" w14:textId="77777777" w:rsidR="00F15680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81BBB" w14:textId="77777777" w:rsidR="00F15680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CB19E" w14:textId="77777777" w:rsidR="00F15680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6EEB0" w14:textId="77777777" w:rsidR="00F15680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52FAC2F" w14:textId="77777777" w:rsidR="00F15680" w:rsidRDefault="00F15680">
            <w:r w:rsidRPr="0059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Крохалева С.А.</w:t>
            </w:r>
          </w:p>
        </w:tc>
        <w:tc>
          <w:tcPr>
            <w:tcW w:w="2268" w:type="dxa"/>
          </w:tcPr>
          <w:p w14:paraId="60ED3D2C" w14:textId="47EDDC98" w:rsidR="00F15680" w:rsidRPr="00917209" w:rsidRDefault="00917209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1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  <w:tc>
          <w:tcPr>
            <w:tcW w:w="2693" w:type="dxa"/>
          </w:tcPr>
          <w:p w14:paraId="0850A05F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5680" w:rsidRPr="00BB334B" w14:paraId="6CAD48B9" w14:textId="77777777" w:rsidTr="00B231B6">
        <w:tc>
          <w:tcPr>
            <w:tcW w:w="15309" w:type="dxa"/>
            <w:gridSpan w:val="7"/>
          </w:tcPr>
          <w:p w14:paraId="62337F73" w14:textId="43744A82" w:rsidR="00F15680" w:rsidRPr="00C93634" w:rsidRDefault="00C93634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B9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ДОО</w:t>
            </w:r>
          </w:p>
        </w:tc>
      </w:tr>
      <w:tr w:rsidR="00F15680" w:rsidRPr="00BB334B" w14:paraId="2D69FE4F" w14:textId="77777777" w:rsidTr="00B231B6">
        <w:trPr>
          <w:trHeight w:val="975"/>
        </w:trPr>
        <w:tc>
          <w:tcPr>
            <w:tcW w:w="2410" w:type="dxa"/>
            <w:vMerge w:val="restart"/>
          </w:tcPr>
          <w:p w14:paraId="4ECBDB44" w14:textId="77777777" w:rsidR="00F15680" w:rsidRPr="00BB334B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уровня доброжелательность и вежливость сотрудников организации</w:t>
            </w:r>
          </w:p>
        </w:tc>
        <w:tc>
          <w:tcPr>
            <w:tcW w:w="2697" w:type="dxa"/>
          </w:tcPr>
          <w:p w14:paraId="7DA7957E" w14:textId="77777777" w:rsidR="00F15680" w:rsidRPr="00BB334B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1.Соблюдение кодекса профессиональной этики.</w:t>
            </w:r>
          </w:p>
        </w:tc>
        <w:tc>
          <w:tcPr>
            <w:tcW w:w="2123" w:type="dxa"/>
            <w:gridSpan w:val="2"/>
          </w:tcPr>
          <w:p w14:paraId="211F0227" w14:textId="77777777" w:rsidR="00F15680" w:rsidRPr="00C93634" w:rsidRDefault="00C9363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DA263EA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9DFE85E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DE22841" w14:textId="77777777" w:rsidR="00C93634" w:rsidRDefault="00C93634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282F11BE" w14:textId="77777777" w:rsidR="00C93634" w:rsidRPr="00B1662F" w:rsidRDefault="00C93634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Крохалева</w:t>
            </w:r>
          </w:p>
          <w:p w14:paraId="30C86E7B" w14:textId="77777777" w:rsidR="00F15680" w:rsidRPr="00B1662F" w:rsidRDefault="00F15680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44330F7" w14:textId="77777777" w:rsidR="00F15680" w:rsidRPr="00C93634" w:rsidRDefault="00C9363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руглые столы, педагогические советы, вебинары</w:t>
            </w:r>
          </w:p>
        </w:tc>
        <w:tc>
          <w:tcPr>
            <w:tcW w:w="2693" w:type="dxa"/>
          </w:tcPr>
          <w:p w14:paraId="70BA23C2" w14:textId="77777777" w:rsidR="00C93634" w:rsidRPr="00C93634" w:rsidRDefault="00C93634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FFAB3E0" w14:textId="77777777" w:rsidR="00C93634" w:rsidRPr="00B1662F" w:rsidRDefault="00C93634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FD36F84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5680" w:rsidRPr="00BB334B" w14:paraId="534780C4" w14:textId="77777777" w:rsidTr="00B231B6">
        <w:trPr>
          <w:trHeight w:val="2625"/>
        </w:trPr>
        <w:tc>
          <w:tcPr>
            <w:tcW w:w="2410" w:type="dxa"/>
            <w:vMerge/>
          </w:tcPr>
          <w:p w14:paraId="564DF0FE" w14:textId="77777777" w:rsid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14:paraId="07232761" w14:textId="77777777" w:rsidR="00F15680" w:rsidRPr="009B1AB1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доброжелательное отн</w:t>
            </w:r>
            <w:r w:rsid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ошение и общение сотрудников ДОО</w:t>
            </w:r>
            <w:r w:rsidRPr="009B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беседы, тренинги, семинар- практикум, круглый- стол, психологические игры и упражнения</w:t>
            </w:r>
          </w:p>
          <w:p w14:paraId="6AAA6550" w14:textId="77777777" w:rsidR="00F15680" w:rsidRPr="009B1AB1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</w:tcPr>
          <w:p w14:paraId="25FDAD4B" w14:textId="77777777" w:rsidR="00F15680" w:rsidRPr="00B1662F" w:rsidRDefault="00C9363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14:paraId="0FEDDA0F" w14:textId="77777777" w:rsidR="00C93634" w:rsidRDefault="00C93634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32D333B0" w14:textId="77777777" w:rsidR="00C93634" w:rsidRPr="00B1662F" w:rsidRDefault="00C93634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Крохалева</w:t>
            </w:r>
          </w:p>
          <w:p w14:paraId="6B72B04A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CFEFD33" w14:textId="406DE771" w:rsidR="00917209" w:rsidRDefault="00917209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14:paraId="29E2006B" w14:textId="22FF08BD" w:rsidR="00C93634" w:rsidRPr="009B1AB1" w:rsidRDefault="00C93634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тренинги, семинар- практикум, круглый- стол, психологические игры и упражнения</w:t>
            </w:r>
          </w:p>
          <w:p w14:paraId="5E36D453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87C4A9E" w14:textId="77777777" w:rsidR="00F15680" w:rsidRPr="00B1662F" w:rsidRDefault="00C9363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15680" w:rsidRPr="00BB334B" w14:paraId="697BF84E" w14:textId="77777777" w:rsidTr="00B231B6">
        <w:tc>
          <w:tcPr>
            <w:tcW w:w="15309" w:type="dxa"/>
            <w:gridSpan w:val="7"/>
          </w:tcPr>
          <w:p w14:paraId="7923B24C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5680" w:rsidRPr="00BB334B" w14:paraId="169E8F52" w14:textId="77777777" w:rsidTr="00B231B6">
        <w:trPr>
          <w:trHeight w:val="1725"/>
        </w:trPr>
        <w:tc>
          <w:tcPr>
            <w:tcW w:w="2410" w:type="dxa"/>
            <w:vMerge w:val="restart"/>
          </w:tcPr>
          <w:p w14:paraId="53F1BB5A" w14:textId="77777777" w:rsidR="00F15680" w:rsidRPr="00BB334B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уровень удовлетворенности в соответствии с показателями, характеризующими удовлетворенность условиями осуществления образовательной деятельности организации</w:t>
            </w:r>
          </w:p>
        </w:tc>
        <w:tc>
          <w:tcPr>
            <w:tcW w:w="2697" w:type="dxa"/>
          </w:tcPr>
          <w:p w14:paraId="7BAD3E90" w14:textId="77777777" w:rsidR="00F15680" w:rsidRPr="004B04D8" w:rsidRDefault="00F15680" w:rsidP="00B231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Продолжать повышать имидж</w:t>
            </w:r>
            <w:r w:rsidR="00B32D51">
              <w:rPr>
                <w:color w:val="000000"/>
              </w:rPr>
              <w:t xml:space="preserve"> ДОО</w:t>
            </w:r>
            <w:r w:rsidRPr="004B04D8">
              <w:rPr>
                <w:color w:val="000000"/>
              </w:rPr>
              <w:t xml:space="preserve"> через: </w:t>
            </w:r>
          </w:p>
          <w:p w14:paraId="40461678" w14:textId="77777777" w:rsidR="00F15680" w:rsidRPr="00BB334B" w:rsidRDefault="00F15680" w:rsidP="00B231B6">
            <w:pPr>
              <w:pStyle w:val="a3"/>
              <w:shd w:val="clear" w:color="auto" w:fill="FFFFFF"/>
              <w:spacing w:after="0"/>
            </w:pPr>
            <w:r w:rsidRPr="004B04D8">
              <w:rPr>
                <w:color w:val="000000"/>
              </w:rPr>
              <w:t>-повышение квалификации педагогического коллектива;</w:t>
            </w:r>
          </w:p>
        </w:tc>
        <w:tc>
          <w:tcPr>
            <w:tcW w:w="2123" w:type="dxa"/>
            <w:gridSpan w:val="2"/>
          </w:tcPr>
          <w:p w14:paraId="5BD8D2AF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8175C4B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33C5F1F" w14:textId="4E93947C" w:rsidR="00C93634" w:rsidRPr="00C93634" w:rsidRDefault="0069186C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ежеквартально</w:t>
            </w:r>
          </w:p>
          <w:p w14:paraId="5E19F2BD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4822BA2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0D099B4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DA55C8A" w14:textId="77777777" w:rsidR="00C93634" w:rsidRDefault="00C93634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5BDC0547" w14:textId="77777777" w:rsidR="00C93634" w:rsidRPr="00B1662F" w:rsidRDefault="00C93634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Крохалева</w:t>
            </w:r>
          </w:p>
          <w:p w14:paraId="22C36B42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DF67D1F" w14:textId="77777777" w:rsidR="00F15680" w:rsidRPr="00B1662F" w:rsidRDefault="00C9363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Крохалева С.А.</w:t>
            </w:r>
          </w:p>
          <w:p w14:paraId="342AE64E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CD20238" w14:textId="44C76476" w:rsidR="00F15680" w:rsidRPr="00B1662F" w:rsidRDefault="0069186C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693" w:type="dxa"/>
          </w:tcPr>
          <w:p w14:paraId="1613B692" w14:textId="77777777" w:rsidR="0069186C" w:rsidRDefault="0069186C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Крохалева С.А. </w:t>
            </w:r>
          </w:p>
          <w:p w14:paraId="666845BF" w14:textId="6EB4F136" w:rsidR="00F15680" w:rsidRDefault="0069186C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  <w:p w14:paraId="601EED6C" w14:textId="77777777" w:rsidR="0069186C" w:rsidRDefault="0069186C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14:paraId="4FAC0DE9" w14:textId="6BF60B3E" w:rsidR="0069186C" w:rsidRPr="00C93634" w:rsidRDefault="0069186C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17.12.2020</w:t>
            </w:r>
          </w:p>
        </w:tc>
      </w:tr>
      <w:tr w:rsidR="00F15680" w:rsidRPr="00BB334B" w14:paraId="2C1E448C" w14:textId="77777777" w:rsidTr="00B231B6">
        <w:trPr>
          <w:trHeight w:val="1485"/>
        </w:trPr>
        <w:tc>
          <w:tcPr>
            <w:tcW w:w="2410" w:type="dxa"/>
            <w:vMerge/>
          </w:tcPr>
          <w:p w14:paraId="5BECF0F0" w14:textId="77777777" w:rsid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14:paraId="2BE41136" w14:textId="51382E47" w:rsidR="00F15680" w:rsidRDefault="00F15680" w:rsidP="00B231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04D8">
              <w:rPr>
                <w:color w:val="000000"/>
              </w:rPr>
              <w:t>-Организация мероприяти</w:t>
            </w:r>
            <w:r w:rsidR="0069186C">
              <w:rPr>
                <w:color w:val="000000"/>
              </w:rPr>
              <w:t xml:space="preserve">й, направленных </w:t>
            </w:r>
            <w:r w:rsidR="00917209">
              <w:rPr>
                <w:color w:val="000000"/>
              </w:rPr>
              <w:t>на повышение педагогической компетентности</w:t>
            </w:r>
          </w:p>
          <w:p w14:paraId="67751F47" w14:textId="77777777" w:rsidR="00F15680" w:rsidRDefault="00F15680" w:rsidP="00B231B6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2123" w:type="dxa"/>
            <w:gridSpan w:val="2"/>
          </w:tcPr>
          <w:p w14:paraId="133DDEC2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7976489" w14:textId="77777777" w:rsidR="00C93634" w:rsidRPr="00C93634" w:rsidRDefault="00C93634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15F8AE1E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03C8048" w14:textId="77777777" w:rsidR="00F15680" w:rsidRPr="00B1662F" w:rsidRDefault="00C9363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Крохалева С.А.</w:t>
            </w:r>
          </w:p>
        </w:tc>
        <w:tc>
          <w:tcPr>
            <w:tcW w:w="2268" w:type="dxa"/>
          </w:tcPr>
          <w:p w14:paraId="2C11F34B" w14:textId="7F5DDCA2" w:rsidR="00F15680" w:rsidRPr="00C93634" w:rsidRDefault="00917209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693" w:type="dxa"/>
          </w:tcPr>
          <w:p w14:paraId="47AF535F" w14:textId="77777777" w:rsidR="00F15680" w:rsidRPr="00B1662F" w:rsidRDefault="00C9363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15680" w:rsidRPr="00C93634" w14:paraId="0DF3769F" w14:textId="77777777" w:rsidTr="00B231B6">
        <w:trPr>
          <w:trHeight w:val="1474"/>
        </w:trPr>
        <w:tc>
          <w:tcPr>
            <w:tcW w:w="2410" w:type="dxa"/>
            <w:vMerge/>
          </w:tcPr>
          <w:p w14:paraId="20386AF4" w14:textId="77777777" w:rsid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14:paraId="2F6BE00B" w14:textId="77777777" w:rsidR="00F15680" w:rsidRPr="004B04D8" w:rsidRDefault="00F15680" w:rsidP="00B231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04D8">
              <w:rPr>
                <w:color w:val="000000"/>
              </w:rPr>
              <w:t>- участие в различных смотрах, конкурсах;</w:t>
            </w:r>
          </w:p>
        </w:tc>
        <w:tc>
          <w:tcPr>
            <w:tcW w:w="2123" w:type="dxa"/>
            <w:gridSpan w:val="2"/>
          </w:tcPr>
          <w:p w14:paraId="14445E9A" w14:textId="6F84E599" w:rsidR="00C93634" w:rsidRPr="00B1662F" w:rsidRDefault="00C93634" w:rsidP="009172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</w:t>
            </w:r>
            <w:r w:rsidR="0091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конкурсе «Лесенка Успеха»</w:t>
            </w: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14:paraId="1DEDF058" w14:textId="77777777" w:rsidR="00F15680" w:rsidRPr="00B1662F" w:rsidRDefault="00C93634" w:rsidP="00C93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Крохалева С.А.</w:t>
            </w:r>
          </w:p>
        </w:tc>
        <w:tc>
          <w:tcPr>
            <w:tcW w:w="2268" w:type="dxa"/>
          </w:tcPr>
          <w:p w14:paraId="4C2A34DD" w14:textId="77777777" w:rsidR="00F15680" w:rsidRPr="00C93634" w:rsidRDefault="00C9363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регулярно принимают участия в конкурсах различного уровня</w:t>
            </w:r>
          </w:p>
        </w:tc>
        <w:tc>
          <w:tcPr>
            <w:tcW w:w="2693" w:type="dxa"/>
          </w:tcPr>
          <w:p w14:paraId="0A3AD469" w14:textId="7A35E99E" w:rsidR="00F15680" w:rsidRPr="00C93634" w:rsidRDefault="00917209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</w:p>
        </w:tc>
      </w:tr>
      <w:tr w:rsidR="00F15680" w:rsidRPr="00BB334B" w14:paraId="5F7F8B55" w14:textId="77777777" w:rsidTr="00B231B6">
        <w:trPr>
          <w:trHeight w:val="2880"/>
        </w:trPr>
        <w:tc>
          <w:tcPr>
            <w:tcW w:w="2410" w:type="dxa"/>
            <w:vMerge/>
          </w:tcPr>
          <w:p w14:paraId="501A6743" w14:textId="77777777" w:rsid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14:paraId="1FF84358" w14:textId="77777777" w:rsidR="00F15680" w:rsidRPr="004B04D8" w:rsidRDefault="00F15680" w:rsidP="00B231B6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4B04D8">
              <w:rPr>
                <w:color w:val="000000"/>
              </w:rPr>
              <w:t>обновление актуальной   информации на сайте ДОУ.</w:t>
            </w:r>
          </w:p>
        </w:tc>
        <w:tc>
          <w:tcPr>
            <w:tcW w:w="2123" w:type="dxa"/>
            <w:gridSpan w:val="2"/>
          </w:tcPr>
          <w:p w14:paraId="123C3DD2" w14:textId="77777777" w:rsidR="00F15680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8" w:type="dxa"/>
          </w:tcPr>
          <w:p w14:paraId="2C1C5345" w14:textId="77777777" w:rsidR="00F15680" w:rsidRPr="00F15680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Крохалева С.А.</w:t>
            </w:r>
          </w:p>
        </w:tc>
        <w:tc>
          <w:tcPr>
            <w:tcW w:w="2268" w:type="dxa"/>
          </w:tcPr>
          <w:p w14:paraId="55B33776" w14:textId="77777777" w:rsidR="00F15680" w:rsidRPr="00C93634" w:rsidRDefault="00C9363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15680"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нформация на сайт </w:t>
            </w:r>
            <w:r w:rsidRPr="00C9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выставляется на сайт ежемесячно</w:t>
            </w:r>
          </w:p>
          <w:p w14:paraId="576388F3" w14:textId="77777777" w:rsidR="00C93634" w:rsidRPr="00B1662F" w:rsidRDefault="00C93634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089BF60" w14:textId="77777777" w:rsidR="00F15680" w:rsidRPr="00B1662F" w:rsidRDefault="00F15680" w:rsidP="00B23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14:paraId="3B112454" w14:textId="77777777" w:rsidR="00F83C64" w:rsidRDefault="00F83C64" w:rsidP="00F83C64"/>
    <w:p w14:paraId="1BAB8C4D" w14:textId="77777777" w:rsidR="0066514B" w:rsidRDefault="0066514B"/>
    <w:sectPr w:rsidR="0066514B" w:rsidSect="00E255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64"/>
    <w:rsid w:val="00190D2A"/>
    <w:rsid w:val="004D529F"/>
    <w:rsid w:val="005D0DF5"/>
    <w:rsid w:val="0066514B"/>
    <w:rsid w:val="0069186C"/>
    <w:rsid w:val="00917209"/>
    <w:rsid w:val="00B1662F"/>
    <w:rsid w:val="00B32D51"/>
    <w:rsid w:val="00B91753"/>
    <w:rsid w:val="00C93634"/>
    <w:rsid w:val="00EC6B11"/>
    <w:rsid w:val="00F15680"/>
    <w:rsid w:val="00F8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7FBB"/>
  <w15:docId w15:val="{BD2C8533-B7B6-4C0A-9DDA-A7232E4F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C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Крохалева</dc:creator>
  <cp:lastModifiedBy>Нина Крохалева</cp:lastModifiedBy>
  <cp:revision>2</cp:revision>
  <cp:lastPrinted>2021-11-23T05:11:00Z</cp:lastPrinted>
  <dcterms:created xsi:type="dcterms:W3CDTF">2022-10-19T07:19:00Z</dcterms:created>
  <dcterms:modified xsi:type="dcterms:W3CDTF">2022-10-19T07:19:00Z</dcterms:modified>
</cp:coreProperties>
</file>