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60" w:rsidRDefault="00673D6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1883AD" wp14:editId="4B806062">
            <wp:simplePos x="0" y="0"/>
            <wp:positionH relativeFrom="column">
              <wp:posOffset>991870</wp:posOffset>
            </wp:positionH>
            <wp:positionV relativeFrom="paragraph">
              <wp:posOffset>-2225675</wp:posOffset>
            </wp:positionV>
            <wp:extent cx="7096760" cy="10630535"/>
            <wp:effectExtent l="4762" t="0" r="0" b="0"/>
            <wp:wrapThrough wrapText="bothSides">
              <wp:wrapPolygon edited="0">
                <wp:start x="14" y="21610"/>
                <wp:lineTo x="21526" y="21610"/>
                <wp:lineTo x="21526" y="50"/>
                <wp:lineTo x="14" y="50"/>
                <wp:lineTo x="14" y="21610"/>
              </wp:wrapPolygon>
            </wp:wrapThrough>
            <wp:docPr id="1" name="Рисунок 1" descr="C:\Users\detsk\Desktop\сайт антитеррор\памят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k\Desktop\сайт антитеррор\памятк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760" cy="106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259" w:rsidRPr="00673D60" w:rsidRDefault="00673D60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EAC78C" wp14:editId="42F6132F">
            <wp:simplePos x="0" y="0"/>
            <wp:positionH relativeFrom="column">
              <wp:posOffset>923925</wp:posOffset>
            </wp:positionH>
            <wp:positionV relativeFrom="paragraph">
              <wp:posOffset>-1562735</wp:posOffset>
            </wp:positionV>
            <wp:extent cx="7341870" cy="9689465"/>
            <wp:effectExtent l="7302" t="0" r="0" b="0"/>
            <wp:wrapThrough wrapText="bothSides">
              <wp:wrapPolygon edited="0">
                <wp:start x="21" y="21616"/>
                <wp:lineTo x="21543" y="21616"/>
                <wp:lineTo x="21543" y="43"/>
                <wp:lineTo x="21" y="43"/>
                <wp:lineTo x="21" y="21616"/>
              </wp:wrapPolygon>
            </wp:wrapThrough>
            <wp:docPr id="2" name="Рисунок 2" descr="C:\Users\detsk\Desktop\сайт антитеррор\памя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k\Desktop\сайт антитеррор\памятк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1870" cy="96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11259" w:rsidRPr="00673D60" w:rsidSect="00673D6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111"/>
    <w:rsid w:val="00456111"/>
    <w:rsid w:val="00673D60"/>
    <w:rsid w:val="0071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detskijsad@mail.ru</dc:creator>
  <cp:keywords/>
  <dc:description/>
  <cp:lastModifiedBy>detskijsad@mail.ru</cp:lastModifiedBy>
  <cp:revision>2</cp:revision>
  <dcterms:created xsi:type="dcterms:W3CDTF">2021-04-28T07:55:00Z</dcterms:created>
  <dcterms:modified xsi:type="dcterms:W3CDTF">2021-04-28T07:57:00Z</dcterms:modified>
</cp:coreProperties>
</file>