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F9" w:rsidRDefault="005A0D97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-122301</wp:posOffset>
            </wp:positionH>
            <wp:positionV relativeFrom="paragraph">
              <wp:posOffset>-6477</wp:posOffset>
            </wp:positionV>
            <wp:extent cx="6332982" cy="9156192"/>
            <wp:effectExtent l="19050" t="0" r="0" b="0"/>
            <wp:wrapNone/>
            <wp:docPr id="2" name="Рисунок 1" descr="C:\Users\detsk\Desktop\Корупция 2023\скан план антикорупция 202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k\Desktop\Корупция 2023\скан план антикорупция 2023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92" b="5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982" cy="915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F9" w:rsidRDefault="00744FF9" w:rsidP="001761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4E7" w:rsidRPr="00743654" w:rsidRDefault="005804E7" w:rsidP="001943C7">
      <w:pPr>
        <w:pStyle w:val="a4"/>
        <w:jc w:val="center"/>
        <w:rPr>
          <w:rFonts w:ascii="Times New Roman" w:hAnsi="Times New Roman"/>
          <w:b/>
          <w:lang w:eastAsia="ru-RU"/>
        </w:rPr>
      </w:pPr>
    </w:p>
    <w:tbl>
      <w:tblPr>
        <w:tblStyle w:val="a3"/>
        <w:tblW w:w="9490" w:type="dxa"/>
        <w:tblInd w:w="82" w:type="dxa"/>
        <w:tblLayout w:type="fixed"/>
        <w:tblLook w:val="04A0"/>
      </w:tblPr>
      <w:tblGrid>
        <w:gridCol w:w="593"/>
        <w:gridCol w:w="5670"/>
        <w:gridCol w:w="1418"/>
        <w:gridCol w:w="1809"/>
      </w:tblGrid>
      <w:tr w:rsidR="005804E7" w:rsidRPr="002E654D" w:rsidTr="005804E7">
        <w:trPr>
          <w:trHeight w:val="331"/>
        </w:trPr>
        <w:tc>
          <w:tcPr>
            <w:tcW w:w="593" w:type="dxa"/>
          </w:tcPr>
          <w:p w:rsidR="005804E7" w:rsidRPr="002E654D" w:rsidRDefault="005804E7" w:rsidP="009A17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70" w:type="dxa"/>
          </w:tcPr>
          <w:p w:rsidR="005804E7" w:rsidRPr="002E654D" w:rsidRDefault="005804E7" w:rsidP="00120F6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разъяснительной работы с работниками ДОО:</w:t>
            </w:r>
          </w:p>
          <w:p w:rsidR="005804E7" w:rsidRPr="002E654D" w:rsidRDefault="005804E7" w:rsidP="00120F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недопустимости принятия подарков в связи с их должностным положением;</w:t>
            </w:r>
          </w:p>
          <w:p w:rsidR="005804E7" w:rsidRPr="002E654D" w:rsidRDefault="005804E7" w:rsidP="00120F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положениям законодательства РФ о противодействие </w:t>
            </w:r>
            <w:proofErr w:type="gramStart"/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коррупции</w:t>
            </w:r>
            <w:proofErr w:type="gramEnd"/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об установлении наказания за коммерческий подкуп, получение и дачу взятки;</w:t>
            </w:r>
          </w:p>
          <w:p w:rsidR="005804E7" w:rsidRPr="002E654D" w:rsidRDefault="005804E7" w:rsidP="00120F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недопущении поведения, которое может восприниматься окружающими, как обещание или предложение дачи взятки либо как согласие принять взятку или как просьба принять взятку.</w:t>
            </w:r>
          </w:p>
        </w:tc>
        <w:tc>
          <w:tcPr>
            <w:tcW w:w="1418" w:type="dxa"/>
          </w:tcPr>
          <w:p w:rsidR="005804E7" w:rsidRPr="002E654D" w:rsidRDefault="005804E7" w:rsidP="00120F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9" w:type="dxa"/>
          </w:tcPr>
          <w:p w:rsidR="005804E7" w:rsidRPr="002E654D" w:rsidRDefault="005804E7" w:rsidP="00120F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5804E7" w:rsidRPr="002E654D" w:rsidTr="005804E7">
        <w:trPr>
          <w:trHeight w:val="331"/>
        </w:trPr>
        <w:tc>
          <w:tcPr>
            <w:tcW w:w="593" w:type="dxa"/>
          </w:tcPr>
          <w:p w:rsidR="005804E7" w:rsidRPr="002E654D" w:rsidRDefault="005804E7" w:rsidP="009A17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70" w:type="dxa"/>
          </w:tcPr>
          <w:p w:rsidR="005804E7" w:rsidRPr="002E654D" w:rsidRDefault="005804E7" w:rsidP="00120F6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в ДОО на педагогических советах, общих собраниях коллектива, совете трудового коллектива, родительских собраниях.</w:t>
            </w:r>
          </w:p>
        </w:tc>
        <w:tc>
          <w:tcPr>
            <w:tcW w:w="1418" w:type="dxa"/>
          </w:tcPr>
          <w:p w:rsidR="005804E7" w:rsidRPr="002E654D" w:rsidRDefault="005804E7" w:rsidP="00120F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9" w:type="dxa"/>
          </w:tcPr>
          <w:p w:rsidR="005804E7" w:rsidRPr="002E654D" w:rsidRDefault="005804E7" w:rsidP="00F9507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5804E7" w:rsidRPr="002E654D" w:rsidRDefault="005804E7" w:rsidP="00F950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Крохалева</w:t>
            </w:r>
            <w:proofErr w:type="spellEnd"/>
          </w:p>
        </w:tc>
      </w:tr>
      <w:tr w:rsidR="005804E7" w:rsidRPr="002E654D" w:rsidTr="005804E7">
        <w:trPr>
          <w:trHeight w:val="331"/>
        </w:trPr>
        <w:tc>
          <w:tcPr>
            <w:tcW w:w="593" w:type="dxa"/>
          </w:tcPr>
          <w:p w:rsidR="005804E7" w:rsidRPr="002E654D" w:rsidRDefault="005804E7" w:rsidP="009A17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70" w:type="dxa"/>
          </w:tcPr>
          <w:p w:rsidR="005804E7" w:rsidRPr="002E654D" w:rsidRDefault="005804E7" w:rsidP="00120F6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выявленных случаях коррупции до правоохранительных органов.</w:t>
            </w:r>
          </w:p>
        </w:tc>
        <w:tc>
          <w:tcPr>
            <w:tcW w:w="1418" w:type="dxa"/>
          </w:tcPr>
          <w:p w:rsidR="005804E7" w:rsidRPr="002E654D" w:rsidRDefault="005804E7" w:rsidP="00120F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hAnsi="Times New Roman"/>
                <w:sz w:val="24"/>
                <w:szCs w:val="24"/>
                <w:lang w:eastAsia="ru-RU"/>
              </w:rPr>
              <w:t>По выявлению</w:t>
            </w:r>
          </w:p>
        </w:tc>
        <w:tc>
          <w:tcPr>
            <w:tcW w:w="1809" w:type="dxa"/>
          </w:tcPr>
          <w:p w:rsidR="005804E7" w:rsidRPr="002E654D" w:rsidRDefault="005804E7" w:rsidP="00F9507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5804E7" w:rsidRPr="002E654D" w:rsidRDefault="005804E7" w:rsidP="00F950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Крохалева</w:t>
            </w:r>
            <w:proofErr w:type="spellEnd"/>
          </w:p>
        </w:tc>
      </w:tr>
      <w:tr w:rsidR="005804E7" w:rsidRPr="002E654D" w:rsidTr="005804E7">
        <w:trPr>
          <w:trHeight w:val="331"/>
        </w:trPr>
        <w:tc>
          <w:tcPr>
            <w:tcW w:w="593" w:type="dxa"/>
          </w:tcPr>
          <w:p w:rsidR="005804E7" w:rsidRPr="002E654D" w:rsidRDefault="005804E7" w:rsidP="009A17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70" w:type="dxa"/>
          </w:tcPr>
          <w:p w:rsidR="005804E7" w:rsidRPr="002E654D" w:rsidRDefault="005804E7" w:rsidP="00120F6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приема, перевода и отчисления воспитанников в ДОО.</w:t>
            </w:r>
          </w:p>
        </w:tc>
        <w:tc>
          <w:tcPr>
            <w:tcW w:w="1418" w:type="dxa"/>
          </w:tcPr>
          <w:p w:rsidR="005804E7" w:rsidRPr="002E654D" w:rsidRDefault="005804E7" w:rsidP="00120F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9" w:type="dxa"/>
          </w:tcPr>
          <w:p w:rsidR="005804E7" w:rsidRPr="002E654D" w:rsidRDefault="005804E7" w:rsidP="00F9507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5804E7" w:rsidRPr="002E654D" w:rsidRDefault="005804E7" w:rsidP="00F950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Крохалева</w:t>
            </w:r>
            <w:proofErr w:type="spellEnd"/>
          </w:p>
        </w:tc>
      </w:tr>
      <w:tr w:rsidR="005804E7" w:rsidRPr="002E654D" w:rsidTr="005804E7">
        <w:trPr>
          <w:trHeight w:val="331"/>
        </w:trPr>
        <w:tc>
          <w:tcPr>
            <w:tcW w:w="593" w:type="dxa"/>
          </w:tcPr>
          <w:p w:rsidR="005804E7" w:rsidRPr="002E654D" w:rsidRDefault="005804E7" w:rsidP="009A17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70" w:type="dxa"/>
          </w:tcPr>
          <w:p w:rsidR="005804E7" w:rsidRPr="002E654D" w:rsidRDefault="005804E7" w:rsidP="00120F6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Тщательный отбор кадров в процессе комплектования.</w:t>
            </w:r>
          </w:p>
        </w:tc>
        <w:tc>
          <w:tcPr>
            <w:tcW w:w="1418" w:type="dxa"/>
          </w:tcPr>
          <w:p w:rsidR="005804E7" w:rsidRPr="002E654D" w:rsidRDefault="005804E7" w:rsidP="00120F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9" w:type="dxa"/>
          </w:tcPr>
          <w:p w:rsidR="005804E7" w:rsidRPr="002E654D" w:rsidRDefault="005804E7" w:rsidP="00F9507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5804E7" w:rsidRPr="002E654D" w:rsidRDefault="005804E7" w:rsidP="00F950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Крохалева</w:t>
            </w:r>
            <w:proofErr w:type="spellEnd"/>
          </w:p>
        </w:tc>
      </w:tr>
      <w:tr w:rsidR="005804E7" w:rsidRPr="002E654D" w:rsidTr="005804E7">
        <w:trPr>
          <w:trHeight w:val="331"/>
        </w:trPr>
        <w:tc>
          <w:tcPr>
            <w:tcW w:w="593" w:type="dxa"/>
          </w:tcPr>
          <w:p w:rsidR="005804E7" w:rsidRPr="002E654D" w:rsidRDefault="001761C7" w:rsidP="00120F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5804E7"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5804E7" w:rsidRPr="002E654D" w:rsidRDefault="005804E7" w:rsidP="00120F6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анализа трудовых договоров, должностных инструкций работников и Устава ДО</w:t>
            </w:r>
            <w:r w:rsidR="00176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учетом интересов усиления борьбы с коррупцией.</w:t>
            </w:r>
          </w:p>
        </w:tc>
        <w:tc>
          <w:tcPr>
            <w:tcW w:w="1418" w:type="dxa"/>
          </w:tcPr>
          <w:p w:rsidR="005804E7" w:rsidRPr="002E654D" w:rsidRDefault="005804E7" w:rsidP="00120F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9" w:type="dxa"/>
          </w:tcPr>
          <w:p w:rsidR="005804E7" w:rsidRPr="002E654D" w:rsidRDefault="005804E7" w:rsidP="00F9507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5804E7" w:rsidRPr="002E654D" w:rsidRDefault="005804E7" w:rsidP="00F950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Крохалева</w:t>
            </w:r>
            <w:proofErr w:type="spellEnd"/>
          </w:p>
        </w:tc>
      </w:tr>
      <w:tr w:rsidR="005804E7" w:rsidRPr="002E654D" w:rsidTr="005804E7">
        <w:trPr>
          <w:trHeight w:val="1230"/>
        </w:trPr>
        <w:tc>
          <w:tcPr>
            <w:tcW w:w="593" w:type="dxa"/>
          </w:tcPr>
          <w:p w:rsidR="005804E7" w:rsidRPr="002E654D" w:rsidRDefault="001761C7" w:rsidP="009A17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5804E7"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5804E7" w:rsidRPr="002E654D" w:rsidRDefault="005804E7" w:rsidP="00120F6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общественного контроля и оценки коррупционности в ДОО путем включения представителей родительского комитета ДОУ, трудового коллектива в составы наградных, конкурсных комиссий.</w:t>
            </w:r>
          </w:p>
        </w:tc>
        <w:tc>
          <w:tcPr>
            <w:tcW w:w="1418" w:type="dxa"/>
          </w:tcPr>
          <w:p w:rsidR="005804E7" w:rsidRPr="002E654D" w:rsidRDefault="005804E7" w:rsidP="00120F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9" w:type="dxa"/>
          </w:tcPr>
          <w:p w:rsidR="005804E7" w:rsidRPr="002E654D" w:rsidRDefault="005804E7" w:rsidP="00120F6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5804E7" w:rsidRPr="002E654D" w:rsidTr="005804E7">
        <w:trPr>
          <w:trHeight w:val="540"/>
        </w:trPr>
        <w:tc>
          <w:tcPr>
            <w:tcW w:w="593" w:type="dxa"/>
          </w:tcPr>
          <w:p w:rsidR="005804E7" w:rsidRPr="002E654D" w:rsidRDefault="005804E7" w:rsidP="00642E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76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5804E7" w:rsidRPr="002E654D" w:rsidRDefault="005804E7" w:rsidP="00642E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одителей (законных представителей)</w:t>
            </w:r>
          </w:p>
        </w:tc>
        <w:tc>
          <w:tcPr>
            <w:tcW w:w="1418" w:type="dxa"/>
          </w:tcPr>
          <w:p w:rsidR="005804E7" w:rsidRPr="002E654D" w:rsidRDefault="005804E7" w:rsidP="00642E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9" w:type="dxa"/>
          </w:tcPr>
          <w:p w:rsidR="005804E7" w:rsidRPr="002E654D" w:rsidRDefault="005804E7" w:rsidP="00F9507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5804E7" w:rsidRPr="002E654D" w:rsidRDefault="005804E7" w:rsidP="00F950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Крохалева</w:t>
            </w:r>
            <w:proofErr w:type="spellEnd"/>
          </w:p>
        </w:tc>
      </w:tr>
      <w:tr w:rsidR="005804E7" w:rsidRPr="002E654D" w:rsidTr="005804E7">
        <w:trPr>
          <w:trHeight w:val="408"/>
        </w:trPr>
        <w:tc>
          <w:tcPr>
            <w:tcW w:w="593" w:type="dxa"/>
          </w:tcPr>
          <w:p w:rsidR="005804E7" w:rsidRPr="002E654D" w:rsidRDefault="005804E7" w:rsidP="00642E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76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5804E7" w:rsidRPr="002E654D" w:rsidRDefault="005804E7" w:rsidP="00642E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к дисциплинарной ответственности работников ДОО, не принимающих должных мер по исполнению </w:t>
            </w:r>
            <w:proofErr w:type="spellStart"/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законодательства.</w:t>
            </w:r>
          </w:p>
        </w:tc>
        <w:tc>
          <w:tcPr>
            <w:tcW w:w="1418" w:type="dxa"/>
          </w:tcPr>
          <w:p w:rsidR="005804E7" w:rsidRPr="002E654D" w:rsidRDefault="005804E7" w:rsidP="00642E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809" w:type="dxa"/>
          </w:tcPr>
          <w:p w:rsidR="005804E7" w:rsidRPr="002E654D" w:rsidRDefault="005804E7" w:rsidP="00F9507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5804E7" w:rsidRPr="002E654D" w:rsidRDefault="005804E7" w:rsidP="00F950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Крохалева</w:t>
            </w:r>
            <w:proofErr w:type="spellEnd"/>
          </w:p>
        </w:tc>
      </w:tr>
      <w:tr w:rsidR="005804E7" w:rsidRPr="002E654D" w:rsidTr="005804E7">
        <w:trPr>
          <w:trHeight w:val="465"/>
        </w:trPr>
        <w:tc>
          <w:tcPr>
            <w:tcW w:w="593" w:type="dxa"/>
          </w:tcPr>
          <w:p w:rsidR="005804E7" w:rsidRPr="002E654D" w:rsidRDefault="005804E7" w:rsidP="00765E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76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5804E7" w:rsidRPr="002E654D" w:rsidRDefault="005804E7" w:rsidP="00765E9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2E654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Организация и проведение различных мероприятий:</w:t>
            </w:r>
          </w:p>
          <w:p w:rsidR="005804E7" w:rsidRPr="002E654D" w:rsidRDefault="005804E7" w:rsidP="00765E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hAnsi="Times New Roman"/>
                <w:sz w:val="24"/>
                <w:szCs w:val="24"/>
                <w:lang w:eastAsia="ru-RU"/>
              </w:rPr>
              <w:t>-оформление стенда в ДОО;</w:t>
            </w:r>
          </w:p>
          <w:p w:rsidR="005804E7" w:rsidRPr="002E654D" w:rsidRDefault="005804E7" w:rsidP="00765E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hAnsi="Times New Roman"/>
                <w:sz w:val="24"/>
                <w:szCs w:val="24"/>
                <w:lang w:eastAsia="ru-RU"/>
              </w:rPr>
              <w:t>-проведение общего родительского собрания на тему «Защита законных интересов несовершеннолетних от угроз, связанных с коррупцией»</w:t>
            </w:r>
          </w:p>
          <w:p w:rsidR="005804E7" w:rsidRPr="002E654D" w:rsidRDefault="005804E7" w:rsidP="00765E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-анализ </w:t>
            </w:r>
            <w:proofErr w:type="gramStart"/>
            <w:r w:rsidRPr="002E654D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 Плана мероприятий противодействия коррупции</w:t>
            </w:r>
            <w:proofErr w:type="gramEnd"/>
            <w:r w:rsidRPr="002E65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ДОО.</w:t>
            </w:r>
          </w:p>
        </w:tc>
        <w:tc>
          <w:tcPr>
            <w:tcW w:w="1418" w:type="dxa"/>
          </w:tcPr>
          <w:p w:rsidR="005804E7" w:rsidRPr="002E654D" w:rsidRDefault="005804E7" w:rsidP="00765E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r w:rsid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09" w:type="dxa"/>
          </w:tcPr>
          <w:p w:rsidR="005804E7" w:rsidRPr="002E654D" w:rsidRDefault="005804E7" w:rsidP="00F9507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5804E7" w:rsidRPr="002E654D" w:rsidRDefault="005804E7" w:rsidP="00F950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2E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Крохалева</w:t>
            </w:r>
            <w:proofErr w:type="spellEnd"/>
          </w:p>
        </w:tc>
      </w:tr>
    </w:tbl>
    <w:p w:rsidR="00DE71C2" w:rsidRPr="002E654D" w:rsidRDefault="00DE71C2" w:rsidP="001761C7">
      <w:pPr>
        <w:rPr>
          <w:rFonts w:ascii="Times New Roman" w:hAnsi="Times New Roman"/>
          <w:sz w:val="24"/>
          <w:szCs w:val="24"/>
        </w:rPr>
      </w:pPr>
    </w:p>
    <w:sectPr w:rsidR="00DE71C2" w:rsidRPr="002E654D" w:rsidSect="00631B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080E"/>
    <w:multiLevelType w:val="hybridMultilevel"/>
    <w:tmpl w:val="6C0A2F0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7A77741A"/>
    <w:multiLevelType w:val="hybridMultilevel"/>
    <w:tmpl w:val="F96E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D38A9"/>
    <w:rsid w:val="00120F62"/>
    <w:rsid w:val="001469A4"/>
    <w:rsid w:val="001761C7"/>
    <w:rsid w:val="001943C7"/>
    <w:rsid w:val="0027266B"/>
    <w:rsid w:val="002E654D"/>
    <w:rsid w:val="002F3A0A"/>
    <w:rsid w:val="003D585C"/>
    <w:rsid w:val="003E3949"/>
    <w:rsid w:val="00411A79"/>
    <w:rsid w:val="0049374E"/>
    <w:rsid w:val="00530F85"/>
    <w:rsid w:val="00547F00"/>
    <w:rsid w:val="005804E7"/>
    <w:rsid w:val="005A0D97"/>
    <w:rsid w:val="00631BC1"/>
    <w:rsid w:val="00642ECA"/>
    <w:rsid w:val="006A2435"/>
    <w:rsid w:val="00744FF9"/>
    <w:rsid w:val="00765E9F"/>
    <w:rsid w:val="007D38A9"/>
    <w:rsid w:val="008E255A"/>
    <w:rsid w:val="009605D7"/>
    <w:rsid w:val="00972B8E"/>
    <w:rsid w:val="009A1744"/>
    <w:rsid w:val="009D7488"/>
    <w:rsid w:val="009E2FE1"/>
    <w:rsid w:val="00B44D3A"/>
    <w:rsid w:val="00B67064"/>
    <w:rsid w:val="00B73275"/>
    <w:rsid w:val="00CE09BC"/>
    <w:rsid w:val="00D71EA5"/>
    <w:rsid w:val="00DE03A5"/>
    <w:rsid w:val="00DE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43C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A1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Крохалева</cp:lastModifiedBy>
  <cp:revision>6</cp:revision>
  <cp:lastPrinted>2023-02-01T08:06:00Z</cp:lastPrinted>
  <dcterms:created xsi:type="dcterms:W3CDTF">2023-02-01T03:40:00Z</dcterms:created>
  <dcterms:modified xsi:type="dcterms:W3CDTF">2023-02-01T08:32:00Z</dcterms:modified>
</cp:coreProperties>
</file>