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A4726" w14:textId="5B8F1E53" w:rsidR="001D165E" w:rsidRPr="0035577C" w:rsidRDefault="00CC4E37" w:rsidP="00CC4E37">
      <w:pPr>
        <w:jc w:val="center"/>
        <w:rPr>
          <w:b/>
          <w:bCs/>
          <w:sz w:val="24"/>
          <w:szCs w:val="24"/>
          <w:lang w:val="ru-RU"/>
        </w:rPr>
      </w:pPr>
      <w:r w:rsidRPr="0035577C">
        <w:rPr>
          <w:b/>
          <w:bCs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14:paraId="1C8B4BDE" w14:textId="30BD7BBD" w:rsidR="00CC4E37" w:rsidRPr="0035577C" w:rsidRDefault="00CC4E37" w:rsidP="00CC4E37">
      <w:pPr>
        <w:jc w:val="center"/>
        <w:rPr>
          <w:b/>
          <w:bCs/>
          <w:sz w:val="24"/>
          <w:szCs w:val="24"/>
          <w:lang w:val="ru-RU"/>
        </w:rPr>
      </w:pPr>
      <w:r w:rsidRPr="0035577C">
        <w:rPr>
          <w:b/>
          <w:bCs/>
          <w:sz w:val="24"/>
          <w:szCs w:val="24"/>
          <w:lang w:val="ru-RU"/>
        </w:rPr>
        <w:t>«Детский сад №176 «Сказка»</w:t>
      </w:r>
    </w:p>
    <w:p w14:paraId="1F926F46" w14:textId="77777777" w:rsidR="00E948DA" w:rsidRPr="0035577C" w:rsidRDefault="00E948DA" w:rsidP="00CC4E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65B8E9" w14:textId="29ABA035" w:rsidR="00E948DA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82DCABA" w14:textId="4FC70142" w:rsidR="0035577C" w:rsidRDefault="0035577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08829F4" w14:textId="22BE3B7A" w:rsidR="0035577C" w:rsidRDefault="0035577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6FC75E2" w14:textId="4E4352A4" w:rsidR="0035577C" w:rsidRDefault="0035577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7C63B04" w14:textId="77777777" w:rsidR="0035577C" w:rsidRPr="00CC4E37" w:rsidRDefault="0035577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B789E90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D5F549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68E9A3" w14:textId="77777777" w:rsidR="0035577C" w:rsidRPr="0035577C" w:rsidRDefault="0035577C" w:rsidP="0035577C">
      <w:pPr>
        <w:spacing w:line="360" w:lineRule="auto"/>
        <w:jc w:val="center"/>
        <w:rPr>
          <w:rFonts w:cstheme="minorHAnsi"/>
          <w:color w:val="000000"/>
          <w:sz w:val="32"/>
          <w:szCs w:val="32"/>
          <w:lang w:val="ru-RU"/>
        </w:rPr>
      </w:pPr>
      <w:r w:rsidRPr="0035577C">
        <w:rPr>
          <w:rFonts w:cstheme="minorHAnsi"/>
          <w:b/>
          <w:bCs/>
          <w:color w:val="000000"/>
          <w:sz w:val="32"/>
          <w:szCs w:val="32"/>
          <w:lang w:val="ru-RU"/>
        </w:rPr>
        <w:t>Правила</w:t>
      </w:r>
      <w:r w:rsidRPr="0035577C">
        <w:rPr>
          <w:rFonts w:cstheme="minorHAnsi"/>
          <w:sz w:val="32"/>
          <w:szCs w:val="32"/>
          <w:lang w:val="ru-RU"/>
        </w:rPr>
        <w:br/>
      </w:r>
      <w:r w:rsidRPr="0035577C">
        <w:rPr>
          <w:rFonts w:cstheme="minorHAnsi"/>
          <w:b/>
          <w:bCs/>
          <w:color w:val="000000"/>
          <w:sz w:val="32"/>
          <w:szCs w:val="32"/>
          <w:lang w:val="ru-RU"/>
        </w:rPr>
        <w:t>внутреннего распорядка воспитанников</w:t>
      </w:r>
    </w:p>
    <w:p w14:paraId="492C4A85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DF44AA6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2BF980F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D676B8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1FB017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B1E8490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992DD13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9627274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3D21AA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922EAA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7A549B0" w14:textId="77777777" w:rsidR="00E948DA" w:rsidRPr="00CC4E37" w:rsidRDefault="00E948D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D1757D8" w14:textId="77777777" w:rsidR="00E948DA" w:rsidRPr="00CC4E37" w:rsidRDefault="00E948DA" w:rsidP="0035577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FE24726" w14:textId="70D678F2" w:rsidR="00E948DA" w:rsidRPr="00CC4E37" w:rsidRDefault="007417B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 wp14:anchorId="6EEAC137" wp14:editId="60451AE0">
            <wp:extent cx="6479816" cy="916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816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AA1D0" w14:textId="68352621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bookmarkEnd w:id="0"/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требования к родителям (законным представителям), а также правила поведения на мероприятиях, организуемых в детском саду</w:t>
      </w:r>
      <w:r w:rsidR="00117F7D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для воспитанников, родителей (законных представителей) воспитанников, в целях обеспечения</w:t>
      </w:r>
      <w:r w:rsidR="00117F7D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комфортного и безопасного пребывания детей в детском саду, успешной реализации</w:t>
      </w:r>
      <w:r w:rsidR="00117F7D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образовательных программ, соблюдения режима образовательного процесса, распорядка дня</w:t>
      </w:r>
      <w:r w:rsidR="00117F7D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воспитанников и защиты их прав.</w:t>
      </w:r>
    </w:p>
    <w:p w14:paraId="748E9FC5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Настоящие Правила являются обязательными для исполнения всеми участниками образовательных отношений.</w:t>
      </w:r>
    </w:p>
    <w:p w14:paraId="1E944879" w14:textId="77777777" w:rsidR="001C65BF" w:rsidRPr="00D9569A" w:rsidRDefault="00AC73BA" w:rsidP="000841D6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2.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Права воспитанников</w:t>
      </w:r>
    </w:p>
    <w:p w14:paraId="39ACFFD5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Воспитанники, посещающие детский сад, обладают следующими правами:</w:t>
      </w:r>
    </w:p>
    <w:p w14:paraId="3CDF58DC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развития и состояния здоровья, индивидуальных возможностей, особых образовательных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потребностей, обеспечивающих коррекцию нарушений развития и социальную адаптацию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воспитанников, в том числе воспитанников с ограниченными возможностями здоровья.</w:t>
      </w:r>
    </w:p>
    <w:p w14:paraId="7201CB20" w14:textId="601F6180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2E42F5" w:rsidRPr="00D9569A">
        <w:rPr>
          <w:rFonts w:cstheme="minorHAnsi"/>
          <w:color w:val="000000"/>
          <w:sz w:val="28"/>
          <w:szCs w:val="28"/>
          <w:lang w:val="ru-RU"/>
        </w:rPr>
        <w:t>2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случае необходимости с согласия родителей (законных представителей) и на основании рекомендаций психолого-медико-педагогической комиссии обучение по адаптированной образовательной программе дошкольного образования.</w:t>
      </w:r>
    </w:p>
    <w:p w14:paraId="49DA75C6" w14:textId="3C910539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2E42F5" w:rsidRPr="00D9569A">
        <w:rPr>
          <w:rFonts w:cstheme="minorHAnsi"/>
          <w:color w:val="000000"/>
          <w:sz w:val="28"/>
          <w:szCs w:val="28"/>
          <w:lang w:val="ru-RU"/>
        </w:rPr>
        <w:t>3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выборе орган местного </w:t>
      </w: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самоуправления муниципального района или городского округа, на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территории которых они проживают.</w:t>
      </w:r>
    </w:p>
    <w:p w14:paraId="5CE4FD2D" w14:textId="75B22B88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2E42F5" w:rsidRPr="00D9569A">
        <w:rPr>
          <w:rFonts w:cstheme="minorHAnsi"/>
          <w:color w:val="000000"/>
          <w:sz w:val="28"/>
          <w:szCs w:val="28"/>
          <w:lang w:val="ru-RU"/>
        </w:rPr>
        <w:t>4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7D195CA" w14:textId="71C8F85D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2E42F5" w:rsidRPr="00D9569A">
        <w:rPr>
          <w:rFonts w:cstheme="minorHAnsi"/>
          <w:color w:val="000000"/>
          <w:sz w:val="28"/>
          <w:szCs w:val="28"/>
          <w:lang w:val="ru-RU"/>
        </w:rPr>
        <w:t>5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Свободу совести, информации, свободное выражение собственных взглядов и убеждений.</w:t>
      </w:r>
    </w:p>
    <w:p w14:paraId="1E6C5C8C" w14:textId="66E771D2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9E7590" w:rsidRPr="00D9569A">
        <w:rPr>
          <w:rFonts w:cstheme="minorHAnsi"/>
          <w:color w:val="000000"/>
          <w:sz w:val="28"/>
          <w:szCs w:val="28"/>
          <w:lang w:val="ru-RU"/>
        </w:rPr>
        <w:t>6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числе в официальных спортивных соревнованиях, и других массовых мероприятиях.</w:t>
      </w:r>
    </w:p>
    <w:p w14:paraId="3E272B7E" w14:textId="4EEB21DF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9E7590" w:rsidRPr="00D9569A">
        <w:rPr>
          <w:rFonts w:cstheme="minorHAnsi"/>
          <w:color w:val="000000"/>
          <w:sz w:val="28"/>
          <w:szCs w:val="28"/>
          <w:lang w:val="ru-RU"/>
        </w:rPr>
        <w:t>7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Поощрение за успехи в учебной, физкультурной, спортивной, общественной,</w:t>
      </w:r>
      <w:r w:rsid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творческой, экспериментальной и инновационной деятельности.</w:t>
      </w:r>
    </w:p>
    <w:p w14:paraId="7FBC694B" w14:textId="1753C37D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9E7590" w:rsidRPr="00D9569A">
        <w:rPr>
          <w:rFonts w:cstheme="minorHAnsi"/>
          <w:color w:val="000000"/>
          <w:sz w:val="28"/>
          <w:szCs w:val="28"/>
          <w:lang w:val="ru-RU"/>
        </w:rPr>
        <w:t>8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библиотечно-информационными ресурсами.</w:t>
      </w:r>
    </w:p>
    <w:p w14:paraId="7B640BD8" w14:textId="77777777" w:rsidR="001C65BF" w:rsidRPr="00D9569A" w:rsidRDefault="00AC73BA" w:rsidP="000841D6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3.</w:t>
      </w:r>
      <w:r w:rsidR="00117F7D" w:rsidRPr="00D9569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Правила посещения детского сада</w:t>
      </w:r>
    </w:p>
    <w:p w14:paraId="48276850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14:paraId="2AD98EDE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3.2.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14:paraId="774AB143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представители) воспитанников обязаны соблюдать установленный в детском саду распорядок и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режим занятий.</w:t>
      </w:r>
    </w:p>
    <w:p w14:paraId="077F56A6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3.4.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садом заблаговременно в форме и порядке, предусмотренными локальным нормативным актом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детского сада.</w:t>
      </w:r>
    </w:p>
    <w:p w14:paraId="3B2BC2CC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 и  уполномоченного работника, осуществляющего утренний прием детей.</w:t>
      </w:r>
    </w:p>
    <w:p w14:paraId="18DCD132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3.5.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Работники детского сада обязаны удостовериться в личности лица, который приводит и забирает ребенка из детского сада.</w:t>
      </w:r>
    </w:p>
    <w:p w14:paraId="6A5230C5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3.6.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В случаях, когда воспитанника в детский сад привел человек, не являющийся его родителем (законным представителем) или </w:t>
      </w: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уполномоченным им лицом, воспитатель группы или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уполномоченный работник детского сада, осуществляющий прием детей, обязан связаться с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для выяснения сложившейся ситуации. При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повторении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обязан уведомить о сложившейся ситуации заведующего детским садом.</w:t>
      </w:r>
    </w:p>
    <w:p w14:paraId="6E25EBF3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уведомляет о семье и сложившейся ситуации уполномоченные органы и организации,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осуществляющие надзор за соблюдением прав несовершеннолетних.</w:t>
      </w:r>
    </w:p>
    <w:p w14:paraId="68C5E78B" w14:textId="446F69B9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</w:t>
      </w:r>
      <w:r w:rsidR="009E7590" w:rsidRPr="00D9569A">
        <w:rPr>
          <w:rFonts w:cstheme="minorHAnsi"/>
          <w:color w:val="000000"/>
          <w:sz w:val="28"/>
          <w:szCs w:val="28"/>
          <w:lang w:val="ru-RU"/>
        </w:rPr>
        <w:t>7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Прием детей в детский сад осуществляется в рабочие дни детского сада:</w:t>
      </w:r>
    </w:p>
    <w:p w14:paraId="381A456A" w14:textId="214E1211" w:rsidR="001C65BF" w:rsidRPr="00D9569A" w:rsidRDefault="00AC73BA" w:rsidP="009F0C0B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 xml:space="preserve">с 07.00 до </w:t>
      </w:r>
      <w:r w:rsidR="009E7590" w:rsidRPr="00D9569A">
        <w:rPr>
          <w:rFonts w:cstheme="minorHAnsi"/>
          <w:color w:val="000000"/>
          <w:sz w:val="28"/>
          <w:szCs w:val="28"/>
          <w:lang w:val="ru-RU"/>
        </w:rPr>
        <w:t>19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.00  </w:t>
      </w:r>
      <w:proofErr w:type="gramStart"/>
      <w:r w:rsidRPr="00D9569A">
        <w:rPr>
          <w:rFonts w:cstheme="minorHAnsi"/>
          <w:color w:val="000000"/>
          <w:sz w:val="28"/>
          <w:szCs w:val="28"/>
          <w:lang w:val="ru-RU"/>
        </w:rPr>
        <w:t>группы полного дня</w:t>
      </w:r>
      <w:proofErr w:type="gramEnd"/>
      <w:r w:rsidRPr="00D9569A">
        <w:rPr>
          <w:rFonts w:cstheme="minorHAnsi"/>
          <w:color w:val="000000"/>
          <w:sz w:val="28"/>
          <w:szCs w:val="28"/>
          <w:lang w:val="ru-RU"/>
        </w:rPr>
        <w:t xml:space="preserve"> (12-часового пребывания);</w:t>
      </w:r>
    </w:p>
    <w:p w14:paraId="02EEE183" w14:textId="77777777" w:rsidR="000841D6" w:rsidRPr="00D9569A" w:rsidRDefault="009E7590" w:rsidP="009F0C0B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5</w:t>
      </w:r>
      <w:r w:rsidR="000841D6" w:rsidRPr="00D9569A">
        <w:rPr>
          <w:rFonts w:cstheme="minorHAnsi"/>
          <w:color w:val="000000"/>
          <w:sz w:val="28"/>
          <w:szCs w:val="28"/>
          <w:lang w:val="ru-RU"/>
        </w:rPr>
        <w:t>-ти дневная рабочая неделя;</w:t>
      </w:r>
    </w:p>
    <w:p w14:paraId="58DC1CBA" w14:textId="33168B68" w:rsidR="009E7590" w:rsidRPr="00D9569A" w:rsidRDefault="000841D6" w:rsidP="009F0C0B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 xml:space="preserve"> выходные дни: суббота, воскресенье и праздничные дни</w:t>
      </w:r>
    </w:p>
    <w:p w14:paraId="21D6259B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осуществляющего утренний прием детей.</w:t>
      </w:r>
    </w:p>
    <w:p w14:paraId="2F6D6DB2" w14:textId="6F266039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</w:t>
      </w:r>
      <w:r w:rsidR="000841D6" w:rsidRPr="00D9569A">
        <w:rPr>
          <w:rFonts w:cstheme="minorHAnsi"/>
          <w:color w:val="000000"/>
          <w:sz w:val="28"/>
          <w:szCs w:val="28"/>
          <w:lang w:val="ru-RU"/>
        </w:rPr>
        <w:t>8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или уполномоченные ими лица обязаны забрать воспитанников из детского сада:</w:t>
      </w:r>
    </w:p>
    <w:p w14:paraId="515A75E0" w14:textId="36CEBFE7" w:rsidR="001C65BF" w:rsidRPr="00D9569A" w:rsidRDefault="00AC73BA" w:rsidP="009F0C0B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 xml:space="preserve">до 19.00 </w:t>
      </w:r>
      <w:r w:rsidR="000841D6" w:rsidRPr="00D9569A">
        <w:rPr>
          <w:rFonts w:cstheme="minorHAnsi"/>
          <w:color w:val="000000"/>
          <w:sz w:val="28"/>
          <w:szCs w:val="28"/>
          <w:lang w:val="ru-RU"/>
        </w:rPr>
        <w:t>(</w:t>
      </w:r>
      <w:r w:rsidRPr="00D9569A">
        <w:rPr>
          <w:rFonts w:cstheme="minorHAnsi"/>
          <w:color w:val="000000"/>
          <w:sz w:val="28"/>
          <w:szCs w:val="28"/>
          <w:lang w:val="ru-RU"/>
        </w:rPr>
        <w:t>группы полного дня</w:t>
      </w:r>
      <w:r w:rsidR="000841D6" w:rsidRPr="00D9569A">
        <w:rPr>
          <w:rFonts w:cstheme="minorHAnsi"/>
          <w:color w:val="000000"/>
          <w:sz w:val="28"/>
          <w:szCs w:val="28"/>
          <w:lang w:val="ru-RU"/>
        </w:rPr>
        <w:t>)</w:t>
      </w:r>
    </w:p>
    <w:p w14:paraId="27E9379E" w14:textId="004BC1A2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3.9.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14:paraId="39075F2C" w14:textId="0F4F9378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ребенка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уполномоченные органы и организации.</w:t>
      </w:r>
    </w:p>
    <w:p w14:paraId="6ADAEC5B" w14:textId="77777777" w:rsidR="001C65BF" w:rsidRPr="00D9569A" w:rsidRDefault="00AC73BA" w:rsidP="000841D6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4. Правила посещения детского сада</w:t>
      </w:r>
    </w:p>
    <w:p w14:paraId="6BAA42F0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опрашивают родителей о состоянии здоровья детей, а также проводят бесконтактную термометрию.</w:t>
      </w:r>
    </w:p>
    <w:p w14:paraId="7DD6CFF8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Выявленные больные воспитанники или воспитанники с подозрением на заболевание в детский сад не принимаются.</w:t>
      </w:r>
    </w:p>
    <w:p w14:paraId="34F554C1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14:paraId="42C14D19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4.4.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обязаны приводить воспитанника или 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</w:t>
      </w:r>
    </w:p>
    <w:p w14:paraId="0CB7A1E2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4.5.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14:paraId="7BCA20DB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4.6.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После перенесенного заболевания воспитанники принимают в детский сад только при наличии медицинского заключения (медицинской справки)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>. Если ребенок был в контакте с больным COVID-19, он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14:paraId="145B75E3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4.7.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14:paraId="13C6308D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4.8.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охраны здоровья.</w:t>
      </w:r>
    </w:p>
    <w:p w14:paraId="354155B5" w14:textId="480DEC9B" w:rsidR="001C65BF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14:paraId="593ACA74" w14:textId="77777777" w:rsidR="008F490C" w:rsidRPr="00D9569A" w:rsidRDefault="008F490C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2681DB58" w14:textId="77777777" w:rsidR="001C65BF" w:rsidRPr="00D9569A" w:rsidRDefault="00AC73BA" w:rsidP="003704F9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5.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Требования к внешнему виду воспитанников</w:t>
      </w:r>
    </w:p>
    <w:p w14:paraId="5EC88999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5.1.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Воспитанники посещают детский сад в опрятном виде, чистой одежде и обуви.</w:t>
      </w:r>
    </w:p>
    <w:p w14:paraId="4E538920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неопрятны или не соответствуют настоящим Правилам.</w:t>
      </w:r>
    </w:p>
    <w:p w14:paraId="75C06298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5.2.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и индивидуальным особенностям. Одежда не должна быть слишком велика, обувь должна легко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сниматься и надеваться, головной убор, в том числе в теплый период года, обязателен.</w:t>
      </w:r>
    </w:p>
    <w:p w14:paraId="7093567B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5.3.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Каждому воспитаннику выделяется индивидуальный шкафчик для хранения вещей. </w:t>
      </w:r>
      <w:r w:rsidRPr="00D9569A">
        <w:rPr>
          <w:rFonts w:cstheme="minorHAnsi"/>
          <w:color w:val="000000"/>
          <w:sz w:val="28"/>
          <w:szCs w:val="28"/>
        </w:rPr>
        <w:t>В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D9569A">
        <w:rPr>
          <w:rFonts w:cstheme="minorHAnsi"/>
          <w:color w:val="000000"/>
          <w:sz w:val="28"/>
          <w:szCs w:val="28"/>
        </w:rPr>
        <w:t>шкафчике</w:t>
      </w:r>
      <w:proofErr w:type="spellEnd"/>
      <w:r w:rsidRPr="00D9569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9569A">
        <w:rPr>
          <w:rFonts w:cstheme="minorHAnsi"/>
          <w:color w:val="000000"/>
          <w:sz w:val="28"/>
          <w:szCs w:val="28"/>
        </w:rPr>
        <w:t>воспитанника</w:t>
      </w:r>
      <w:proofErr w:type="spellEnd"/>
      <w:r w:rsidRPr="00D9569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9569A">
        <w:rPr>
          <w:rFonts w:cstheme="minorHAnsi"/>
          <w:color w:val="000000"/>
          <w:sz w:val="28"/>
          <w:szCs w:val="28"/>
        </w:rPr>
        <w:t>должны</w:t>
      </w:r>
      <w:proofErr w:type="spellEnd"/>
      <w:r w:rsidRPr="00D9569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9569A">
        <w:rPr>
          <w:rFonts w:cstheme="minorHAnsi"/>
          <w:color w:val="000000"/>
          <w:sz w:val="28"/>
          <w:szCs w:val="28"/>
        </w:rPr>
        <w:t>быть</w:t>
      </w:r>
      <w:proofErr w:type="spellEnd"/>
      <w:r w:rsidRPr="00D9569A">
        <w:rPr>
          <w:rFonts w:cstheme="minorHAnsi"/>
          <w:color w:val="000000"/>
          <w:sz w:val="28"/>
          <w:szCs w:val="28"/>
        </w:rPr>
        <w:t>:</w:t>
      </w:r>
    </w:p>
    <w:p w14:paraId="5F6990DC" w14:textId="77777777" w:rsidR="001C65BF" w:rsidRPr="00D9569A" w:rsidRDefault="00AC73BA" w:rsidP="009F0C0B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два пакета для хранения чистого и использованного белья;</w:t>
      </w:r>
    </w:p>
    <w:p w14:paraId="6FE74294" w14:textId="77777777" w:rsidR="001C65BF" w:rsidRPr="00D9569A" w:rsidRDefault="00AC73BA" w:rsidP="009F0C0B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сменная обувь с фиксированной пяткой (желательно, чтобы ребенок мог снимать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и надевать ее самостоятельно);</w:t>
      </w:r>
    </w:p>
    <w:p w14:paraId="15F20EDF" w14:textId="77777777" w:rsidR="001C65BF" w:rsidRPr="00D9569A" w:rsidRDefault="00AC73BA" w:rsidP="009F0C0B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сменная одежда, в том числе с учетом времени года;</w:t>
      </w:r>
    </w:p>
    <w:p w14:paraId="02313218" w14:textId="77777777" w:rsidR="001C65BF" w:rsidRPr="00D9569A" w:rsidRDefault="00AC73BA" w:rsidP="009F0C0B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расческа, личные гигиенические салфетки (носовой платок);</w:t>
      </w:r>
    </w:p>
    <w:p w14:paraId="345B7539" w14:textId="77777777" w:rsidR="001C65BF" w:rsidRPr="00D9569A" w:rsidRDefault="00AC73BA" w:rsidP="009F0C0B">
      <w:pPr>
        <w:numPr>
          <w:ilvl w:val="0"/>
          <w:numId w:val="5"/>
        </w:numPr>
        <w:spacing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D9569A">
        <w:rPr>
          <w:rFonts w:cstheme="minorHAnsi"/>
          <w:color w:val="000000"/>
          <w:sz w:val="28"/>
          <w:szCs w:val="28"/>
        </w:rPr>
        <w:t>спортивная</w:t>
      </w:r>
      <w:proofErr w:type="spellEnd"/>
      <w:r w:rsidRPr="00D9569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9569A">
        <w:rPr>
          <w:rFonts w:cstheme="minorHAnsi"/>
          <w:color w:val="000000"/>
          <w:sz w:val="28"/>
          <w:szCs w:val="28"/>
        </w:rPr>
        <w:t>форма</w:t>
      </w:r>
      <w:proofErr w:type="spellEnd"/>
      <w:r w:rsidRPr="00D9569A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D9569A">
        <w:rPr>
          <w:rFonts w:cstheme="minorHAnsi"/>
          <w:color w:val="000000"/>
          <w:sz w:val="28"/>
          <w:szCs w:val="28"/>
        </w:rPr>
        <w:t>обувь</w:t>
      </w:r>
      <w:proofErr w:type="spellEnd"/>
      <w:r w:rsidRPr="00D9569A">
        <w:rPr>
          <w:rFonts w:cstheme="minorHAnsi"/>
          <w:color w:val="000000"/>
          <w:sz w:val="28"/>
          <w:szCs w:val="28"/>
        </w:rPr>
        <w:t>.</w:t>
      </w:r>
    </w:p>
    <w:p w14:paraId="33ACCF85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5.4.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Все вещи воспитанника, в которых он посещает детский сад, маркируются во избежание потери или случайного обмена вещей.</w:t>
      </w:r>
    </w:p>
    <w:p w14:paraId="07A1FA8F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5.5.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Порядок в детских шкафчиках поддерживают их родители (законные представители) или уполномоченные ими лица. Содержимое шкафчика </w:t>
      </w: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проверяется ежедневно, в том числе пакеты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для хранения чистого и использованного белья.</w:t>
      </w:r>
    </w:p>
    <w:p w14:paraId="6C16003C" w14:textId="77777777" w:rsidR="001C65BF" w:rsidRPr="00D9569A" w:rsidRDefault="00AC73BA" w:rsidP="003704F9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6.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Правила организации питания</w:t>
      </w:r>
    </w:p>
    <w:p w14:paraId="2313F828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6.1.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законодательства.</w:t>
      </w:r>
    </w:p>
    <w:p w14:paraId="2E4208C8" w14:textId="77777777" w:rsidR="0054289E" w:rsidRPr="00263EA9" w:rsidRDefault="00AC73BA" w:rsidP="00263EA9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3EA9">
        <w:rPr>
          <w:rFonts w:cstheme="minorHAnsi"/>
          <w:color w:val="000000"/>
          <w:sz w:val="28"/>
          <w:szCs w:val="28"/>
          <w:lang w:val="ru-RU"/>
        </w:rPr>
        <w:t>6.2.</w:t>
      </w:r>
      <w:r w:rsidRPr="00263EA9">
        <w:rPr>
          <w:rFonts w:cstheme="minorHAnsi"/>
          <w:color w:val="000000"/>
          <w:sz w:val="28"/>
          <w:szCs w:val="28"/>
        </w:rPr>
        <w:t> </w:t>
      </w:r>
      <w:r w:rsidRPr="00263EA9">
        <w:rPr>
          <w:rFonts w:cstheme="minorHAnsi"/>
          <w:color w:val="000000"/>
          <w:sz w:val="28"/>
          <w:szCs w:val="28"/>
          <w:lang w:val="ru-RU"/>
        </w:rPr>
        <w:t>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</w:t>
      </w:r>
      <w:r w:rsidR="00FA1814" w:rsidRPr="00263EA9">
        <w:rPr>
          <w:rFonts w:cstheme="minorHAnsi"/>
          <w:color w:val="000000"/>
          <w:sz w:val="28"/>
          <w:szCs w:val="28"/>
          <w:lang w:val="ru-RU"/>
        </w:rPr>
        <w:t>:</w:t>
      </w:r>
    </w:p>
    <w:p w14:paraId="7D1435BF" w14:textId="30F235D1" w:rsidR="00FA1814" w:rsidRPr="00263EA9" w:rsidRDefault="00FA1814" w:rsidP="00263EA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3EA9">
        <w:rPr>
          <w:rFonts w:cstheme="minorHAnsi"/>
          <w:color w:val="000000"/>
          <w:sz w:val="28"/>
          <w:szCs w:val="28"/>
          <w:lang w:val="ru-RU"/>
        </w:rPr>
        <w:t>Завтрак</w:t>
      </w:r>
      <w:r w:rsidR="0054289E" w:rsidRPr="00263EA9">
        <w:rPr>
          <w:rFonts w:cstheme="minorHAnsi"/>
          <w:color w:val="000000"/>
          <w:sz w:val="28"/>
          <w:szCs w:val="28"/>
          <w:lang w:val="ru-RU"/>
        </w:rPr>
        <w:t>:</w:t>
      </w:r>
      <w:r w:rsidRPr="00263EA9">
        <w:rPr>
          <w:rFonts w:cstheme="minorHAnsi"/>
          <w:color w:val="000000"/>
          <w:sz w:val="28"/>
          <w:szCs w:val="28"/>
          <w:lang w:val="ru-RU"/>
        </w:rPr>
        <w:t xml:space="preserve"> 08.00 - 08.50</w:t>
      </w:r>
    </w:p>
    <w:p w14:paraId="79666DF6" w14:textId="1BE4BB4D" w:rsidR="00FA1814" w:rsidRPr="00263EA9" w:rsidRDefault="00FA1814" w:rsidP="00263EA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3EA9">
        <w:rPr>
          <w:rFonts w:cstheme="minorHAnsi"/>
          <w:color w:val="000000"/>
          <w:sz w:val="28"/>
          <w:szCs w:val="28"/>
          <w:lang w:val="ru-RU"/>
        </w:rPr>
        <w:t>Второй завтрак</w:t>
      </w:r>
      <w:r w:rsidR="0054289E" w:rsidRPr="00263EA9">
        <w:rPr>
          <w:rFonts w:cstheme="minorHAnsi"/>
          <w:color w:val="000000"/>
          <w:sz w:val="28"/>
          <w:szCs w:val="28"/>
          <w:lang w:val="ru-RU"/>
        </w:rPr>
        <w:t xml:space="preserve">: </w:t>
      </w:r>
      <w:r w:rsidRPr="00263EA9">
        <w:rPr>
          <w:rFonts w:cstheme="minorHAnsi"/>
          <w:color w:val="000000"/>
          <w:sz w:val="28"/>
          <w:szCs w:val="28"/>
          <w:lang w:val="ru-RU"/>
        </w:rPr>
        <w:t xml:space="preserve">09.20 </w:t>
      </w:r>
      <w:r w:rsidR="0054289E" w:rsidRPr="00263EA9">
        <w:rPr>
          <w:rFonts w:cstheme="minorHAnsi"/>
          <w:color w:val="000000"/>
          <w:sz w:val="28"/>
          <w:szCs w:val="28"/>
          <w:lang w:val="ru-RU"/>
        </w:rPr>
        <w:t>–</w:t>
      </w:r>
      <w:r w:rsidRPr="00263EA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4289E" w:rsidRPr="00263EA9">
        <w:rPr>
          <w:rFonts w:cstheme="minorHAnsi"/>
          <w:color w:val="000000"/>
          <w:sz w:val="28"/>
          <w:szCs w:val="28"/>
          <w:lang w:val="ru-RU"/>
        </w:rPr>
        <w:t>10.00</w:t>
      </w:r>
    </w:p>
    <w:p w14:paraId="56D3F56B" w14:textId="49246399" w:rsidR="0054289E" w:rsidRPr="00263EA9" w:rsidRDefault="0054289E" w:rsidP="00263EA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3EA9">
        <w:rPr>
          <w:rFonts w:cstheme="minorHAnsi"/>
          <w:color w:val="000000"/>
          <w:sz w:val="28"/>
          <w:szCs w:val="28"/>
          <w:lang w:val="ru-RU"/>
        </w:rPr>
        <w:t>Обед: 12.00-12.50</w:t>
      </w:r>
    </w:p>
    <w:p w14:paraId="140DD1C1" w14:textId="3C2EC32D" w:rsidR="0054289E" w:rsidRPr="00263EA9" w:rsidRDefault="0054289E" w:rsidP="00263EA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3EA9">
        <w:rPr>
          <w:rFonts w:cstheme="minorHAnsi"/>
          <w:color w:val="000000"/>
          <w:sz w:val="28"/>
          <w:szCs w:val="28"/>
          <w:lang w:val="ru-RU"/>
        </w:rPr>
        <w:t>Полдник: 15.30</w:t>
      </w:r>
      <w:r w:rsidR="00263EA9">
        <w:rPr>
          <w:rFonts w:cstheme="minorHAnsi"/>
          <w:color w:val="000000"/>
          <w:sz w:val="28"/>
          <w:szCs w:val="28"/>
          <w:lang w:val="ru-RU"/>
        </w:rPr>
        <w:t xml:space="preserve"> - </w:t>
      </w:r>
      <w:r w:rsidRPr="00263EA9">
        <w:rPr>
          <w:rFonts w:cstheme="minorHAnsi"/>
          <w:color w:val="000000"/>
          <w:sz w:val="28"/>
          <w:szCs w:val="28"/>
          <w:lang w:val="ru-RU"/>
        </w:rPr>
        <w:t>15.25</w:t>
      </w:r>
    </w:p>
    <w:p w14:paraId="747A2CEB" w14:textId="48E393F3" w:rsidR="0054289E" w:rsidRPr="00263EA9" w:rsidRDefault="0054289E" w:rsidP="00263EA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3EA9">
        <w:rPr>
          <w:rFonts w:cstheme="minorHAnsi"/>
          <w:color w:val="000000"/>
          <w:sz w:val="28"/>
          <w:szCs w:val="28"/>
          <w:lang w:val="ru-RU"/>
        </w:rPr>
        <w:t xml:space="preserve">Ужин: </w:t>
      </w:r>
      <w:r w:rsidR="00263EA9">
        <w:rPr>
          <w:rFonts w:cstheme="minorHAnsi"/>
          <w:color w:val="000000"/>
          <w:sz w:val="28"/>
          <w:szCs w:val="28"/>
          <w:lang w:val="ru-RU"/>
        </w:rPr>
        <w:t>18.00 – 18.45</w:t>
      </w:r>
    </w:p>
    <w:p w14:paraId="0B9B9747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6.3.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</w:t>
      </w:r>
      <w:r w:rsidRPr="00D9569A">
        <w:rPr>
          <w:rFonts w:cstheme="minorHAnsi"/>
          <w:sz w:val="28"/>
          <w:szCs w:val="28"/>
          <w:lang w:val="ru-RU"/>
        </w:rPr>
        <w:br/>
      </w:r>
      <w:r w:rsidRPr="00D9569A">
        <w:rPr>
          <w:rFonts w:cstheme="minorHAnsi"/>
          <w:color w:val="000000"/>
          <w:sz w:val="28"/>
          <w:szCs w:val="28"/>
          <w:lang w:val="ru-RU"/>
        </w:rPr>
        <w:t>детского сада по организации питания.</w:t>
      </w:r>
    </w:p>
    <w:p w14:paraId="6B072BAC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6.4.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специально отведенных помещениях (местах).</w:t>
      </w:r>
    </w:p>
    <w:p w14:paraId="15F9669C" w14:textId="77777777" w:rsidR="00D9569A" w:rsidRDefault="00AC73BA" w:rsidP="00D9569A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7.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Правила организации прогулок, занятий физической культурой</w:t>
      </w:r>
    </w:p>
    <w:p w14:paraId="0D235E1F" w14:textId="2A74BADF" w:rsidR="001C65BF" w:rsidRPr="00D9569A" w:rsidRDefault="00AC73BA" w:rsidP="00D9569A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на улице</w:t>
      </w:r>
    </w:p>
    <w:p w14:paraId="20DE8FD3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7.1. Общая продолжительность прогулок с воспитанниками составляет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не менее 3 часов в день. Кратность и продолжительность одной прогулки устанавливается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режимом дня группы. При температуре воздуха:</w:t>
      </w:r>
    </w:p>
    <w:p w14:paraId="15404CD9" w14:textId="77777777" w:rsidR="001C65BF" w:rsidRPr="00D9569A" w:rsidRDefault="00AC73BA" w:rsidP="009F0C0B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ниже минус 15 °С и скорости ветра более 7 м/с продолжительность прогулки сокращается до 2 часов в день;</w:t>
      </w:r>
    </w:p>
    <w:p w14:paraId="5ED0E757" w14:textId="77777777" w:rsidR="001C65BF" w:rsidRPr="00D9569A" w:rsidRDefault="00AC73BA" w:rsidP="009F0C0B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ниже минус 20 °С и скорости ветра более 7 м/с продолжительность прогулки сокращается до 1 часа в день;</w:t>
      </w:r>
    </w:p>
    <w:p w14:paraId="5057A221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7.2.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прогулок детей и занятий физкультурой, расположенных на внутридомовых и придомовых территориях, территории скверов, парков и других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территориях, которые приспособлены для прогулок детей и занятий физкультурой.</w:t>
      </w:r>
    </w:p>
    <w:p w14:paraId="4CF3ACA5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7.3.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дня и расписанием непосредственно образовательной деятельности.</w:t>
      </w:r>
    </w:p>
    <w:p w14:paraId="32C2E861" w14:textId="77777777" w:rsidR="001C65BF" w:rsidRPr="00D9569A" w:rsidRDefault="00AC73BA" w:rsidP="00D9569A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8.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Правила взаимодействия при обучении и воспитании</w:t>
      </w:r>
    </w:p>
    <w:p w14:paraId="7A599B30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8.1.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14:paraId="5AA38B5A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8.2.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</w:t>
      </w: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возможности принимать активное участие в совместных с детьми мероприятиях, организуемых детским садом.</w:t>
      </w:r>
    </w:p>
    <w:p w14:paraId="4F25F2E8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8.3.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ребенка, в специально отведенное на это время. Запрещается требовать внимания воспитателя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детского сада к своей проблеме во время выполнения воспитателем своих обязанностей по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обучению, присмотру и уходу за воспитанниками в группе.</w:t>
      </w:r>
    </w:p>
    <w:p w14:paraId="7DE487BE" w14:textId="5B6B5A1F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8.4.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и педагогические работники</w:t>
      </w:r>
      <w:r w:rsidR="00263EA9">
        <w:rPr>
          <w:rFonts w:cstheme="minorHAnsi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детского сада обязаны доводить до сознания воспитанников то, что в группе и на прогулке детям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следует добросовестно выполнять задания, данные педагогическими работниками, бережно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относиться к имуществу детского сада и других детей, нельзя обижать друг друга, применять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физическую силу, брать без разрешения личные вещи других детей, в том числе принесенные из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дома игрушки, портить и ломать результаты труда других воспитанников.</w:t>
      </w:r>
    </w:p>
    <w:p w14:paraId="43387F95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8.5.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Спорные и конфликтные ситуации, возникающие между работниками детского сада 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14:paraId="69833ED5" w14:textId="77777777" w:rsidR="001C65BF" w:rsidRPr="00D9569A" w:rsidRDefault="00AC73BA" w:rsidP="00263EA9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9.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Правила безопасности</w:t>
      </w:r>
    </w:p>
    <w:p w14:paraId="6B0E6B0F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пропускным режимом. При парковке личного автотранспорта запрещается перекрывать подъезд к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воротам для въезда и выезда служебного и специализированного транспорта на территорию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детского сада.</w:t>
      </w:r>
    </w:p>
    <w:p w14:paraId="232E1E0E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должны своевременно сообщать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воспитателям групп об изменении контактных номеров телефона, места жительства, перечня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уполномоченных лиц, их паспортных и контактных данных.</w:t>
      </w:r>
    </w:p>
    <w:p w14:paraId="3B43BF73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Родителям (законным представителям), уполномоченным ими лицам запрещается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забирать воспитанников из группы, не поставив в известность воспитателя.</w:t>
      </w:r>
    </w:p>
    <w:p w14:paraId="311479BE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9.4.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обязаны проверять содержимое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карманов, одежды воспитанников на наличие опасных предметов (мелких предметов (бусины,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пуговицы, детали игрушек, игрушки), предметов с острыми концами, острых, режущих, стеклянных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предметов, лекарственных и иных препаратов).</w:t>
      </w:r>
    </w:p>
    <w:p w14:paraId="798F3521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ими уполномоченным.</w:t>
      </w:r>
    </w:p>
    <w:p w14:paraId="05F61B4B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9.5.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обуви.</w:t>
      </w:r>
    </w:p>
    <w:p w14:paraId="4D81B9BA" w14:textId="1BDDE838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На одежде, аксессуарах и обуви воспитанников должны отсутствовать декоративные</w:t>
      </w:r>
      <w:r w:rsidR="00263EA9">
        <w:rPr>
          <w:rFonts w:cstheme="minorHAnsi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элементы (бусины, бисер, пайетки и т. п.), которые способны привести к их проглатыванию, вдыханию или иным несчастным случаям.</w:t>
      </w:r>
    </w:p>
    <w:p w14:paraId="04BEF83B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Родители (законные представители) обязаны исключить возможность травмирования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воспитанника украшениями (серьги, цепочки, броши и т. п.) как самостоятельно, так и при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взаимодействии с другими воспитанниками.</w:t>
      </w:r>
    </w:p>
    <w:p w14:paraId="2D4592E0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9.6.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Не рекомендуется одевать воспитанникам ювелирные украшения, давать с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представители) воспитанников.</w:t>
      </w:r>
    </w:p>
    <w:p w14:paraId="612071FE" w14:textId="08F78D8B" w:rsidR="001C65BF" w:rsidRPr="00D9569A" w:rsidRDefault="00AC73BA" w:rsidP="00263EA9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9.7.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Коляски, санки, велосипеды, самокаты могут быть оставлены в детском саду</w:t>
      </w:r>
      <w:r w:rsidR="00263EA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на</w:t>
      </w:r>
      <w:r w:rsidR="00263EA9">
        <w:rPr>
          <w:rFonts w:cstheme="minorHAnsi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специально оборудованном для этого месте. Запрещается оставлять коляски, санки, велосипеды,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самокаты в помещениях детского сада и на его территории, иных, не предназначенных для этого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местах.</w:t>
      </w:r>
    </w:p>
    <w:p w14:paraId="34C1F637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9.8.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помещениях и на территории детского сада запрещается курение, употребление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алкогольных, слабоалкогольных напитков, пива, наркотических средств и психотропных веществ,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их прекурсоров и аналогов и других одурманивающих веществ.</w:t>
      </w:r>
    </w:p>
    <w:p w14:paraId="100F66C3" w14:textId="08B918EF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9.9.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Воспитатель не отпускает воспитанника из детского сада с родителем (законным</w:t>
      </w:r>
      <w:r w:rsidR="00C27772">
        <w:rPr>
          <w:rFonts w:cstheme="minorHAnsi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представителем) или уполномоченным им лицом при подозрении, что тот находится в состоянии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(законного представителя) или родителей (законных представителей), если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воспитанника пришло забрать уполномоченное ими лицо, и при необходимости вызвать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работника охраны и (или) сообщить в органы правопорядка.</w:t>
      </w:r>
    </w:p>
    <w:p w14:paraId="39E604F5" w14:textId="08E9BFC6" w:rsidR="001C65BF" w:rsidRPr="00D9569A" w:rsidRDefault="00AC73BA" w:rsidP="00C27772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Заведующий детским садом вправе поставить в известность</w:t>
      </w:r>
      <w:r w:rsidR="00C2777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уполномоченные органы и</w:t>
      </w:r>
      <w:r w:rsidR="00C27772">
        <w:rPr>
          <w:rFonts w:cstheme="minorHAnsi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организации о ненадлежащем исполнении родителями (законными представителями)</w:t>
      </w:r>
      <w:r w:rsidR="00C27772">
        <w:rPr>
          <w:rFonts w:cstheme="minorHAnsi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обязанностей по воспитанию детей.</w:t>
      </w:r>
    </w:p>
    <w:p w14:paraId="4858F4BC" w14:textId="77777777" w:rsidR="000E7962" w:rsidRPr="00D9569A" w:rsidRDefault="000E7962" w:rsidP="00C27772">
      <w:pPr>
        <w:spacing w:line="360" w:lineRule="auto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color w:val="000000"/>
          <w:sz w:val="28"/>
          <w:szCs w:val="28"/>
          <w:lang w:val="ru-RU"/>
        </w:rPr>
        <w:t>10. Правила использования электронных средств обучения</w:t>
      </w:r>
    </w:p>
    <w:p w14:paraId="17B19FF3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10.1.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–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14:paraId="1451E3FA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10.2. 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14:paraId="24A3B83A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10.3. При использовании ЭСО во время занятий и перемен должна проводиться гимнастика для глаз. 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14:paraId="37DF4AB5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10.4. Занятия с использованием ЭСО в возрастных группах до 5 лет не проводятся.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0C41E018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10.5. Общая продолжительность использования интерактивной доски на занятиях с детьми от 5 до 10 лет не должна превышать 20 минут.</w:t>
      </w:r>
    </w:p>
    <w:p w14:paraId="563EA021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10.6. При использовании ЭСО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5–7 лет – 5–7 минут.</w:t>
      </w:r>
    </w:p>
    <w:p w14:paraId="3B9200A8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10.7.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14:paraId="6B3011BC" w14:textId="3F759D4E" w:rsidR="000E7962" w:rsidRPr="00C27772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0E7962" w:rsidRPr="00C27772" w:rsidSect="000B5D68">
      <w:footerReference w:type="default" r:id="rId10"/>
      <w:pgSz w:w="11907" w:h="16839"/>
      <w:pgMar w:top="851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B3675" w14:textId="77777777" w:rsidR="000324DD" w:rsidRDefault="000324DD" w:rsidP="000B5D68">
      <w:pPr>
        <w:spacing w:before="0" w:after="0"/>
      </w:pPr>
      <w:r>
        <w:separator/>
      </w:r>
    </w:p>
  </w:endnote>
  <w:endnote w:type="continuationSeparator" w:id="0">
    <w:p w14:paraId="4D43864C" w14:textId="77777777" w:rsidR="000324DD" w:rsidRDefault="000324DD" w:rsidP="000B5D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270679"/>
      <w:docPartObj>
        <w:docPartGallery w:val="Page Numbers (Bottom of Page)"/>
        <w:docPartUnique/>
      </w:docPartObj>
    </w:sdtPr>
    <w:sdtEndPr/>
    <w:sdtContent>
      <w:p w14:paraId="3EAB2628" w14:textId="09EAF428" w:rsidR="000B5D68" w:rsidRDefault="000B5D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B0" w:rsidRPr="007417B0">
          <w:rPr>
            <w:noProof/>
            <w:lang w:val="ru-RU"/>
          </w:rPr>
          <w:t>14</w:t>
        </w:r>
        <w:r>
          <w:fldChar w:fldCharType="end"/>
        </w:r>
      </w:p>
    </w:sdtContent>
  </w:sdt>
  <w:p w14:paraId="6FD6860B" w14:textId="77777777" w:rsidR="000B5D68" w:rsidRDefault="000B5D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AB6DC" w14:textId="77777777" w:rsidR="000324DD" w:rsidRDefault="000324DD" w:rsidP="000B5D68">
      <w:pPr>
        <w:spacing w:before="0" w:after="0"/>
      </w:pPr>
      <w:r>
        <w:separator/>
      </w:r>
    </w:p>
  </w:footnote>
  <w:footnote w:type="continuationSeparator" w:id="0">
    <w:p w14:paraId="15E44564" w14:textId="77777777" w:rsidR="000324DD" w:rsidRDefault="000324DD" w:rsidP="000B5D6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68D"/>
    <w:multiLevelType w:val="multilevel"/>
    <w:tmpl w:val="5614B28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2FD4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74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F1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E0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E1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5D9"/>
    <w:rsid w:val="000324DD"/>
    <w:rsid w:val="000841D6"/>
    <w:rsid w:val="000B5D68"/>
    <w:rsid w:val="000E7962"/>
    <w:rsid w:val="00117F7D"/>
    <w:rsid w:val="001257B0"/>
    <w:rsid w:val="001C65BF"/>
    <w:rsid w:val="001D165E"/>
    <w:rsid w:val="00263EA9"/>
    <w:rsid w:val="002D33B1"/>
    <w:rsid w:val="002D3591"/>
    <w:rsid w:val="002E42F5"/>
    <w:rsid w:val="003514A0"/>
    <w:rsid w:val="0035577C"/>
    <w:rsid w:val="003704F9"/>
    <w:rsid w:val="004F7E17"/>
    <w:rsid w:val="0054289E"/>
    <w:rsid w:val="005A05CE"/>
    <w:rsid w:val="0062265E"/>
    <w:rsid w:val="00631BAE"/>
    <w:rsid w:val="00653AF6"/>
    <w:rsid w:val="007417B0"/>
    <w:rsid w:val="007D6A19"/>
    <w:rsid w:val="008766DB"/>
    <w:rsid w:val="00894048"/>
    <w:rsid w:val="008F490C"/>
    <w:rsid w:val="009D63EC"/>
    <w:rsid w:val="009E7590"/>
    <w:rsid w:val="009F0C0B"/>
    <w:rsid w:val="00AC73BA"/>
    <w:rsid w:val="00B73A5A"/>
    <w:rsid w:val="00BA3A1A"/>
    <w:rsid w:val="00C27772"/>
    <w:rsid w:val="00CC4E37"/>
    <w:rsid w:val="00CD363E"/>
    <w:rsid w:val="00D64992"/>
    <w:rsid w:val="00D9569A"/>
    <w:rsid w:val="00E438A1"/>
    <w:rsid w:val="00E948DA"/>
    <w:rsid w:val="00EB4A70"/>
    <w:rsid w:val="00F01E19"/>
    <w:rsid w:val="00FA1814"/>
    <w:rsid w:val="00F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8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1D165E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1D165E"/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B5D6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0B5D68"/>
  </w:style>
  <w:style w:type="paragraph" w:styleId="a7">
    <w:name w:val="footer"/>
    <w:basedOn w:val="a"/>
    <w:link w:val="a8"/>
    <w:uiPriority w:val="99"/>
    <w:unhideWhenUsed/>
    <w:rsid w:val="000B5D6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B5D68"/>
  </w:style>
  <w:style w:type="paragraph" w:styleId="a9">
    <w:name w:val="Balloon Text"/>
    <w:basedOn w:val="a"/>
    <w:link w:val="aa"/>
    <w:uiPriority w:val="99"/>
    <w:semiHidden/>
    <w:unhideWhenUsed/>
    <w:rsid w:val="007417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1D165E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1D165E"/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B5D6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0B5D68"/>
  </w:style>
  <w:style w:type="paragraph" w:styleId="a7">
    <w:name w:val="footer"/>
    <w:basedOn w:val="a"/>
    <w:link w:val="a8"/>
    <w:uiPriority w:val="99"/>
    <w:unhideWhenUsed/>
    <w:rsid w:val="000B5D6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B5D68"/>
  </w:style>
  <w:style w:type="paragraph" w:styleId="a9">
    <w:name w:val="Balloon Text"/>
    <w:basedOn w:val="a"/>
    <w:link w:val="aa"/>
    <w:uiPriority w:val="99"/>
    <w:semiHidden/>
    <w:unhideWhenUsed/>
    <w:rsid w:val="007417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088D-91F6-477A-AEF7-7C508BA2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dc:description>Подготовлено экспертами Актион-МЦФЭР</dc:description>
  <cp:lastModifiedBy>Ольга Чугреева</cp:lastModifiedBy>
  <cp:revision>2</cp:revision>
  <dcterms:created xsi:type="dcterms:W3CDTF">2022-07-29T07:21:00Z</dcterms:created>
  <dcterms:modified xsi:type="dcterms:W3CDTF">2022-07-29T07:21:00Z</dcterms:modified>
</cp:coreProperties>
</file>