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71B5" w14:textId="77777777" w:rsidR="006F15B0" w:rsidRPr="00CC30FE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6EDF1" w14:textId="77777777" w:rsidR="006F15B0" w:rsidRPr="008C09A4" w:rsidRDefault="006F15B0" w:rsidP="006F15B0">
      <w:pPr>
        <w:spacing w:after="0"/>
        <w:jc w:val="center"/>
        <w:rPr>
          <w:rFonts w:ascii="Times New Roman" w:hAnsi="Times New Roman" w:cs="Times New Roman"/>
        </w:rPr>
      </w:pPr>
      <w:r w:rsidRPr="008C09A4">
        <w:rPr>
          <w:rFonts w:ascii="Times New Roman" w:hAnsi="Times New Roman" w:cs="Times New Roman"/>
        </w:rPr>
        <w:t>МУНИЦИПАЛЬНОЕ КАЗЕННОЕ УЧРЕЖДЕНИЕ</w:t>
      </w:r>
    </w:p>
    <w:p w14:paraId="58731170" w14:textId="77777777" w:rsidR="006F15B0" w:rsidRPr="008C09A4" w:rsidRDefault="006F15B0" w:rsidP="006F15B0">
      <w:pPr>
        <w:spacing w:after="0"/>
        <w:jc w:val="center"/>
        <w:rPr>
          <w:rFonts w:ascii="Times New Roman" w:hAnsi="Times New Roman" w:cs="Times New Roman"/>
        </w:rPr>
      </w:pPr>
      <w:r w:rsidRPr="008C09A4">
        <w:rPr>
          <w:rFonts w:ascii="Times New Roman" w:hAnsi="Times New Roman" w:cs="Times New Roman"/>
        </w:rPr>
        <w:t>«УПРАВЛЕНИЕ ОБРАЗОВАНИЯ КРАСНОБРОДСКОГО ГОРОДСКОГО ОКРУГА»</w:t>
      </w:r>
    </w:p>
    <w:p w14:paraId="5170DC30" w14:textId="77777777" w:rsidR="006F15B0" w:rsidRDefault="006F15B0" w:rsidP="006F1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1BC09DB" w14:textId="77777777" w:rsidR="006F15B0" w:rsidRDefault="006F15B0" w:rsidP="006F1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176 «Сказка»</w:t>
      </w:r>
    </w:p>
    <w:p w14:paraId="55D31064" w14:textId="77777777" w:rsidR="006F15B0" w:rsidRDefault="006F15B0" w:rsidP="006F15B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(МБДОУ «Детский сад № 176 «Сказка»)</w:t>
      </w:r>
    </w:p>
    <w:p w14:paraId="1D28B3A8" w14:textId="77777777" w:rsidR="006F15B0" w:rsidRDefault="006F15B0" w:rsidP="006F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0FA04" w14:textId="77777777" w:rsidR="006F15B0" w:rsidRDefault="006F15B0" w:rsidP="006F1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180437F5" w14:textId="4FDBAD50" w:rsidR="006F15B0" w:rsidRPr="00DD19D5" w:rsidRDefault="006F15B0" w:rsidP="006F15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C30FE">
        <w:rPr>
          <w:rFonts w:ascii="Times New Roman" w:hAnsi="Times New Roman" w:cs="Times New Roman"/>
          <w:sz w:val="28"/>
          <w:szCs w:val="28"/>
        </w:rPr>
        <w:t xml:space="preserve"> 1</w:t>
      </w:r>
      <w:r w:rsidR="00B4734C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30F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B473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№ </w:t>
      </w:r>
      <w:r w:rsidR="00B473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од</w:t>
      </w:r>
    </w:p>
    <w:p w14:paraId="74E376EF" w14:textId="77777777" w:rsidR="006F15B0" w:rsidRDefault="006F15B0" w:rsidP="006F15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556B339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подготовке и проведению</w:t>
      </w:r>
    </w:p>
    <w:p w14:paraId="7A266A0B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 оценки качества</w:t>
      </w:r>
    </w:p>
    <w:p w14:paraId="2EBF2E1E" w14:textId="77777777" w:rsid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О»</w:t>
      </w:r>
    </w:p>
    <w:p w14:paraId="77591421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663106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п.3 ч.2 ст.29 ФЗ от 29.12.2013 № 273 – ФЗ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 приказа Министерства образования и науки РФ от 10.12.2013 № 1324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</w:p>
    <w:p w14:paraId="7E73708B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самообследованию», постановления Правительства РФ от 05.08.2013 № 662 «Об осуществлении</w:t>
      </w:r>
    </w:p>
    <w:p w14:paraId="2DB17BA2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системы образования», в целях обеспечения доступности и открытости информации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МБДОУ «Детский сад №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подготовки отчета по результатам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 ПРИКАЗЫВАЮ:</w:t>
      </w:r>
    </w:p>
    <w:p w14:paraId="0CE0C880" w14:textId="5AD439D1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работу по подготовке к проведению независимой оценки качества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деятельности МБДОУ 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</w:t>
      </w:r>
      <w:r w:rsidR="001C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26789764" w14:textId="1B0A019D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план работы на </w:t>
      </w:r>
      <w:proofErr w:type="gramStart"/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</w:t>
      </w:r>
      <w:proofErr w:type="gramEnd"/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Приложение № 1).</w:t>
      </w:r>
    </w:p>
    <w:p w14:paraId="7B549657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состав рабочей группы:</w:t>
      </w:r>
    </w:p>
    <w:p w14:paraId="77187E97" w14:textId="77777777" w:rsidR="006F15B0" w:rsidRPr="006F15B0" w:rsidRDefault="001C18AA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Крохалева Н.М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заведующий МБДОУ, председатель</w:t>
      </w:r>
    </w:p>
    <w:p w14:paraId="01BD51C8" w14:textId="77777777" w:rsidR="006F15B0" w:rsidRPr="006F15B0" w:rsidRDefault="001C18AA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Крохалева С.А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14:paraId="56F720EC" w14:textId="4E7B9E97" w:rsidR="006F15B0" w:rsidRPr="006F15B0" w:rsidRDefault="001C18AA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C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Канисеева</w:t>
      </w:r>
      <w:proofErr w:type="spellEnd"/>
      <w:r w:rsidR="00CC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ведующий хозяйством</w:t>
      </w:r>
    </w:p>
    <w:p w14:paraId="61B6F193" w14:textId="77777777" w:rsidR="006F15B0" w:rsidRPr="006F15B0" w:rsidRDefault="001C18AA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Новожилова О.Ю.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воспитатель;</w:t>
      </w:r>
    </w:p>
    <w:p w14:paraId="425E7E34" w14:textId="77777777" w:rsidR="006F15B0" w:rsidRPr="006F15B0" w:rsidRDefault="006511D9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Гусак О.А.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педагог-психолог.</w:t>
      </w:r>
    </w:p>
    <w:p w14:paraId="3E1C56A6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 рабочей группы:</w:t>
      </w:r>
    </w:p>
    <w:p w14:paraId="6034FC43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Организовать работу по проведению независимой оценки качества образовательно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МБДОУ в соответствии с утвержденным планом.</w:t>
      </w:r>
    </w:p>
    <w:p w14:paraId="6BBE8DFF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Своевременно проводить:</w:t>
      </w:r>
    </w:p>
    <w:p w14:paraId="085A72EA" w14:textId="77777777" w:rsidR="006F15B0" w:rsidRPr="006F15B0" w:rsidRDefault="006511D9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14:paraId="10F7377A" w14:textId="77777777" w:rsidR="006F15B0" w:rsidRPr="006F15B0" w:rsidRDefault="006511D9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развития</w:t>
      </w:r>
    </w:p>
    <w:p w14:paraId="77180D32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здоровья воспитанников</w:t>
      </w:r>
    </w:p>
    <w:p w14:paraId="70BF3B1C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-оценку условий, созданных в образовательной организации для обучения и воспитания, в том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числе, для лиц ограниченными возможностями здоровья</w:t>
      </w:r>
    </w:p>
    <w:p w14:paraId="734B9C6D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деятельности МБДОУ за учебный год</w:t>
      </w:r>
    </w:p>
    <w:p w14:paraId="36BCFA28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процедуру самообследования МБДОУ</w:t>
      </w:r>
    </w:p>
    <w:p w14:paraId="50FA14AA" w14:textId="260BAEA2" w:rsidR="00CF7822" w:rsidRPr="006F15B0" w:rsidRDefault="00F5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374349" wp14:editId="54FDB200">
            <wp:extent cx="6095795" cy="86201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619" cy="86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822" w:rsidRPr="006F15B0" w:rsidSect="006F15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86"/>
    <w:rsid w:val="00090C80"/>
    <w:rsid w:val="001C18AA"/>
    <w:rsid w:val="005E0286"/>
    <w:rsid w:val="006511D9"/>
    <w:rsid w:val="006E1C60"/>
    <w:rsid w:val="006F15B0"/>
    <w:rsid w:val="007F708D"/>
    <w:rsid w:val="008A58CF"/>
    <w:rsid w:val="00B4734C"/>
    <w:rsid w:val="00CC30FE"/>
    <w:rsid w:val="00CE0F39"/>
    <w:rsid w:val="00CF7822"/>
    <w:rsid w:val="00DF5FDA"/>
    <w:rsid w:val="00F530C0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FDCD"/>
  <w15:docId w15:val="{2E6A0901-1F54-49CE-899E-A95701FA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Крохалева</dc:creator>
  <cp:lastModifiedBy>Нина Крохалева</cp:lastModifiedBy>
  <cp:revision>3</cp:revision>
  <cp:lastPrinted>2022-10-19T07:40:00Z</cp:lastPrinted>
  <dcterms:created xsi:type="dcterms:W3CDTF">2022-10-19T07:51:00Z</dcterms:created>
  <dcterms:modified xsi:type="dcterms:W3CDTF">2022-10-19T09:59:00Z</dcterms:modified>
</cp:coreProperties>
</file>